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48B" w:rsidRPr="00A1148B" w:rsidRDefault="00A1148B" w:rsidP="00A1148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МИНОБРНАУКИ РОССИИ</w:t>
      </w:r>
    </w:p>
    <w:p w:rsidR="00A1148B" w:rsidRPr="00A1148B" w:rsidRDefault="00A1148B" w:rsidP="00A1148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Козьмы</w:t>
      </w:r>
      <w:proofErr w:type="spellEnd"/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 xml:space="preserve"> Минина»</w:t>
      </w: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EA1887" w:rsidRDefault="00A1148B" w:rsidP="00A114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A1148B" w:rsidRPr="00EA1887" w:rsidRDefault="00A1148B" w:rsidP="00A114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1148B" w:rsidRPr="00EA1887" w:rsidRDefault="00A1148B" w:rsidP="00A114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A1148B" w:rsidRPr="00EA1887" w:rsidRDefault="00A1148B" w:rsidP="00A1148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36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36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ПРОГРАММА МОДУЛЯ</w:t>
      </w: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Pr="00A1148B">
        <w:rPr>
          <w:rFonts w:ascii="Times New Roman" w:eastAsia="Times New Roman" w:hAnsi="Times New Roman"/>
          <w:b/>
          <w:bCs/>
          <w:caps/>
          <w:sz w:val="26"/>
          <w:szCs w:val="26"/>
          <w:lang w:eastAsia="ru-RU"/>
        </w:rPr>
        <w:t>Основы научно-методической деятельности в сфере физической культуры</w:t>
      </w:r>
      <w:r w:rsidRPr="00A1148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A1148B" w:rsidRPr="00A1148B" w:rsidRDefault="00A1148B" w:rsidP="00A1148B">
      <w:pPr>
        <w:spacing w:after="0" w:line="48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 xml:space="preserve">Направление подготовки: 44.03.01 Педагогическое образование </w:t>
      </w:r>
    </w:p>
    <w:p w:rsidR="00A1148B" w:rsidRPr="00A1148B" w:rsidRDefault="00A1148B" w:rsidP="00A114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Профиль: «Физическая культура»</w:t>
      </w:r>
    </w:p>
    <w:p w:rsidR="00A1148B" w:rsidRPr="00A1148B" w:rsidRDefault="00A1148B" w:rsidP="00A1148B">
      <w:pPr>
        <w:spacing w:after="0" w:line="48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Форма обучения:  заочная</w:t>
      </w:r>
    </w:p>
    <w:p w:rsidR="00A1148B" w:rsidRPr="00A1148B" w:rsidRDefault="00A1148B" w:rsidP="00A1148B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 xml:space="preserve">Трудоёмкость модуля: 35 </w:t>
      </w:r>
      <w:proofErr w:type="spellStart"/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з.е</w:t>
      </w:r>
      <w:proofErr w:type="spellEnd"/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1148B" w:rsidRPr="00A1148B" w:rsidRDefault="00A1148B" w:rsidP="00A1148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г. Нижний Новгород</w:t>
      </w:r>
    </w:p>
    <w:p w:rsidR="00A1148B" w:rsidRPr="00A1148B" w:rsidRDefault="00A1148B" w:rsidP="00A1148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2019 год</w:t>
      </w:r>
    </w:p>
    <w:p w:rsidR="00A1148B" w:rsidRPr="00A1148B" w:rsidRDefault="00A1148B" w:rsidP="00A1148B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A1148B" w:rsidRPr="00A1148B">
          <w:pgSz w:w="11905" w:h="16837"/>
          <w:pgMar w:top="1133" w:right="1133" w:bottom="1133" w:left="1133" w:header="720" w:footer="720" w:gutter="0"/>
          <w:cols w:space="720"/>
        </w:sectPr>
      </w:pPr>
    </w:p>
    <w:p w:rsidR="00A1148B" w:rsidRPr="00A1148B" w:rsidRDefault="00A1148B" w:rsidP="00A114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Программа модуля «</w:t>
      </w:r>
      <w:r w:rsidRPr="00A1148B">
        <w:rPr>
          <w:rFonts w:ascii="Times New Roman" w:eastAsia="Times New Roman" w:hAnsi="Times New Roman"/>
          <w:bCs/>
          <w:sz w:val="26"/>
          <w:szCs w:val="26"/>
          <w:lang w:eastAsia="ru-RU"/>
        </w:rPr>
        <w:t>Основы научно-методической деятельности в сфере физической культуры</w:t>
      </w:r>
      <w:r w:rsidRPr="00A1148B">
        <w:rPr>
          <w:rFonts w:ascii="Times New Roman" w:eastAsia="Times New Roman" w:hAnsi="Times New Roman"/>
          <w:sz w:val="26"/>
          <w:szCs w:val="26"/>
          <w:lang w:eastAsia="ru-RU"/>
        </w:rPr>
        <w:t>» разработана на основе:</w:t>
      </w:r>
    </w:p>
    <w:p w:rsidR="00A1148B" w:rsidRPr="00A1148B" w:rsidRDefault="00A1148B" w:rsidP="00A1148B">
      <w:pPr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22.02.2018г. протокол № 121;</w:t>
      </w:r>
    </w:p>
    <w:p w:rsidR="00A1148B" w:rsidRPr="00A1148B" w:rsidRDefault="00A1148B" w:rsidP="00A1148B">
      <w:pPr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1148B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протокол № 544н, утв. 18.10.2013г.;</w:t>
      </w:r>
      <w:proofErr w:type="gramEnd"/>
    </w:p>
    <w:p w:rsidR="00A1148B" w:rsidRPr="00A1148B" w:rsidRDefault="00A1148B" w:rsidP="00A1148B">
      <w:pPr>
        <w:numPr>
          <w:ilvl w:val="0"/>
          <w:numId w:val="3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44.03.01 Педагогическое образование, профиль «Физическая культура», утв. 22.02.2019г. протокол № 6.</w:t>
      </w:r>
    </w:p>
    <w:p w:rsidR="00A1148B" w:rsidRPr="00A1148B" w:rsidRDefault="00A1148B" w:rsidP="00A114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148B" w:rsidRPr="00A1148B" w:rsidRDefault="00A1148B" w:rsidP="00A1148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48B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tbl>
      <w:tblPr>
        <w:tblStyle w:val="Table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357"/>
        <w:gridCol w:w="4705"/>
      </w:tblGrid>
      <w:tr w:rsidR="00A1148B" w:rsidRPr="00A1148B" w:rsidTr="00A1148B">
        <w:trPr>
          <w:jc w:val="center"/>
        </w:trPr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148B">
              <w:rPr>
                <w:rFonts w:ascii="Times New Roman" w:hAnsi="Times New Roman"/>
                <w:i/>
                <w:iCs/>
                <w:lang w:eastAsia="ru-RU"/>
              </w:rPr>
              <w:t>ФИО, должность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148B">
              <w:rPr>
                <w:rFonts w:ascii="Times New Roman" w:hAnsi="Times New Roman"/>
                <w:i/>
                <w:iCs/>
                <w:lang w:eastAsia="ru-RU"/>
              </w:rPr>
              <w:t>кафедра</w:t>
            </w:r>
          </w:p>
        </w:tc>
      </w:tr>
      <w:tr w:rsidR="00A1148B" w:rsidRPr="00A1148B" w:rsidTr="00A1148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148B">
              <w:rPr>
                <w:rFonts w:ascii="Times New Roman" w:hAnsi="Times New Roman"/>
                <w:lang w:eastAsia="ru-RU"/>
              </w:rPr>
              <w:t>Воронин Денис Иванович, доцент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148B">
              <w:rPr>
                <w:rFonts w:ascii="Times New Roman" w:hAnsi="Times New Roman"/>
                <w:lang w:eastAsia="ru-RU"/>
              </w:rPr>
              <w:t>Теоретических основ физической культуры</w:t>
            </w:r>
          </w:p>
        </w:tc>
      </w:tr>
      <w:tr w:rsidR="00A1148B" w:rsidRPr="00A1148B" w:rsidTr="00A1148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148B">
              <w:rPr>
                <w:rFonts w:ascii="Times New Roman" w:hAnsi="Times New Roman"/>
                <w:lang w:eastAsia="ru-RU"/>
              </w:rPr>
              <w:t>Воробьев Николай Борисович, доцент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148B">
              <w:rPr>
                <w:rFonts w:ascii="Times New Roman" w:hAnsi="Times New Roman"/>
                <w:lang w:eastAsia="ru-RU"/>
              </w:rPr>
              <w:t>Теоретических основ физической культуры</w:t>
            </w:r>
          </w:p>
        </w:tc>
      </w:tr>
      <w:tr w:rsidR="00A1148B" w:rsidRPr="00A1148B" w:rsidTr="00A1148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A1148B">
              <w:rPr>
                <w:rFonts w:ascii="Times New Roman" w:hAnsi="Times New Roman"/>
                <w:lang w:eastAsia="ru-RU"/>
              </w:rPr>
              <w:t>Скитневский</w:t>
            </w:r>
            <w:proofErr w:type="spellEnd"/>
            <w:r w:rsidRPr="00A1148B">
              <w:rPr>
                <w:rFonts w:ascii="Times New Roman" w:hAnsi="Times New Roman"/>
                <w:lang w:eastAsia="ru-RU"/>
              </w:rPr>
              <w:t xml:space="preserve"> Виталий Львович, профессор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148B">
              <w:rPr>
                <w:rFonts w:ascii="Times New Roman" w:hAnsi="Times New Roman"/>
                <w:lang w:eastAsia="ru-RU"/>
              </w:rPr>
              <w:t>Теоретических основ физической культуры</w:t>
            </w:r>
          </w:p>
        </w:tc>
      </w:tr>
      <w:tr w:rsidR="00A1148B" w:rsidRPr="00A1148B" w:rsidTr="00A1148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A1148B">
              <w:rPr>
                <w:rFonts w:ascii="Times New Roman" w:hAnsi="Times New Roman"/>
                <w:lang w:eastAsia="ru-RU"/>
              </w:rPr>
              <w:t>Бурханова</w:t>
            </w:r>
            <w:proofErr w:type="spellEnd"/>
            <w:r w:rsidRPr="00A1148B">
              <w:rPr>
                <w:rFonts w:ascii="Times New Roman" w:hAnsi="Times New Roman"/>
                <w:lang w:eastAsia="ru-RU"/>
              </w:rPr>
              <w:t xml:space="preserve"> Ирина Юрьевна, старший преподаватель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148B" w:rsidRPr="00A1148B" w:rsidRDefault="00A1148B" w:rsidP="00A1148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148B">
              <w:rPr>
                <w:rFonts w:ascii="Times New Roman" w:hAnsi="Times New Roman"/>
                <w:lang w:eastAsia="ru-RU"/>
              </w:rPr>
              <w:t>Теоретических основ физической культуры</w:t>
            </w:r>
          </w:p>
        </w:tc>
      </w:tr>
    </w:tbl>
    <w:p w:rsidR="00A1148B" w:rsidRPr="00A1148B" w:rsidRDefault="00A1148B" w:rsidP="00A1148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148B" w:rsidRPr="00A1148B" w:rsidRDefault="00A1148B" w:rsidP="00A1148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1148B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A1148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теоретических основ физической культуры (протокол № 8 от 23.01.2019)</w:t>
      </w:r>
    </w:p>
    <w:p w:rsidR="00DA7422" w:rsidRPr="00DA7422" w:rsidRDefault="00DA7422" w:rsidP="00DA742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33D55" w:rsidRDefault="00A33D55" w:rsidP="009E457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33D55" w:rsidRDefault="00A33D55" w:rsidP="0044527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A33D55" w:rsidRDefault="00A33D55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A7422" w:rsidP="0044527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</w:t>
      </w:r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держание</w:t>
      </w:r>
    </w:p>
    <w:p w:rsidR="00DB597C" w:rsidRPr="00DB597C" w:rsidRDefault="00DB597C" w:rsidP="0038792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38792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38792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B597C" w:rsidRPr="00DB597C" w:rsidRDefault="00DB597C" w:rsidP="0038792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38792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модуля…………………………………...……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0C1E9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387928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E45B5" w:rsidRPr="00FE45B5">
        <w:rPr>
          <w:rFonts w:ascii="Times New Roman" w:eastAsia="Times New Roman" w:hAnsi="Times New Roman"/>
          <w:sz w:val="24"/>
          <w:szCs w:val="24"/>
          <w:lang w:eastAsia="ru-RU"/>
        </w:rPr>
        <w:t>Спортивная метрология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D68DF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A7743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4D747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0C1E9D" w:rsidRPr="000C1E9D" w:rsidRDefault="00DB597C" w:rsidP="00387928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E45B5" w:rsidRPr="00FE45B5">
        <w:rPr>
          <w:rFonts w:ascii="Times New Roman" w:eastAsia="Times New Roman" w:hAnsi="Times New Roman"/>
          <w:sz w:val="24"/>
          <w:szCs w:val="24"/>
          <w:lang w:eastAsia="ru-RU"/>
        </w:rPr>
        <w:t>Организация научных исследований в сфере ФК</w:t>
      </w:r>
      <w:r w:rsidR="00B87B8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2116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4D747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D2116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DB597C" w:rsidRPr="00DB597C" w:rsidRDefault="000C1E9D" w:rsidP="00387928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1E9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E45B5" w:rsidRPr="00FE45B5">
        <w:rPr>
          <w:rFonts w:ascii="Times New Roman" w:eastAsia="Times New Roman" w:hAnsi="Times New Roman"/>
          <w:sz w:val="24"/>
          <w:szCs w:val="24"/>
          <w:lang w:eastAsia="ru-RU"/>
        </w:rPr>
        <w:t>Биомеханический анализ двигательного действия</w:t>
      </w:r>
      <w:r w:rsidRPr="000C1E9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D747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0C1E9D" w:rsidRPr="000C1E9D" w:rsidRDefault="000C1E9D" w:rsidP="00387928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1E9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E45B5" w:rsidRPr="00FE45B5"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диагностика в физической культуре и спорте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………………………………………………………………………………………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231CC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E45B5" w:rsidRPr="00FE45B5" w:rsidRDefault="000C1E9D" w:rsidP="00387928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E45B5" w:rsidRPr="000C1E9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E45B5" w:rsidRPr="00FE45B5">
        <w:rPr>
          <w:rFonts w:ascii="Times New Roman" w:eastAsia="Times New Roman" w:hAnsi="Times New Roman"/>
          <w:sz w:val="24"/>
          <w:szCs w:val="24"/>
          <w:lang w:eastAsia="ru-RU"/>
        </w:rPr>
        <w:t>Оценка уровня здоровья</w:t>
      </w:r>
      <w:r w:rsidR="00FE45B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FE45B5" w:rsidRPr="00FE45B5" w:rsidRDefault="00FE45B5" w:rsidP="00387928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1E9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«Психодиагностика в спорте»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4D747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….28</w:t>
      </w:r>
    </w:p>
    <w:p w:rsidR="00FE45B5" w:rsidRPr="009253F5" w:rsidRDefault="00FE45B5" w:rsidP="00387928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1E9D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тестирование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B5D3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…...32</w:t>
      </w:r>
    </w:p>
    <w:p w:rsidR="009253F5" w:rsidRDefault="009253F5" w:rsidP="009253F5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Программа практики………………………………………………………………………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…36</w:t>
      </w:r>
    </w:p>
    <w:p w:rsidR="009253F5" w:rsidRPr="00FE45B5" w:rsidRDefault="009253F5" w:rsidP="009253F5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Программа итоговой аттестации…………………………………………………………….4</w:t>
      </w:r>
      <w:r w:rsidR="00C81F6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B597C" w:rsidRPr="00DB597C" w:rsidRDefault="00DB597C" w:rsidP="00FE45B5">
      <w:pPr>
        <w:tabs>
          <w:tab w:val="left" w:pos="709"/>
        </w:tabs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lang w:eastAsia="ru-RU"/>
        </w:rPr>
      </w:pPr>
    </w:p>
    <w:p w:rsidR="00DB597C" w:rsidRPr="00DB597C" w:rsidRDefault="00DB597C" w:rsidP="0044527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4527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3414DA" w:rsidRPr="00DB597C" w:rsidRDefault="003414DA" w:rsidP="003414DA">
      <w:pPr>
        <w:widowControl w:val="0"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414DA" w:rsidRPr="00EF3B02" w:rsidRDefault="003414DA" w:rsidP="003414D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3B02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– является комплексным модулем основной профессиональной образовательной программы в соответствии с ФГОС направлению подготовки 44.03.0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EF3B02"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образование» профилю подготовки «Физическая культура» на 3 курсе. Данный модуль так же может использоваться и на других направлениях: 44.03.0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EF3B02"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образование» профиль «Физическая культура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Безопасность жизнедеятельности</w:t>
      </w:r>
      <w:r w:rsidRPr="00EF3B02">
        <w:rPr>
          <w:rFonts w:ascii="Times New Roman" w:eastAsia="Times New Roman" w:hAnsi="Times New Roman"/>
          <w:sz w:val="24"/>
          <w:szCs w:val="24"/>
          <w:lang w:eastAsia="ru-RU"/>
        </w:rPr>
        <w:t>», 49.03.01 «Физическая культура», профиль «Спортивная подготовка». Кроме этого, программа модуля может быть использована в дополнительном профессиональном образовании и профессиональной подготовке работников в области физической культуры и спорта.</w:t>
      </w:r>
    </w:p>
    <w:p w:rsidR="003414DA" w:rsidRPr="00EF3B02" w:rsidRDefault="003414DA" w:rsidP="003414D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14DA" w:rsidRPr="00DB597C" w:rsidRDefault="003414DA" w:rsidP="003414DA">
      <w:pPr>
        <w:widowControl w:val="0"/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414DA" w:rsidRPr="00DB597C" w:rsidRDefault="003414DA" w:rsidP="003414DA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414DA" w:rsidRPr="006465F8" w:rsidRDefault="003414DA" w:rsidP="003414D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5F8">
        <w:rPr>
          <w:rFonts w:ascii="Times New Roman" w:eastAsia="Times New Roman" w:hAnsi="Times New Roman"/>
          <w:sz w:val="24"/>
          <w:szCs w:val="24"/>
          <w:lang w:eastAsia="ru-RU"/>
        </w:rPr>
        <w:t>Модуль ставит своей целью: создать условия для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3414DA" w:rsidRPr="006465F8" w:rsidRDefault="003414DA" w:rsidP="003414D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5F8">
        <w:rPr>
          <w:rFonts w:ascii="Times New Roman" w:eastAsia="Times New Roman" w:hAnsi="Times New Roman"/>
          <w:sz w:val="24"/>
          <w:szCs w:val="24"/>
          <w:lang w:eastAsia="ru-RU"/>
        </w:rPr>
        <w:t>Для достижения поставленной цели необходимо решить следующие задачи:</w:t>
      </w:r>
    </w:p>
    <w:p w:rsidR="003414DA" w:rsidRPr="006465F8" w:rsidRDefault="003414DA" w:rsidP="003414D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5F8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465F8">
        <w:rPr>
          <w:rFonts w:ascii="Times New Roman" w:eastAsia="Times New Roman" w:hAnsi="Times New Roman"/>
          <w:sz w:val="24"/>
          <w:szCs w:val="24"/>
          <w:lang w:eastAsia="ru-RU"/>
        </w:rPr>
        <w:tab/>
        <w:t>Обеспечить условия для формирования способности к самоорганизации и самообразованию.</w:t>
      </w:r>
    </w:p>
    <w:p w:rsidR="003414DA" w:rsidRDefault="003414DA" w:rsidP="003414D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65F8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465F8">
        <w:rPr>
          <w:rFonts w:ascii="Times New Roman" w:eastAsia="Times New Roman" w:hAnsi="Times New Roman"/>
          <w:sz w:val="24"/>
          <w:szCs w:val="24"/>
          <w:lang w:eastAsia="ru-RU"/>
        </w:rPr>
        <w:tab/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физическая культура и спорт</w:t>
      </w:r>
      <w:r w:rsidRPr="00EF3B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414D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150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A500BA">
        <w:rPr>
          <w:rFonts w:ascii="Times New Roman" w:hAnsi="Times New Roman"/>
          <w:b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3414D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УК.1.5. Определяет рациональные идеи для решения поставленных задач в рамках научного мировоззрения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>УК-2 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ограничений: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 xml:space="preserve">УК.2.4. Осуществляет поиск необходимой информации для достижения задач проекта 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proofErr w:type="gramStart"/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  <w:r w:rsidRPr="00A500BA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ab/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. в предметной области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ОПК.8.2. Осуществляет трансформацию специальных научных знаний в соответствии с </w:t>
      </w: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психофизиологическими, возрастными, познавательными особенностями обучающихся, в </w:t>
      </w:r>
      <w:proofErr w:type="spellStart"/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. с особыми образовательными потребностями</w:t>
      </w:r>
    </w:p>
    <w:p w:rsidR="003414DA" w:rsidRPr="00A500BA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</w:p>
    <w:tbl>
      <w:tblPr>
        <w:tblpPr w:leftFromText="180" w:rightFromText="180" w:vertAnchor="text" w:horzAnchor="margin" w:tblpY="178"/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2425"/>
        <w:gridCol w:w="2494"/>
        <w:gridCol w:w="2282"/>
        <w:gridCol w:w="1996"/>
      </w:tblGrid>
      <w:tr w:rsidR="003414DA" w:rsidRPr="006465F8" w:rsidTr="00C233AE">
        <w:tc>
          <w:tcPr>
            <w:tcW w:w="882" w:type="dxa"/>
            <w:shd w:val="clear" w:color="auto" w:fill="auto"/>
          </w:tcPr>
          <w:p w:rsidR="003414DA" w:rsidRPr="006465F8" w:rsidRDefault="003414DA" w:rsidP="00CD7B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5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25" w:type="dxa"/>
            <w:shd w:val="clear" w:color="auto" w:fill="auto"/>
          </w:tcPr>
          <w:p w:rsidR="003414DA" w:rsidRPr="006465F8" w:rsidRDefault="003414DA" w:rsidP="00CD7B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5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465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414DA" w:rsidRPr="006465F8" w:rsidRDefault="003414DA" w:rsidP="00CD7B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5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94" w:type="dxa"/>
            <w:shd w:val="clear" w:color="auto" w:fill="auto"/>
          </w:tcPr>
          <w:p w:rsidR="003414DA" w:rsidRPr="006465F8" w:rsidRDefault="003414DA" w:rsidP="00CD7B5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5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414DA" w:rsidRPr="006465F8" w:rsidRDefault="003414DA" w:rsidP="00CD7B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:rsidR="003414DA" w:rsidRPr="006465F8" w:rsidRDefault="003414DA" w:rsidP="00CD7B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5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96" w:type="dxa"/>
          </w:tcPr>
          <w:p w:rsidR="003414DA" w:rsidRPr="006465F8" w:rsidRDefault="003414DA" w:rsidP="00CD7B5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5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233AE" w:rsidRPr="006465F8" w:rsidTr="00C233AE">
        <w:trPr>
          <w:trHeight w:val="3834"/>
        </w:trPr>
        <w:tc>
          <w:tcPr>
            <w:tcW w:w="882" w:type="dxa"/>
            <w:shd w:val="clear" w:color="auto" w:fill="auto"/>
          </w:tcPr>
          <w:p w:rsidR="00C233AE" w:rsidRPr="006465F8" w:rsidRDefault="00C233AE" w:rsidP="00C233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5F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5" w:type="dxa"/>
            <w:shd w:val="clear" w:color="auto" w:fill="auto"/>
          </w:tcPr>
          <w:p w:rsidR="00C233AE" w:rsidRPr="006465F8" w:rsidRDefault="00C233AE" w:rsidP="00C233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5F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умения организовывать собственную научно-практическую деятельность с использованием различных методов научного исследования</w:t>
            </w:r>
          </w:p>
        </w:tc>
        <w:tc>
          <w:tcPr>
            <w:tcW w:w="2494" w:type="dxa"/>
            <w:shd w:val="clear" w:color="auto" w:fill="auto"/>
          </w:tcPr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</w:t>
            </w:r>
          </w:p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</w:p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УК.1.4. </w:t>
            </w:r>
          </w:p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ОПК.8.2.</w:t>
            </w:r>
          </w:p>
          <w:p w:rsidR="00C233AE" w:rsidRPr="006465F8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</w:t>
            </w:r>
          </w:p>
        </w:tc>
        <w:tc>
          <w:tcPr>
            <w:tcW w:w="2282" w:type="dxa"/>
            <w:vMerge w:val="restart"/>
          </w:tcPr>
          <w:p w:rsidR="00C233AE" w:rsidRPr="0015225D" w:rsidRDefault="00C233AE" w:rsidP="00C233AE">
            <w:pPr>
              <w:tabs>
                <w:tab w:val="left" w:pos="900"/>
              </w:tabs>
              <w:spacing w:after="0" w:line="240" w:lineRule="auto"/>
              <w:ind w:left="1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Рекомендуемые образовательные технологии: лекционные и семинарские занятия, самостоятельная работа студентов. Методы: рассказ, объяснение, практические задания, контрольные работы.</w:t>
            </w: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Интерактивные технологии (проблемное обучение, групповые дискуссии, защита презентаций).</w:t>
            </w:r>
          </w:p>
          <w:p w:rsidR="00C233AE" w:rsidRPr="006465F8" w:rsidRDefault="00C233AE" w:rsidP="00C233AE">
            <w:pPr>
              <w:autoSpaceDE w:val="0"/>
              <w:autoSpaceDN w:val="0"/>
              <w:adjustRightInd w:val="0"/>
              <w:spacing w:after="0" w:line="240" w:lineRule="auto"/>
              <w:ind w:left="27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C233AE" w:rsidRPr="004A7F12" w:rsidRDefault="00C233AE" w:rsidP="00C2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7F12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  <w:p w:rsidR="00C233AE" w:rsidRPr="004A7F12" w:rsidRDefault="00C233AE" w:rsidP="00C2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A7F1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C233AE" w:rsidRDefault="00C233AE" w:rsidP="00C2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  <w:p w:rsidR="00C233AE" w:rsidRDefault="00C233AE" w:rsidP="00C2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233AE" w:rsidRDefault="00C233AE" w:rsidP="00C233AE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УИРС</w:t>
            </w:r>
          </w:p>
          <w:p w:rsidR="00C233AE" w:rsidRDefault="00C233AE" w:rsidP="00C233AE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C233AE" w:rsidRPr="006465F8" w:rsidRDefault="00C233AE" w:rsidP="00C2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C233AE" w:rsidRPr="006465F8" w:rsidTr="00C233AE">
        <w:tc>
          <w:tcPr>
            <w:tcW w:w="882" w:type="dxa"/>
            <w:shd w:val="clear" w:color="auto" w:fill="auto"/>
          </w:tcPr>
          <w:p w:rsidR="00C233AE" w:rsidRPr="006465F8" w:rsidRDefault="00C233AE" w:rsidP="00C233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65F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25" w:type="dxa"/>
            <w:shd w:val="clear" w:color="auto" w:fill="auto"/>
          </w:tcPr>
          <w:p w:rsidR="00C233AE" w:rsidRPr="00945766" w:rsidRDefault="00C233AE" w:rsidP="009457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57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Демонстрирует умения </w:t>
            </w:r>
            <w:r w:rsidR="00945766" w:rsidRPr="00945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45766" w:rsidRPr="009457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494" w:type="dxa"/>
            <w:shd w:val="clear" w:color="auto" w:fill="auto"/>
          </w:tcPr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УК.2.1. </w:t>
            </w:r>
          </w:p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УК.2.3. </w:t>
            </w:r>
          </w:p>
          <w:p w:rsidR="00C233AE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УК.2.4. </w:t>
            </w:r>
          </w:p>
          <w:p w:rsidR="00C233AE" w:rsidRPr="006465F8" w:rsidRDefault="00C233AE" w:rsidP="00C233AE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УК.2.5.</w:t>
            </w:r>
          </w:p>
        </w:tc>
        <w:tc>
          <w:tcPr>
            <w:tcW w:w="2282" w:type="dxa"/>
            <w:vMerge/>
          </w:tcPr>
          <w:p w:rsidR="00C233AE" w:rsidRPr="006465F8" w:rsidRDefault="00C233AE" w:rsidP="00C233AE">
            <w:pPr>
              <w:tabs>
                <w:tab w:val="left" w:pos="160"/>
                <w:tab w:val="left" w:pos="41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</w:tcPr>
          <w:p w:rsidR="00C233AE" w:rsidRPr="006465F8" w:rsidRDefault="00C233AE" w:rsidP="00C2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</w:tr>
    </w:tbl>
    <w:p w:rsidR="003414DA" w:rsidRPr="00DB597C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DA" w:rsidRPr="00DB597C" w:rsidRDefault="003414DA" w:rsidP="003414DA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414DA" w:rsidRPr="00EF23D5" w:rsidRDefault="003414DA" w:rsidP="003414D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F23D5">
        <w:rPr>
          <w:rFonts w:ascii="Times New Roman" w:eastAsia="Times New Roman" w:hAnsi="Times New Roman"/>
          <w:sz w:val="24"/>
          <w:lang w:eastAsia="ru-RU"/>
        </w:rPr>
        <w:t xml:space="preserve">Руководитель: Воробьев Н.Б., </w:t>
      </w:r>
      <w:proofErr w:type="spellStart"/>
      <w:r w:rsidRPr="00EF23D5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EF23D5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EF23D5">
        <w:rPr>
          <w:rFonts w:ascii="Times New Roman" w:eastAsia="Times New Roman" w:hAnsi="Times New Roman"/>
          <w:sz w:val="24"/>
          <w:lang w:eastAsia="ru-RU"/>
        </w:rPr>
        <w:t>сихол.н</w:t>
      </w:r>
      <w:proofErr w:type="spellEnd"/>
      <w:r w:rsidRPr="00EF23D5">
        <w:rPr>
          <w:rFonts w:ascii="Times New Roman" w:eastAsia="Times New Roman" w:hAnsi="Times New Roman"/>
          <w:sz w:val="24"/>
          <w:lang w:eastAsia="ru-RU"/>
        </w:rPr>
        <w:t>., доцент кафедры теоретических основ физической культуры;</w:t>
      </w:r>
    </w:p>
    <w:p w:rsidR="003414DA" w:rsidRPr="00EF23D5" w:rsidRDefault="003414DA" w:rsidP="003414D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F23D5">
        <w:rPr>
          <w:rFonts w:ascii="Times New Roman" w:eastAsia="Times New Roman" w:hAnsi="Times New Roman"/>
          <w:sz w:val="24"/>
          <w:lang w:eastAsia="ru-RU"/>
        </w:rPr>
        <w:t xml:space="preserve">Преподаватели: </w:t>
      </w:r>
    </w:p>
    <w:p w:rsidR="003414DA" w:rsidRPr="00EF23D5" w:rsidRDefault="003414DA" w:rsidP="003414D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F23D5">
        <w:rPr>
          <w:rFonts w:ascii="Times New Roman" w:eastAsia="Times New Roman" w:hAnsi="Times New Roman"/>
          <w:sz w:val="24"/>
          <w:lang w:eastAsia="ru-RU"/>
        </w:rPr>
        <w:t xml:space="preserve">Воронин Д.И., </w:t>
      </w:r>
      <w:proofErr w:type="spellStart"/>
      <w:r w:rsidRPr="00EF23D5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EF23D5">
        <w:rPr>
          <w:rFonts w:ascii="Times New Roman" w:eastAsia="Times New Roman" w:hAnsi="Times New Roman"/>
          <w:sz w:val="24"/>
          <w:lang w:eastAsia="ru-RU"/>
        </w:rPr>
        <w:t>., доцент кафедры теоретических основ физической культуры</w:t>
      </w:r>
    </w:p>
    <w:p w:rsidR="003414DA" w:rsidRPr="00EF23D5" w:rsidRDefault="003414DA" w:rsidP="003414D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F23D5">
        <w:rPr>
          <w:rFonts w:ascii="Times New Roman" w:eastAsia="Times New Roman" w:hAnsi="Times New Roman"/>
          <w:sz w:val="24"/>
          <w:lang w:eastAsia="ru-RU"/>
        </w:rPr>
        <w:t xml:space="preserve">Игнатьев П.В., </w:t>
      </w:r>
      <w:proofErr w:type="spellStart"/>
      <w:r w:rsidRPr="00EF23D5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EF23D5">
        <w:rPr>
          <w:rFonts w:ascii="Times New Roman" w:eastAsia="Times New Roman" w:hAnsi="Times New Roman"/>
          <w:sz w:val="24"/>
          <w:lang w:eastAsia="ru-RU"/>
        </w:rPr>
        <w:t>., доцент кафедры теоретических основ физической культуры</w:t>
      </w:r>
    </w:p>
    <w:p w:rsidR="003414DA" w:rsidRDefault="003414DA" w:rsidP="003414D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EF23D5">
        <w:rPr>
          <w:rFonts w:ascii="Times New Roman" w:eastAsia="Times New Roman" w:hAnsi="Times New Roman"/>
          <w:sz w:val="24"/>
          <w:lang w:eastAsia="ru-RU"/>
        </w:rPr>
        <w:t>Бурханова</w:t>
      </w:r>
      <w:proofErr w:type="spellEnd"/>
      <w:r w:rsidRPr="00EF23D5">
        <w:rPr>
          <w:rFonts w:ascii="Times New Roman" w:eastAsia="Times New Roman" w:hAnsi="Times New Roman"/>
          <w:sz w:val="24"/>
          <w:lang w:eastAsia="ru-RU"/>
        </w:rPr>
        <w:t xml:space="preserve"> И.Ю., старший преподаватель доцент кафедры теоретических основ физической культуры</w:t>
      </w:r>
    </w:p>
    <w:p w:rsidR="003414DA" w:rsidRPr="00AF338B" w:rsidRDefault="003414DA" w:rsidP="003414D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Скитневский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В.Л.,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профессор </w:t>
      </w:r>
      <w:r w:rsidRPr="00EF23D5">
        <w:rPr>
          <w:rFonts w:ascii="Times New Roman" w:eastAsia="Times New Roman" w:hAnsi="Times New Roman"/>
          <w:sz w:val="24"/>
          <w:lang w:eastAsia="ru-RU"/>
        </w:rPr>
        <w:t>кафедры теоретических основ физической культуры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3414DA" w:rsidRPr="00DB597C" w:rsidRDefault="003414DA" w:rsidP="003414DA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DA" w:rsidRPr="00DB597C" w:rsidRDefault="003414DA" w:rsidP="003414DA">
      <w:pPr>
        <w:widowControl w:val="0"/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414DA" w:rsidRPr="00EF23D5" w:rsidRDefault="003414DA" w:rsidP="003414DA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EF23D5">
        <w:rPr>
          <w:rFonts w:ascii="Times New Roman" w:eastAsia="Times New Roman" w:hAnsi="Times New Roman"/>
          <w:sz w:val="24"/>
          <w:lang w:eastAsia="ru-RU"/>
        </w:rPr>
        <w:t xml:space="preserve">Модуль «Основы научно-методической деятельности в сфере физической культуры» </w:t>
      </w:r>
      <w:r w:rsidRPr="00EF23D5">
        <w:rPr>
          <w:rFonts w:ascii="Times New Roman" w:eastAsia="Times New Roman" w:hAnsi="Times New Roman"/>
          <w:sz w:val="24"/>
          <w:lang w:eastAsia="ru-RU"/>
        </w:rPr>
        <w:lastRenderedPageBreak/>
        <w:t xml:space="preserve">использует знания, полученные студентом в ходе изучения предшествующих модулей: «Человек, общество, культура», «Основы управленческой </w:t>
      </w:r>
      <w:r>
        <w:rPr>
          <w:rFonts w:ascii="Times New Roman" w:eastAsia="Times New Roman" w:hAnsi="Times New Roman"/>
          <w:sz w:val="24"/>
          <w:lang w:eastAsia="ru-RU"/>
        </w:rPr>
        <w:t>культуры», «Педагогика и психология»</w:t>
      </w:r>
      <w:r w:rsidRPr="00EF23D5">
        <w:rPr>
          <w:rFonts w:ascii="Times New Roman" w:eastAsia="Times New Roman" w:hAnsi="Times New Roman"/>
          <w:sz w:val="24"/>
          <w:lang w:eastAsia="ru-RU"/>
        </w:rPr>
        <w:t>.</w:t>
      </w:r>
    </w:p>
    <w:p w:rsidR="003414DA" w:rsidRPr="003113A5" w:rsidRDefault="003414DA" w:rsidP="003414DA">
      <w:pPr>
        <w:widowControl w:val="0"/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46EA" w:rsidRPr="00D046EA" w:rsidRDefault="00D046EA" w:rsidP="00AC7D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46EA">
        <w:rPr>
          <w:rFonts w:ascii="Times New Roman" w:hAnsi="Times New Roman"/>
          <w:sz w:val="24"/>
          <w:szCs w:val="24"/>
        </w:rPr>
        <w:t xml:space="preserve"> </w:t>
      </w:r>
    </w:p>
    <w:p w:rsidR="00753D9D" w:rsidRDefault="00753D9D" w:rsidP="00AC7DB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AC7DB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AC7DB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1"/>
      </w:tblGrid>
      <w:tr w:rsidR="00DB597C" w:rsidRPr="00DB597C" w:rsidTr="00F26F2A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AC7D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AC7D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F26F2A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AC7D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D7B5B" w:rsidP="00CD7B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8E4D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597C" w:rsidRPr="00DB597C" w:rsidTr="00F26F2A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AC7D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B26D55" w:rsidP="00AC7D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36/1</w:t>
            </w:r>
          </w:p>
        </w:tc>
      </w:tr>
      <w:tr w:rsidR="00DB597C" w:rsidRPr="00DB597C" w:rsidTr="00F26F2A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AC7D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D7B5B" w:rsidP="00AC7D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</w:tr>
      <w:tr w:rsidR="00DF53CB" w:rsidRPr="00DB597C" w:rsidTr="00F26F2A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3CB" w:rsidRPr="00DB597C" w:rsidRDefault="00DF53CB" w:rsidP="00AC7D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53CB" w:rsidRDefault="00B26D55" w:rsidP="00AC7DB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DB597C" w:rsidRPr="00DB597C" w:rsidRDefault="00DB597C" w:rsidP="00AC7DB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3718AA">
          <w:footerReference w:type="default" r:id="rId9"/>
          <w:footerReference w:type="first" r:id="rId10"/>
          <w:pgSz w:w="11906" w:h="16838"/>
          <w:pgMar w:top="1134" w:right="566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AC7DB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D2F80" w:rsidRDefault="00DB597C" w:rsidP="00AC7DB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D2F8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D7B5B" w:rsidRPr="00CD7B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  <w:r w:rsidRPr="00DD2F8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3401"/>
        <w:gridCol w:w="814"/>
        <w:gridCol w:w="1389"/>
        <w:gridCol w:w="1419"/>
        <w:gridCol w:w="1133"/>
        <w:gridCol w:w="1418"/>
        <w:gridCol w:w="850"/>
        <w:gridCol w:w="7"/>
        <w:gridCol w:w="1268"/>
        <w:gridCol w:w="7"/>
        <w:gridCol w:w="1617"/>
      </w:tblGrid>
      <w:tr w:rsidR="00DB597C" w:rsidRPr="00DB597C" w:rsidTr="008B1E83">
        <w:trPr>
          <w:trHeight w:val="302"/>
        </w:trPr>
        <w:tc>
          <w:tcPr>
            <w:tcW w:w="1669" w:type="dxa"/>
            <w:vMerge w:val="restart"/>
            <w:shd w:val="clear" w:color="auto" w:fill="auto"/>
          </w:tcPr>
          <w:p w:rsidR="00DB597C" w:rsidRPr="00006C17" w:rsidRDefault="00006C1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К</w:t>
            </w:r>
            <w:r w:rsidR="00DB597C" w:rsidRPr="00006C17">
              <w:rPr>
                <w:rFonts w:ascii="Times New Roman" w:eastAsia="Times New Roman" w:hAnsi="Times New Roman"/>
                <w:lang w:eastAsia="ru-RU"/>
              </w:rPr>
              <w:t>од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173" w:type="dxa"/>
            <w:gridSpan w:val="5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857" w:type="dxa"/>
            <w:gridSpan w:val="2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r w:rsidRPr="00006C17"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 w:rsidRPr="00006C17"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617" w:type="dxa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DB597C" w:rsidRPr="00DB597C" w:rsidTr="008B1E83">
        <w:tc>
          <w:tcPr>
            <w:tcW w:w="1669" w:type="dxa"/>
            <w:vMerge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808" w:type="dxa"/>
            <w:gridSpan w:val="2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24" w:type="dxa"/>
            <w:gridSpan w:val="2"/>
            <w:vMerge w:val="restart"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DB597C" w:rsidTr="008B1E83">
        <w:tc>
          <w:tcPr>
            <w:tcW w:w="1669" w:type="dxa"/>
            <w:vMerge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89" w:type="dxa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006C17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006C17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006C17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24" w:type="dxa"/>
            <w:gridSpan w:val="2"/>
            <w:vMerge/>
            <w:shd w:val="clear" w:color="auto" w:fill="auto"/>
            <w:vAlign w:val="center"/>
          </w:tcPr>
          <w:p w:rsidR="00DB597C" w:rsidRPr="00006C17" w:rsidRDefault="00DB597C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DB597C" w:rsidTr="008B1E83">
        <w:tc>
          <w:tcPr>
            <w:tcW w:w="14992" w:type="dxa"/>
            <w:gridSpan w:val="12"/>
            <w:shd w:val="clear" w:color="auto" w:fill="auto"/>
            <w:vAlign w:val="center"/>
          </w:tcPr>
          <w:p w:rsidR="00DB597C" w:rsidRPr="00006C17" w:rsidRDefault="00DB597C" w:rsidP="00AC7DB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DD2F80" w:rsidRPr="00DD2F80" w:rsidTr="007F1088">
        <w:trPr>
          <w:trHeight w:val="511"/>
        </w:trPr>
        <w:tc>
          <w:tcPr>
            <w:tcW w:w="1669" w:type="dxa"/>
            <w:shd w:val="clear" w:color="auto" w:fill="auto"/>
          </w:tcPr>
          <w:p w:rsidR="00DD2F80" w:rsidRPr="00006C17" w:rsidRDefault="00DD2F80" w:rsidP="007F1088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hAnsi="Times New Roman"/>
              </w:rPr>
              <w:t>К.М.0</w:t>
            </w:r>
            <w:r w:rsidR="00554D2A">
              <w:rPr>
                <w:rFonts w:ascii="Times New Roman" w:hAnsi="Times New Roman"/>
              </w:rPr>
              <w:t>9</w:t>
            </w:r>
            <w:r w:rsidRPr="00006C17">
              <w:rPr>
                <w:rFonts w:ascii="Times New Roman" w:hAnsi="Times New Roman"/>
              </w:rPr>
              <w:t>.0</w:t>
            </w:r>
            <w:r w:rsidR="007F1088">
              <w:rPr>
                <w:rFonts w:ascii="Times New Roman" w:hAnsi="Times New Roman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DD2F80" w:rsidRPr="00006C17" w:rsidRDefault="00B87B88" w:rsidP="00AC7DBE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Спортивная метрология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D2F80" w:rsidRPr="00006C17" w:rsidRDefault="002A742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D2F80" w:rsidRPr="00006C17" w:rsidRDefault="00B26D55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D2F80" w:rsidRPr="00006C17" w:rsidRDefault="00DD2F80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DD2F80" w:rsidRPr="00006C17" w:rsidRDefault="00B26D55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D2F80" w:rsidRPr="00006C17" w:rsidRDefault="00B87B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2F80" w:rsidRPr="00006C17" w:rsidRDefault="002A742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D2F80" w:rsidRPr="00006C17" w:rsidRDefault="002A742B" w:rsidP="00AC7D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02D0B" w:rsidRPr="00006C17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D2F80" w:rsidRDefault="00FC6020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ОР.1.</w:t>
            </w:r>
            <w:r w:rsidR="002413F6">
              <w:rPr>
                <w:rFonts w:ascii="Times New Roman" w:eastAsia="Times New Roman" w:hAnsi="Times New Roman"/>
              </w:rPr>
              <w:t>1</w:t>
            </w:r>
            <w:r w:rsidRPr="005C0522">
              <w:rPr>
                <w:rFonts w:ascii="Times New Roman" w:eastAsia="Times New Roman" w:hAnsi="Times New Roman"/>
              </w:rPr>
              <w:t>.1</w:t>
            </w:r>
          </w:p>
          <w:p w:rsidR="00702D0B" w:rsidRPr="00006C17" w:rsidRDefault="00FC6020" w:rsidP="002413F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5C0522">
              <w:rPr>
                <w:rFonts w:ascii="Times New Roman" w:eastAsia="Times New Roman" w:hAnsi="Times New Roman"/>
              </w:rPr>
              <w:t>ОР.1.</w:t>
            </w:r>
            <w:r w:rsidR="002413F6">
              <w:rPr>
                <w:rFonts w:ascii="Times New Roman" w:eastAsia="Times New Roman" w:hAnsi="Times New Roman"/>
              </w:rPr>
              <w:t>1</w:t>
            </w:r>
            <w:r w:rsidRPr="005C0522">
              <w:rPr>
                <w:rFonts w:ascii="Times New Roman" w:eastAsia="Times New Roman" w:hAnsi="Times New Roman"/>
              </w:rPr>
              <w:t>.</w:t>
            </w:r>
            <w:r w:rsidR="008550B6">
              <w:rPr>
                <w:rFonts w:ascii="Times New Roman" w:eastAsia="Times New Roman" w:hAnsi="Times New Roman"/>
              </w:rPr>
              <w:t>2</w:t>
            </w:r>
          </w:p>
        </w:tc>
      </w:tr>
      <w:tr w:rsidR="00B87B88" w:rsidRPr="00DD2F80" w:rsidTr="008B1E83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B88" w:rsidRPr="00006C17" w:rsidRDefault="00B87B88" w:rsidP="007F1088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hAnsi="Times New Roman"/>
              </w:rPr>
              <w:t>К.М.0</w:t>
            </w:r>
            <w:r w:rsidR="00554D2A">
              <w:rPr>
                <w:rFonts w:ascii="Times New Roman" w:hAnsi="Times New Roman"/>
              </w:rPr>
              <w:t>9</w:t>
            </w:r>
            <w:r w:rsidRPr="00006C17">
              <w:rPr>
                <w:rFonts w:ascii="Times New Roman" w:hAnsi="Times New Roman"/>
              </w:rPr>
              <w:t>.0</w:t>
            </w:r>
            <w:r w:rsidR="007F1088">
              <w:rPr>
                <w:rFonts w:ascii="Times New Roman" w:hAnsi="Times New Roma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B88" w:rsidRPr="00006C17" w:rsidRDefault="00B87B88" w:rsidP="00AC7DBE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Организация научных исследований в сфере ФК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2A742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B26D55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B87B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B26D55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B88" w:rsidRPr="00006C17" w:rsidRDefault="00473E10" w:rsidP="00AC7D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06C17">
              <w:rPr>
                <w:rFonts w:ascii="Times New Roman" w:hAnsi="Times New Roman"/>
              </w:rPr>
              <w:t>Зачет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2A742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2A742B" w:rsidP="00AC7D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87B88" w:rsidRPr="00006C17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FC6020" w:rsidP="002413F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C6020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  <w:r w:rsidR="002413F6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FC6020">
              <w:rPr>
                <w:rFonts w:ascii="Times New Roman" w:eastAsia="Times New Roman" w:hAnsi="Times New Roman"/>
                <w:caps/>
                <w:lang w:eastAsia="ru-RU"/>
              </w:rPr>
              <w:t>.1</w:t>
            </w:r>
          </w:p>
        </w:tc>
      </w:tr>
      <w:tr w:rsidR="00B87B88" w:rsidRPr="00DD2F80" w:rsidTr="008B1E83"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B88" w:rsidRPr="00006C17" w:rsidRDefault="00B87B88" w:rsidP="007F1088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hAnsi="Times New Roman"/>
              </w:rPr>
              <w:t>К.М.0</w:t>
            </w:r>
            <w:r w:rsidR="00554D2A">
              <w:rPr>
                <w:rFonts w:ascii="Times New Roman" w:hAnsi="Times New Roman"/>
              </w:rPr>
              <w:t>9</w:t>
            </w:r>
            <w:r w:rsidRPr="00006C17">
              <w:rPr>
                <w:rFonts w:ascii="Times New Roman" w:hAnsi="Times New Roman"/>
              </w:rPr>
              <w:t>.0</w:t>
            </w:r>
            <w:r w:rsidR="007F1088">
              <w:rPr>
                <w:rFonts w:ascii="Times New Roman" w:hAnsi="Times New Roma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B88" w:rsidRPr="00006C17" w:rsidRDefault="00B87B88" w:rsidP="00AC7DBE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Биомеханический анализ двигательного действия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  <w:r w:rsidR="00941882" w:rsidRPr="00006C17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B26D55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B87B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B26D55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B88" w:rsidRPr="00006C17" w:rsidRDefault="002A742B" w:rsidP="00AC7D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A742B">
              <w:rPr>
                <w:rFonts w:ascii="Times New Roman" w:hAnsi="Times New Roman"/>
              </w:rPr>
              <w:t>Зачет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B87B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2A742B" w:rsidP="00AC7D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87B88" w:rsidRPr="00006C17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B88" w:rsidRPr="00006C17" w:rsidRDefault="00FC6020" w:rsidP="002413F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C6020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  <w:r w:rsidR="002413F6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  <w:r w:rsidRPr="00FC6020">
              <w:rPr>
                <w:rFonts w:ascii="Times New Roman" w:eastAsia="Times New Roman" w:hAnsi="Times New Roman"/>
                <w:caps/>
                <w:lang w:eastAsia="ru-RU"/>
              </w:rPr>
              <w:t>.1</w:t>
            </w:r>
          </w:p>
        </w:tc>
      </w:tr>
      <w:tr w:rsidR="009C1C28" w:rsidRPr="00DD2F80" w:rsidTr="008B1E83">
        <w:tc>
          <w:tcPr>
            <w:tcW w:w="14992" w:type="dxa"/>
            <w:gridSpan w:val="12"/>
            <w:shd w:val="clear" w:color="auto" w:fill="auto"/>
          </w:tcPr>
          <w:p w:rsidR="009C1C28" w:rsidRPr="00006C17" w:rsidRDefault="009C1C28" w:rsidP="00AC7DBE">
            <w:pPr>
              <w:tabs>
                <w:tab w:val="left" w:pos="814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2. ДИСЦИПЛИНЫ ПО ВЫБОРУ (ВЫБРАТЬ _1_ ИЗ _2_)</w:t>
            </w:r>
          </w:p>
        </w:tc>
      </w:tr>
      <w:tr w:rsidR="00DE2407" w:rsidRPr="00DD2F80" w:rsidTr="008B1E83">
        <w:tc>
          <w:tcPr>
            <w:tcW w:w="1669" w:type="dxa"/>
            <w:shd w:val="clear" w:color="auto" w:fill="auto"/>
          </w:tcPr>
          <w:p w:rsidR="00DE2407" w:rsidRPr="00006C17" w:rsidRDefault="00DE2407" w:rsidP="00554D2A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hAnsi="Times New Roman"/>
              </w:rPr>
              <w:t>К.М.0</w:t>
            </w:r>
            <w:r w:rsidR="00554D2A">
              <w:rPr>
                <w:rFonts w:ascii="Times New Roman" w:hAnsi="Times New Roman"/>
              </w:rPr>
              <w:t>9</w:t>
            </w:r>
            <w:r w:rsidRPr="00006C17">
              <w:rPr>
                <w:rFonts w:ascii="Times New Roman" w:hAnsi="Times New Roman"/>
              </w:rPr>
              <w:t>.ДВ.01.01</w:t>
            </w:r>
          </w:p>
        </w:tc>
        <w:tc>
          <w:tcPr>
            <w:tcW w:w="3401" w:type="dxa"/>
            <w:shd w:val="clear" w:color="auto" w:fill="auto"/>
          </w:tcPr>
          <w:p w:rsidR="00DE2407" w:rsidRPr="00006C17" w:rsidRDefault="00DE2407" w:rsidP="00AC7DBE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Функциональная диагностика в физической культуре и спорте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2407" w:rsidRDefault="002A742B" w:rsidP="00AC7DB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E2407" w:rsidRPr="00006C17" w:rsidRDefault="00FC5D3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DE2407" w:rsidRPr="00006C17" w:rsidRDefault="00FC5D3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2407" w:rsidRPr="00006C17" w:rsidRDefault="002A742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E2407" w:rsidRPr="00006C17" w:rsidRDefault="002A742B" w:rsidP="00AC7D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E2407" w:rsidRPr="00006C17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E2407" w:rsidRPr="00006C17" w:rsidRDefault="00FC6020" w:rsidP="00131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C6020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1313BC">
              <w:rPr>
                <w:rFonts w:ascii="Times New Roman" w:eastAsia="Times New Roman" w:hAnsi="Times New Roman"/>
                <w:lang w:eastAsia="ru-RU"/>
              </w:rPr>
              <w:t>6</w:t>
            </w:r>
            <w:r w:rsidRPr="00FC6020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</w:tr>
      <w:tr w:rsidR="00DE2407" w:rsidRPr="00DD2F80" w:rsidTr="008B1E83">
        <w:tc>
          <w:tcPr>
            <w:tcW w:w="1669" w:type="dxa"/>
            <w:shd w:val="clear" w:color="auto" w:fill="auto"/>
          </w:tcPr>
          <w:p w:rsidR="00DE2407" w:rsidRPr="00006C17" w:rsidRDefault="00DE2407" w:rsidP="00554D2A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hAnsi="Times New Roman"/>
              </w:rPr>
              <w:t>К.М.0</w:t>
            </w:r>
            <w:r w:rsidR="00554D2A">
              <w:rPr>
                <w:rFonts w:ascii="Times New Roman" w:hAnsi="Times New Roman"/>
              </w:rPr>
              <w:t>9</w:t>
            </w:r>
            <w:r w:rsidRPr="00006C17">
              <w:rPr>
                <w:rFonts w:ascii="Times New Roman" w:hAnsi="Times New Roman"/>
              </w:rPr>
              <w:t>.ДВ.01.02</w:t>
            </w:r>
          </w:p>
        </w:tc>
        <w:tc>
          <w:tcPr>
            <w:tcW w:w="3401" w:type="dxa"/>
            <w:shd w:val="clear" w:color="auto" w:fill="auto"/>
          </w:tcPr>
          <w:p w:rsidR="00DE2407" w:rsidRPr="00006C17" w:rsidRDefault="00DE2407" w:rsidP="00AC7DBE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Оценка уровня здоровья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2407" w:rsidRDefault="002A742B" w:rsidP="00AC7DB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E2407" w:rsidRPr="00006C17" w:rsidRDefault="00FC5D3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DE2407" w:rsidRPr="00006C17" w:rsidRDefault="00FC5D3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2407" w:rsidRPr="00006C17" w:rsidRDefault="002A742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E2407" w:rsidRPr="00006C17" w:rsidRDefault="002A742B" w:rsidP="00AC7D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E2407" w:rsidRPr="00006C17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E2407" w:rsidRPr="00006C17" w:rsidRDefault="00FC6020" w:rsidP="001313B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C6020">
              <w:rPr>
                <w:rFonts w:ascii="Times New Roman" w:eastAsia="Times New Roman" w:hAnsi="Times New Roman"/>
                <w:lang w:eastAsia="ru-RU"/>
              </w:rPr>
              <w:t>ОР.2.</w:t>
            </w:r>
            <w:r w:rsidR="001313BC">
              <w:rPr>
                <w:rFonts w:ascii="Times New Roman" w:eastAsia="Times New Roman" w:hAnsi="Times New Roman"/>
                <w:lang w:eastAsia="ru-RU"/>
              </w:rPr>
              <w:t>7</w:t>
            </w:r>
            <w:r w:rsidRPr="00FC6020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</w:tr>
      <w:tr w:rsidR="00DE2407" w:rsidRPr="00DD2F80" w:rsidTr="008B1E83">
        <w:tc>
          <w:tcPr>
            <w:tcW w:w="1669" w:type="dxa"/>
            <w:shd w:val="clear" w:color="auto" w:fill="auto"/>
          </w:tcPr>
          <w:p w:rsidR="00DE2407" w:rsidRPr="00006C17" w:rsidRDefault="00DE2407" w:rsidP="00554D2A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hAnsi="Times New Roman"/>
              </w:rPr>
              <w:t>К.М.0</w:t>
            </w:r>
            <w:r w:rsidR="00554D2A">
              <w:rPr>
                <w:rFonts w:ascii="Times New Roman" w:hAnsi="Times New Roman"/>
              </w:rPr>
              <w:t>9</w:t>
            </w:r>
            <w:r w:rsidRPr="00006C17">
              <w:rPr>
                <w:rFonts w:ascii="Times New Roman" w:hAnsi="Times New Roman"/>
              </w:rPr>
              <w:t>.ДВ.02.01</w:t>
            </w:r>
          </w:p>
        </w:tc>
        <w:tc>
          <w:tcPr>
            <w:tcW w:w="3401" w:type="dxa"/>
            <w:shd w:val="clear" w:color="auto" w:fill="auto"/>
          </w:tcPr>
          <w:p w:rsidR="00DE2407" w:rsidRPr="00006C17" w:rsidRDefault="00DE2407" w:rsidP="00AC7DBE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Психодиагностика в спорте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2407" w:rsidRDefault="00DE2407" w:rsidP="00AC7DBE">
            <w:pPr>
              <w:spacing w:after="0" w:line="240" w:lineRule="auto"/>
              <w:jc w:val="center"/>
            </w:pPr>
            <w:r w:rsidRPr="0083632E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E2407" w:rsidRPr="00006C17" w:rsidRDefault="00FC5D3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DE2407" w:rsidRPr="00006C17" w:rsidRDefault="00FC5D3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E2407" w:rsidRPr="00006C17" w:rsidRDefault="002A742B" w:rsidP="00AC7D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E2407" w:rsidRPr="00006C17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ОР.1.</w:t>
            </w:r>
            <w:r w:rsidR="001313BC">
              <w:rPr>
                <w:rFonts w:ascii="Times New Roman" w:eastAsia="Times New Roman" w:hAnsi="Times New Roman"/>
                <w:lang w:eastAsia="ru-RU"/>
              </w:rPr>
              <w:t>8</w:t>
            </w:r>
            <w:r w:rsidRPr="00006C17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E2407" w:rsidRPr="00DD2F80" w:rsidTr="008B1E83">
        <w:tc>
          <w:tcPr>
            <w:tcW w:w="1669" w:type="dxa"/>
            <w:shd w:val="clear" w:color="auto" w:fill="auto"/>
          </w:tcPr>
          <w:p w:rsidR="00DE2407" w:rsidRPr="00006C17" w:rsidRDefault="00DE2407" w:rsidP="00554D2A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hAnsi="Times New Roman"/>
              </w:rPr>
              <w:t>К.М.0</w:t>
            </w:r>
            <w:r w:rsidR="00554D2A">
              <w:rPr>
                <w:rFonts w:ascii="Times New Roman" w:hAnsi="Times New Roman"/>
              </w:rPr>
              <w:t>9</w:t>
            </w:r>
            <w:r w:rsidRPr="00006C17">
              <w:rPr>
                <w:rFonts w:ascii="Times New Roman" w:hAnsi="Times New Roman"/>
              </w:rPr>
              <w:t>.ДВ.02.02</w:t>
            </w:r>
          </w:p>
        </w:tc>
        <w:tc>
          <w:tcPr>
            <w:tcW w:w="3401" w:type="dxa"/>
            <w:shd w:val="clear" w:color="auto" w:fill="auto"/>
          </w:tcPr>
          <w:p w:rsidR="00DE2407" w:rsidRPr="00006C17" w:rsidRDefault="00DE2407" w:rsidP="00AC7DBE">
            <w:pPr>
              <w:spacing w:after="0" w:line="240" w:lineRule="auto"/>
              <w:rPr>
                <w:rFonts w:ascii="Times New Roman" w:hAnsi="Times New Roman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Психологическое тестирование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2407" w:rsidRDefault="00DE2407" w:rsidP="00AC7DBE">
            <w:pPr>
              <w:spacing w:after="0" w:line="240" w:lineRule="auto"/>
              <w:jc w:val="center"/>
            </w:pPr>
            <w:r w:rsidRPr="0083632E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DE2407" w:rsidRPr="00006C17" w:rsidRDefault="00FC5D3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DE2407" w:rsidRPr="00006C17" w:rsidRDefault="00FC5D3B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E2407" w:rsidRPr="00006C17" w:rsidRDefault="002A742B" w:rsidP="00AC7D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E2407" w:rsidRPr="00006C17">
              <w:rPr>
                <w:rFonts w:ascii="Times New Roman" w:hAnsi="Times New Roman"/>
              </w:rPr>
              <w:t xml:space="preserve"> семестр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ОР.1.</w:t>
            </w:r>
            <w:r w:rsidR="001313BC">
              <w:rPr>
                <w:rFonts w:ascii="Times New Roman" w:eastAsia="Times New Roman" w:hAnsi="Times New Roman"/>
                <w:lang w:eastAsia="ru-RU"/>
              </w:rPr>
              <w:t>9</w:t>
            </w:r>
            <w:r w:rsidRPr="00006C17">
              <w:rPr>
                <w:rFonts w:ascii="Times New Roman" w:eastAsia="Times New Roman" w:hAnsi="Times New Roman"/>
                <w:lang w:eastAsia="ru-RU"/>
              </w:rPr>
              <w:t>.1</w:t>
            </w:r>
          </w:p>
          <w:p w:rsidR="00DE2407" w:rsidRPr="00006C17" w:rsidRDefault="00DE2407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9C1C28" w:rsidRPr="00DD2F80" w:rsidTr="008B1E83">
        <w:tc>
          <w:tcPr>
            <w:tcW w:w="14992" w:type="dxa"/>
            <w:gridSpan w:val="12"/>
            <w:shd w:val="clear" w:color="auto" w:fill="auto"/>
          </w:tcPr>
          <w:p w:rsidR="009C1C28" w:rsidRPr="00006C17" w:rsidRDefault="009C1C28" w:rsidP="00AC7DBE">
            <w:pPr>
              <w:tabs>
                <w:tab w:val="left" w:pos="814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</w:p>
        </w:tc>
      </w:tr>
      <w:tr w:rsidR="009C1C28" w:rsidRPr="00DD2F80" w:rsidTr="007F1088">
        <w:trPr>
          <w:trHeight w:val="769"/>
        </w:trPr>
        <w:tc>
          <w:tcPr>
            <w:tcW w:w="1669" w:type="dxa"/>
            <w:shd w:val="clear" w:color="auto" w:fill="auto"/>
            <w:vAlign w:val="center"/>
          </w:tcPr>
          <w:p w:rsidR="009C1C28" w:rsidRPr="00006C17" w:rsidRDefault="009C1C28" w:rsidP="00554D2A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К.М.0</w:t>
            </w:r>
            <w:r w:rsidR="00554D2A">
              <w:rPr>
                <w:rFonts w:ascii="Times New Roman" w:eastAsia="Times New Roman" w:hAnsi="Times New Roman"/>
                <w:caps/>
                <w:lang w:eastAsia="ru-RU"/>
              </w:rPr>
              <w:t>9</w:t>
            </w: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.0</w:t>
            </w:r>
            <w:r w:rsidR="00554D2A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(У)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9C1C28" w:rsidRPr="00006C17" w:rsidRDefault="009C1C28" w:rsidP="00AC7DB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Учебная (научно-исследовательская</w:t>
            </w:r>
            <w:r w:rsidR="00554D2A">
              <w:rPr>
                <w:rFonts w:ascii="Times New Roman" w:eastAsia="Times New Roman" w:hAnsi="Times New Roman"/>
                <w:lang w:eastAsia="ru-RU"/>
              </w:rPr>
              <w:t xml:space="preserve"> работа</w:t>
            </w:r>
            <w:r w:rsidRPr="00006C17">
              <w:rPr>
                <w:rFonts w:ascii="Times New Roman" w:eastAsia="Times New Roman" w:hAnsi="Times New Roman"/>
                <w:lang w:eastAsia="ru-RU"/>
              </w:rPr>
              <w:t>)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C1C28" w:rsidRPr="00006C17" w:rsidRDefault="009C1C28" w:rsidP="00AC7DBE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9C1C28" w:rsidRPr="00006C17" w:rsidRDefault="009C1C28" w:rsidP="00AC7DBE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C1C28" w:rsidRPr="00006C17" w:rsidRDefault="009C1C28" w:rsidP="00AC7DBE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9C1C28" w:rsidRPr="00006C17" w:rsidRDefault="009C1C28" w:rsidP="00AC7DBE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102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C1C28" w:rsidRPr="00006C17" w:rsidRDefault="009C1C28" w:rsidP="00AC7DBE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lang w:eastAsia="ru-RU"/>
              </w:rPr>
              <w:t>Зачет с оц</w:t>
            </w:r>
            <w:r w:rsidR="008B1E83">
              <w:rPr>
                <w:rFonts w:ascii="Times New Roman" w:eastAsia="Times New Roman" w:hAnsi="Times New Roman"/>
                <w:lang w:eastAsia="ru-RU"/>
              </w:rPr>
              <w:t>енкой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C1C28" w:rsidRPr="00006C17" w:rsidRDefault="008B1E83" w:rsidP="00AC7DBE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C1C28" w:rsidRPr="00006C17" w:rsidRDefault="002A742B" w:rsidP="00AC7DBE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  <w:r w:rsidR="009C1C28" w:rsidRPr="00006C17">
              <w:rPr>
                <w:rFonts w:ascii="Times New Roman" w:eastAsia="Times New Roman" w:hAnsi="Times New Roman"/>
                <w:caps/>
                <w:lang w:eastAsia="ru-RU"/>
              </w:rPr>
              <w:t xml:space="preserve"> </w:t>
            </w:r>
            <w:r w:rsidR="009C1C28" w:rsidRPr="00006C17">
              <w:rPr>
                <w:rFonts w:ascii="Times New Roman" w:eastAsia="Times New Roman" w:hAnsi="Times New Roman"/>
                <w:lang w:eastAsia="ru-RU"/>
              </w:rPr>
              <w:t>семестр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C1C28" w:rsidRPr="00006C17" w:rsidRDefault="009C1C28" w:rsidP="00FC6020">
            <w:pPr>
              <w:tabs>
                <w:tab w:val="left" w:pos="81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ОР.1.</w:t>
            </w:r>
            <w:r w:rsidR="001313BC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.1</w:t>
            </w:r>
          </w:p>
          <w:p w:rsidR="009C1C28" w:rsidRPr="00C81F6F" w:rsidRDefault="009C1C28" w:rsidP="007F10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 w:rsidR="00FC6020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  <w:r w:rsidR="001313BC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  <w:r w:rsidRPr="00006C17">
              <w:rPr>
                <w:rFonts w:ascii="Times New Roman" w:eastAsia="Times New Roman" w:hAnsi="Times New Roman"/>
                <w:caps/>
                <w:lang w:eastAsia="ru-RU"/>
              </w:rPr>
              <w:t>.</w:t>
            </w:r>
            <w:r w:rsidR="00FC6020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</w:tr>
      <w:tr w:rsidR="007F1088" w:rsidRPr="00DD2F80" w:rsidTr="007F1088">
        <w:trPr>
          <w:trHeight w:val="375"/>
        </w:trPr>
        <w:tc>
          <w:tcPr>
            <w:tcW w:w="14992" w:type="dxa"/>
            <w:gridSpan w:val="12"/>
            <w:shd w:val="clear" w:color="auto" w:fill="auto"/>
            <w:vAlign w:val="center"/>
          </w:tcPr>
          <w:p w:rsidR="007F1088" w:rsidRPr="007F1088" w:rsidRDefault="007F1088" w:rsidP="007F1088">
            <w:pPr>
              <w:contextualSpacing/>
              <w:rPr>
                <w:rFonts w:ascii="Times New Roman" w:hAnsi="Times New Roman"/>
              </w:rPr>
            </w:pPr>
            <w:r w:rsidRPr="007F1088">
              <w:rPr>
                <w:rFonts w:ascii="Times New Roman" w:hAnsi="Times New Roman"/>
              </w:rPr>
              <w:t>4. АТТЕСТАЦИЯ</w:t>
            </w:r>
          </w:p>
        </w:tc>
      </w:tr>
      <w:tr w:rsidR="007F1088" w:rsidRPr="00DD2F80" w:rsidTr="008B1E83">
        <w:trPr>
          <w:trHeight w:val="587"/>
        </w:trPr>
        <w:tc>
          <w:tcPr>
            <w:tcW w:w="1669" w:type="dxa"/>
            <w:shd w:val="clear" w:color="auto" w:fill="auto"/>
            <w:vAlign w:val="center"/>
          </w:tcPr>
          <w:p w:rsidR="007F1088" w:rsidRPr="00006C17" w:rsidRDefault="007F1088" w:rsidP="00554D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F1088">
              <w:rPr>
                <w:rFonts w:ascii="Times New Roman" w:eastAsia="Times New Roman" w:hAnsi="Times New Roman"/>
                <w:caps/>
                <w:lang w:eastAsia="ru-RU"/>
              </w:rPr>
              <w:t>К.М.09.04(К)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7F1088" w:rsidRPr="00006C17" w:rsidRDefault="007F1088" w:rsidP="00AC7DB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F1088">
              <w:rPr>
                <w:rFonts w:ascii="Times New Roman" w:eastAsia="Times New Roman" w:hAnsi="Times New Roman"/>
                <w:lang w:eastAsia="ru-RU"/>
              </w:rPr>
              <w:t>Экзамены по модулю "Основы научно-методической деятельности в сфере физической культуры"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7F1088" w:rsidRPr="00006C17" w:rsidRDefault="007F10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F1088" w:rsidRPr="00006C17" w:rsidRDefault="007F10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F1088" w:rsidRPr="00006C17" w:rsidRDefault="007F10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7F1088" w:rsidRPr="00006C17" w:rsidRDefault="007F10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F1088" w:rsidRPr="00006C17" w:rsidRDefault="007F10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F1088" w:rsidRDefault="007F10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F1088" w:rsidRDefault="007F1088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 xml:space="preserve">6 </w:t>
            </w:r>
            <w:r w:rsidRPr="007F1088">
              <w:rPr>
                <w:rFonts w:ascii="Times New Roman" w:eastAsia="Times New Roman" w:hAnsi="Times New Roman"/>
                <w:lang w:eastAsia="ru-RU"/>
              </w:rPr>
              <w:t>семестр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F1088" w:rsidRPr="00006C17" w:rsidRDefault="007F1088" w:rsidP="00FC6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</w:tbl>
    <w:p w:rsidR="00DB597C" w:rsidRPr="00DB597C" w:rsidRDefault="00DB597C" w:rsidP="00AC7DB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D68DF" w:rsidRPr="00DB597C" w:rsidRDefault="002D68DF" w:rsidP="00AC7DB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A979BA" w:rsidRDefault="002D68DF" w:rsidP="00AC7DB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47E14" w:rsidRPr="00D117CB" w:rsidRDefault="00A67842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Модуль </w:t>
      </w:r>
      <w:r w:rsidR="00847E14" w:rsidRPr="00D1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="00DA0BCB" w:rsidRPr="00B87B88">
        <w:rPr>
          <w:rFonts w:ascii="Times New Roman" w:eastAsia="Times New Roman" w:hAnsi="Times New Roman"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  <w:r w:rsidR="00847E14" w:rsidRPr="00D117C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1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составлен в соответствии с требованиями ФГОС и профессионального стандарта. Данный модуль  в значительной мере опирается на базовые знания студентов по вопросам </w:t>
      </w:r>
      <w:r w:rsidR="00DA0B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философии, математики</w:t>
      </w:r>
      <w:r w:rsidRPr="00D1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847E14" w:rsidRPr="00D1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так же на знания педагогических и психологических </w:t>
      </w:r>
      <w:r w:rsidRPr="00D117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 для качественного освоения блока дисциплин. </w:t>
      </w:r>
    </w:p>
    <w:p w:rsidR="00DA0BCB" w:rsidRPr="00DA0BCB" w:rsidRDefault="00DA0BCB" w:rsidP="00AC7DB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>Особенностью курса «</w:t>
      </w:r>
      <w:r w:rsidRPr="007359D5">
        <w:rPr>
          <w:rFonts w:ascii="Times New Roman" w:eastAsia="Times New Roman" w:hAnsi="Times New Roman"/>
          <w:b/>
          <w:sz w:val="24"/>
          <w:szCs w:val="24"/>
          <w:lang w:eastAsia="ru-RU"/>
        </w:rPr>
        <w:t>Спортивная метрология</w:t>
      </w: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его тесная взаимосвязь с такими дисциплинами, как биомеханика, </w:t>
      </w:r>
      <w:proofErr w:type="spellStart"/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>кинезиология</w:t>
      </w:r>
      <w:proofErr w:type="spellEnd"/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>, о</w:t>
      </w:r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бъектом изучения которых выступают двигательные действия человека в педагогике и спорте. В настоящее время </w:t>
      </w: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спортивная метрология развивается одновременно и как научная  и как учебная дисциплина. Основной задачей общей метрологии является обеспечение единства и точности измерений. Спортивная метрология как научная дисциплина представляет собой часть общей метрологии и использует ее базовые методы в обеспечении научно-исследовательских работ. </w:t>
      </w:r>
    </w:p>
    <w:p w:rsidR="00DA0BCB" w:rsidRPr="00DA0BCB" w:rsidRDefault="00DA0BCB" w:rsidP="00AC7DB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>Предметом спортивной метрологии являются контроль и измерения в физическом воспитании и спорте. Содержание курса составляют материалы, рассматривающие: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метрологические основы измерений в физическом воспитании и спорте;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математик</w:t>
      </w:r>
      <w:proofErr w:type="gramStart"/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о-</w:t>
      </w:r>
      <w:proofErr w:type="gramEnd"/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статистические методы и их применение для обработки и анализа результатов контроля и планирования учебно-</w:t>
      </w:r>
      <w:proofErr w:type="spellStart"/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трениров</w:t>
      </w:r>
      <w:r w:rsidR="00062C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заочного</w:t>
      </w:r>
      <w:proofErr w:type="spellEnd"/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процесса;.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технические средства контроля в спорте;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DA0BC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технологию и методические приемы регистрации, обработки и анализа показателей физического состояния спортсменов, их технико-тактического мастерства и тренировочных нагрузок.</w:t>
      </w:r>
    </w:p>
    <w:p w:rsidR="00DA0BCB" w:rsidRPr="00DA0BCB" w:rsidRDefault="00DA0BCB" w:rsidP="00AC7D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Pr="00DA0BC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00009" w:rsidRPr="00400009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научных исследований в сфере ФК</w:t>
      </w:r>
      <w:r w:rsidRPr="00DA0BC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 дает возможность познакомиться с основами научно- исследовательской деятельности в области </w:t>
      </w:r>
      <w:r w:rsidR="00400009"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>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DA0BCB" w:rsidRPr="00DA0BCB" w:rsidRDefault="00DA0BCB" w:rsidP="00AC7D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 дисциплины дает возможность овладеть </w:t>
      </w:r>
      <w:r w:rsidR="00400009">
        <w:rPr>
          <w:rFonts w:ascii="Times New Roman" w:eastAsia="Times New Roman" w:hAnsi="Times New Roman"/>
          <w:sz w:val="24"/>
          <w:szCs w:val="24"/>
          <w:lang w:eastAsia="ru-RU"/>
        </w:rPr>
        <w:t>практическими</w:t>
      </w: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знаниями для успешного написания</w:t>
      </w:r>
      <w:r w:rsidR="00400009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курсовых работ (проектов)</w:t>
      </w: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выпускной квалификационной работы. </w:t>
      </w:r>
    </w:p>
    <w:p w:rsidR="007359D5" w:rsidRPr="007359D5" w:rsidRDefault="007359D5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359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Контроль и оценка уровня </w:t>
      </w:r>
      <w:proofErr w:type="spellStart"/>
      <w:r w:rsidRPr="007359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359D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выступление на семинарских занятиях, выполнение практических заданий, опрос.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Контрольной точкой данного раздела является экзамен.</w:t>
      </w:r>
    </w:p>
    <w:p w:rsidR="007A7DCC" w:rsidRPr="007A7DCC" w:rsidRDefault="007A7DCC" w:rsidP="00AC7DB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Pr="00DA0BCB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7A7DCC">
        <w:rPr>
          <w:rFonts w:ascii="Times New Roman" w:eastAsia="Times New Roman" w:hAnsi="Times New Roman"/>
          <w:b/>
          <w:sz w:val="24"/>
          <w:szCs w:val="24"/>
          <w:lang w:eastAsia="ru-RU"/>
        </w:rPr>
        <w:t>Биомеханический анализ двигательного действия</w:t>
      </w:r>
      <w:r w:rsidRPr="00DA0BCB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 xml:space="preserve"> дает возможность познакомиться с основами научно- исследовательской деятельности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</w:t>
      </w:r>
      <w:r w:rsidRPr="00DA0BC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 коренного обновления методологического арсенала психолого-педагогической биомеханики является первоочередной в условиях перестройки профессионального физкультурного образования. На современном этапе развития вузовских образовательных технологий, </w:t>
      </w:r>
      <w:proofErr w:type="gramStart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>характеризующимся</w:t>
      </w:r>
      <w:proofErr w:type="gramEnd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 xml:space="preserve"> тенденцией к интеграции естественно-научных и гуманитарных знаний, разработка технологии проектирования и построения ценностно-</w:t>
      </w:r>
      <w:proofErr w:type="spellStart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>ориентированых</w:t>
      </w:r>
      <w:proofErr w:type="spellEnd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 xml:space="preserve"> целенаправленных и </w:t>
      </w:r>
      <w:proofErr w:type="spellStart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>смежноорганизованных</w:t>
      </w:r>
      <w:proofErr w:type="spellEnd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 xml:space="preserve"> двигательных действий человека стала комплексной междисциплинарной проблемой.</w:t>
      </w:r>
    </w:p>
    <w:p w:rsidR="00A67842" w:rsidRDefault="007A7DCC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 xml:space="preserve">В авторском курсе антропоцентрической биомеханики (научный руководитель – профессор </w:t>
      </w:r>
      <w:proofErr w:type="spellStart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>С.В.Дмитриев</w:t>
      </w:r>
      <w:proofErr w:type="spellEnd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 xml:space="preserve">) двигательные действия спортсмена рассматриваются как процесс решения двигательных задач на основе ценностно-оценочных систем и личностно значимых факторов. Критически пересмотрен ряд положений психолого-педагогической науки, относящейся к теории, методологии и технологии обучения, дидактического </w:t>
      </w:r>
      <w:proofErr w:type="spellStart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технологизирования</w:t>
      </w:r>
      <w:proofErr w:type="spellEnd"/>
      <w:r w:rsidRPr="007A7DCC">
        <w:rPr>
          <w:rFonts w:ascii="Times New Roman" w:eastAsia="Times New Roman" w:hAnsi="Times New Roman"/>
          <w:sz w:val="24"/>
          <w:szCs w:val="24"/>
          <w:lang w:eastAsia="ar-SA"/>
        </w:rPr>
        <w:t xml:space="preserve"> научных знаний в сфере биомеханики. Осуществлен переход от бессубъектной обезличенной биомеханики  к целевой направленности активного индивида, решающего двигательные задачи различного уровня сложности. Разработаны учебно-исследовательские работы студентов (УИРС).</w:t>
      </w:r>
    </w:p>
    <w:p w:rsidR="008A3F83" w:rsidRPr="008A3F83" w:rsidRDefault="008A3F83" w:rsidP="00AC7DB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Учебные дисциплины «</w:t>
      </w:r>
      <w:r w:rsidRPr="008A3F83">
        <w:rPr>
          <w:rFonts w:ascii="Times New Roman" w:eastAsia="Times New Roman" w:hAnsi="Times New Roman"/>
          <w:b/>
          <w:sz w:val="24"/>
          <w:szCs w:val="24"/>
          <w:lang w:eastAsia="ru-RU"/>
        </w:rPr>
        <w:t>Функциональная диагностика в физической культуре и спорте</w:t>
      </w: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«</w:t>
      </w:r>
      <w:r w:rsidRPr="008A3F83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уровня здоровья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  <w:r w:rsidRPr="008A3F83">
        <w:rPr>
          <w:rFonts w:ascii="Times New Roman" w:hAnsi="Times New Roman"/>
          <w:color w:val="000000"/>
          <w:sz w:val="24"/>
          <w:szCs w:val="24"/>
        </w:rPr>
        <w:t xml:space="preserve">В программе </w:t>
      </w:r>
      <w:r>
        <w:rPr>
          <w:rFonts w:ascii="Times New Roman" w:hAnsi="Times New Roman"/>
          <w:color w:val="000000"/>
          <w:sz w:val="24"/>
          <w:szCs w:val="24"/>
        </w:rPr>
        <w:t xml:space="preserve">данных дисциплин </w:t>
      </w:r>
      <w:r w:rsidRPr="008A3F83">
        <w:rPr>
          <w:rFonts w:ascii="Times New Roman" w:hAnsi="Times New Roman"/>
          <w:color w:val="000000"/>
          <w:sz w:val="24"/>
          <w:szCs w:val="24"/>
        </w:rPr>
        <w:t>определен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8A3F83">
        <w:rPr>
          <w:rFonts w:ascii="Times New Roman" w:hAnsi="Times New Roman"/>
          <w:color w:val="000000"/>
          <w:sz w:val="24"/>
          <w:szCs w:val="24"/>
        </w:rPr>
        <w:t xml:space="preserve"> значение </w:t>
      </w:r>
      <w:r w:rsidR="00255797">
        <w:rPr>
          <w:rFonts w:ascii="Times New Roman" w:hAnsi="Times New Roman"/>
          <w:color w:val="000000"/>
          <w:sz w:val="24"/>
          <w:szCs w:val="24"/>
        </w:rPr>
        <w:t xml:space="preserve">методов </w:t>
      </w:r>
      <w:r w:rsidR="00255797" w:rsidRPr="00255797">
        <w:rPr>
          <w:rFonts w:ascii="Times New Roman" w:hAnsi="Times New Roman"/>
          <w:color w:val="000000"/>
          <w:sz w:val="24"/>
          <w:szCs w:val="24"/>
        </w:rPr>
        <w:t>ф</w:t>
      </w:r>
      <w:r w:rsidR="00255797" w:rsidRPr="00255797">
        <w:rPr>
          <w:rFonts w:ascii="Times New Roman" w:eastAsia="Times New Roman" w:hAnsi="Times New Roman"/>
          <w:sz w:val="24"/>
          <w:szCs w:val="24"/>
          <w:lang w:eastAsia="ru-RU"/>
        </w:rPr>
        <w:t>ункциональн</w:t>
      </w:r>
      <w:r w:rsidR="00255797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255797" w:rsidRPr="00255797">
        <w:rPr>
          <w:rFonts w:ascii="Times New Roman" w:eastAsia="Times New Roman" w:hAnsi="Times New Roman"/>
          <w:sz w:val="24"/>
          <w:szCs w:val="24"/>
          <w:lang w:eastAsia="ru-RU"/>
        </w:rPr>
        <w:t xml:space="preserve"> диагностик</w:t>
      </w:r>
      <w:r w:rsidR="0025579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255797" w:rsidRPr="00255797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255797">
        <w:rPr>
          <w:rFonts w:ascii="Times New Roman" w:eastAsia="Times New Roman" w:hAnsi="Times New Roman"/>
          <w:sz w:val="24"/>
          <w:szCs w:val="24"/>
          <w:lang w:eastAsia="ru-RU"/>
        </w:rPr>
        <w:t xml:space="preserve">сфере </w:t>
      </w:r>
      <w:r w:rsidR="00255797" w:rsidRPr="00255797"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</w:t>
      </w:r>
      <w:r w:rsidR="00255797">
        <w:rPr>
          <w:rFonts w:ascii="Times New Roman" w:eastAsia="Times New Roman" w:hAnsi="Times New Roman"/>
          <w:sz w:val="24"/>
          <w:szCs w:val="24"/>
          <w:lang w:eastAsia="ru-RU"/>
        </w:rPr>
        <w:t>ы и спорта.</w:t>
      </w:r>
      <w:r w:rsidR="00255797" w:rsidRPr="008A3F8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8A3F83" w:rsidRPr="008A3F83" w:rsidRDefault="008A3F83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Базируясь на теоретических медико-биологических </w:t>
      </w:r>
      <w:r w:rsidR="002557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психолого</w:t>
      </w:r>
      <w:r w:rsidR="008550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2557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педагогических дисциплинах </w:t>
      </w: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учебного плана, предмет</w:t>
      </w:r>
      <w:r w:rsidR="002557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 являю</w:t>
      </w: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тся прикладн</w:t>
      </w:r>
      <w:r w:rsidR="002557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ыми</w:t>
      </w: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дисциплин</w:t>
      </w:r>
      <w:r w:rsidR="002557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ами</w:t>
      </w: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непосредственно направленной на профессиональную подготовку специалиста в области физической культуры и спорта.</w:t>
      </w:r>
    </w:p>
    <w:p w:rsidR="008A3F83" w:rsidRDefault="008A3F83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функциональной диагностики  использу</w:t>
      </w:r>
      <w:r w:rsidR="002557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тся в управлении </w:t>
      </w:r>
      <w:r w:rsidR="002557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учебно-воспитательным и </w:t>
      </w: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тренировочным процессом. Методы позволяют получить актуальную специальную </w:t>
      </w:r>
      <w:r w:rsidR="002557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психологическую и </w:t>
      </w: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медицинскую информацию необходимую для оптимального планирования нагрузки конкретного занятия.</w:t>
      </w:r>
    </w:p>
    <w:p w:rsidR="003A65C7" w:rsidRPr="00CB1F97" w:rsidRDefault="003A65C7" w:rsidP="00AC7DBE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Специфика данных предметов заключается в использовании лабораторных </w:t>
      </w:r>
      <w:r w:rsidRPr="003A65C7">
        <w:rPr>
          <w:rFonts w:ascii="Times New Roman" w:eastAsia="Times New Roman" w:hAnsi="Times New Roman"/>
          <w:sz w:val="24"/>
          <w:szCs w:val="24"/>
        </w:rPr>
        <w:t>аппаратно-программных комплексов «Истоки здоровья» и «МЕДАСС»</w:t>
      </w:r>
      <w:r>
        <w:rPr>
          <w:rFonts w:ascii="Times New Roman" w:eastAsia="Times New Roman" w:hAnsi="Times New Roman"/>
          <w:sz w:val="24"/>
          <w:szCs w:val="24"/>
        </w:rPr>
        <w:t xml:space="preserve">. Данные предметы являются дисциплинами по выбору. В случае выбора дисциплины </w:t>
      </w:r>
      <w:r w:rsidRPr="003A65C7">
        <w:rPr>
          <w:rFonts w:ascii="Times New Roman" w:eastAsia="Times New Roman" w:hAnsi="Times New Roman"/>
          <w:sz w:val="24"/>
          <w:szCs w:val="24"/>
        </w:rPr>
        <w:t>«</w:t>
      </w:r>
      <w:r w:rsidRPr="003A65C7"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диагностика в физической культуре и спорте</w:t>
      </w:r>
      <w:r w:rsidRPr="003A65C7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 обучающие будут ознакомлены с широким арсеналом средств, позволяющих </w:t>
      </w:r>
      <w:r w:rsidR="00CB1F97">
        <w:rPr>
          <w:rFonts w:ascii="Times New Roman" w:eastAsia="Times New Roman" w:hAnsi="Times New Roman"/>
          <w:sz w:val="24"/>
          <w:szCs w:val="24"/>
        </w:rPr>
        <w:t xml:space="preserve">проводить </w:t>
      </w:r>
      <w:r w:rsidR="00CB1F97" w:rsidRPr="00CB1F97">
        <w:rPr>
          <w:rFonts w:ascii="Times New Roman" w:eastAsia="Times New Roman" w:hAnsi="Times New Roman"/>
          <w:sz w:val="24"/>
          <w:szCs w:val="24"/>
        </w:rPr>
        <w:t xml:space="preserve">функциональное исследование систем организма лиц, занимающихся </w:t>
      </w:r>
      <w:proofErr w:type="spellStart"/>
      <w:r w:rsidR="00CB1F97" w:rsidRPr="00CB1F97">
        <w:rPr>
          <w:rFonts w:ascii="Times New Roman" w:eastAsia="Times New Roman" w:hAnsi="Times New Roman"/>
          <w:sz w:val="24"/>
          <w:szCs w:val="24"/>
        </w:rPr>
        <w:t>ФКиС</w:t>
      </w:r>
      <w:proofErr w:type="spellEnd"/>
      <w:r w:rsidR="00CB1F97">
        <w:rPr>
          <w:rFonts w:ascii="Times New Roman" w:eastAsia="Times New Roman" w:hAnsi="Times New Roman"/>
          <w:sz w:val="24"/>
          <w:szCs w:val="24"/>
        </w:rPr>
        <w:t xml:space="preserve">. При выборе дисциплины </w:t>
      </w:r>
      <w:r w:rsidR="00CB1F97" w:rsidRPr="00CB1F97">
        <w:rPr>
          <w:rFonts w:ascii="Times New Roman" w:eastAsia="Times New Roman" w:hAnsi="Times New Roman"/>
          <w:sz w:val="24"/>
          <w:szCs w:val="24"/>
        </w:rPr>
        <w:t>«</w:t>
      </w:r>
      <w:r w:rsidR="00CB1F97" w:rsidRPr="00CB1F97">
        <w:rPr>
          <w:rFonts w:ascii="Times New Roman" w:eastAsia="Times New Roman" w:hAnsi="Times New Roman"/>
          <w:sz w:val="24"/>
          <w:szCs w:val="24"/>
          <w:lang w:eastAsia="ru-RU"/>
        </w:rPr>
        <w:t>Оценка уровня здоровья»</w:t>
      </w:r>
      <w:r w:rsidR="00CB1F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E42EFD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="00E42EFD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="00E42EFD"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своит </w:t>
      </w:r>
      <w:r w:rsidR="00E42EFD">
        <w:rPr>
          <w:rFonts w:ascii="Times New Roman" w:eastAsia="Times New Roman" w:hAnsi="Times New Roman"/>
          <w:sz w:val="24"/>
          <w:szCs w:val="24"/>
          <w:lang w:eastAsia="ru-RU"/>
        </w:rPr>
        <w:t>специфику</w:t>
      </w:r>
      <w:r w:rsidR="00E42EFD"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42EFD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диагностики</w:t>
      </w:r>
      <w:r w:rsidR="00E42EFD" w:rsidRPr="00FE45B5">
        <w:rPr>
          <w:rFonts w:ascii="Times New Roman" w:eastAsia="Times New Roman" w:hAnsi="Times New Roman"/>
          <w:sz w:val="24"/>
          <w:szCs w:val="24"/>
          <w:lang w:eastAsia="ru-RU"/>
        </w:rPr>
        <w:t xml:space="preserve"> в физической культуре и спорте</w:t>
      </w:r>
      <w:r w:rsidR="00E42EFD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аппаратно-программного комплекса «Истоки здоровья».</w:t>
      </w:r>
    </w:p>
    <w:p w:rsidR="00DA0BCB" w:rsidRDefault="00306628" w:rsidP="00AC7D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A3F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Учебные дисциплины </w:t>
      </w:r>
      <w:r w:rsidRPr="003F57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3F57A2">
        <w:rPr>
          <w:rFonts w:ascii="Times New Roman" w:eastAsia="Times New Roman" w:hAnsi="Times New Roman"/>
          <w:b/>
          <w:sz w:val="24"/>
          <w:szCs w:val="24"/>
          <w:lang w:eastAsia="ru-RU"/>
        </w:rPr>
        <w:t>Психодиагностика в спорте</w:t>
      </w:r>
      <w:r w:rsidRPr="003F57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r w:rsidRPr="003F57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3F57A2"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Психологическое тестирование</w:t>
      </w:r>
      <w:r w:rsidRPr="003F57A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D6F6E" w:rsidRDefault="00306628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Данные предметы являются дисциплинами по выбору. В случае выбора дисциплины </w:t>
      </w:r>
      <w:r w:rsidRPr="003A65C7">
        <w:rPr>
          <w:rFonts w:ascii="Times New Roman" w:eastAsia="Times New Roman" w:hAnsi="Times New Roman"/>
          <w:sz w:val="24"/>
          <w:szCs w:val="24"/>
        </w:rPr>
        <w:t>«</w:t>
      </w:r>
      <w:r w:rsidRPr="00306628">
        <w:rPr>
          <w:rFonts w:ascii="Times New Roman" w:eastAsia="Times New Roman" w:hAnsi="Times New Roman"/>
          <w:b/>
          <w:sz w:val="24"/>
          <w:szCs w:val="24"/>
          <w:lang w:eastAsia="ru-RU"/>
        </w:rPr>
        <w:t>Психодиагностика в спорте</w:t>
      </w:r>
      <w:r w:rsidRPr="003A65C7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 xml:space="preserve"> обучающие будут ознакомлены с широким арсеналом средств, позволяющих проводить </w:t>
      </w:r>
      <w:r w:rsidR="007D11DF">
        <w:rPr>
          <w:rFonts w:ascii="Times New Roman" w:eastAsia="Times New Roman" w:hAnsi="Times New Roman"/>
          <w:sz w:val="24"/>
          <w:szCs w:val="24"/>
        </w:rPr>
        <w:t>психологические исследования</w:t>
      </w:r>
      <w:r w:rsidR="003F57A2">
        <w:rPr>
          <w:rFonts w:ascii="Times New Roman" w:eastAsia="Times New Roman" w:hAnsi="Times New Roman"/>
          <w:sz w:val="24"/>
          <w:szCs w:val="24"/>
        </w:rPr>
        <w:t xml:space="preserve"> </w:t>
      </w:r>
      <w:r w:rsidRPr="00CB1F97">
        <w:rPr>
          <w:rFonts w:ascii="Times New Roman" w:eastAsia="Times New Roman" w:hAnsi="Times New Roman"/>
          <w:sz w:val="24"/>
          <w:szCs w:val="24"/>
        </w:rPr>
        <w:t xml:space="preserve">лиц, занимающихся </w:t>
      </w:r>
      <w:proofErr w:type="spellStart"/>
      <w:r w:rsidRPr="00CB1F97">
        <w:rPr>
          <w:rFonts w:ascii="Times New Roman" w:eastAsia="Times New Roman" w:hAnsi="Times New Roman"/>
          <w:sz w:val="24"/>
          <w:szCs w:val="24"/>
        </w:rPr>
        <w:t>ФКиС</w:t>
      </w:r>
      <w:proofErr w:type="spellEnd"/>
      <w:r w:rsidR="00BD6F6E">
        <w:rPr>
          <w:rFonts w:ascii="Times New Roman" w:eastAsia="Times New Roman" w:hAnsi="Times New Roman"/>
          <w:sz w:val="24"/>
          <w:szCs w:val="24"/>
        </w:rPr>
        <w:t xml:space="preserve">, в том числе </w:t>
      </w:r>
      <w:r w:rsidR="000A3691">
        <w:rPr>
          <w:rFonts w:ascii="Times New Roman" w:eastAsia="Times New Roman" w:hAnsi="Times New Roman"/>
          <w:sz w:val="24"/>
          <w:szCs w:val="24"/>
        </w:rPr>
        <w:t xml:space="preserve">с использование </w:t>
      </w:r>
      <w:r w:rsidR="000A3691" w:rsidRPr="003A65C7">
        <w:rPr>
          <w:rFonts w:ascii="Times New Roman" w:eastAsia="Times New Roman" w:hAnsi="Times New Roman"/>
          <w:sz w:val="24"/>
          <w:szCs w:val="24"/>
        </w:rPr>
        <w:t>аппаратно-программных комплексов «Истоки здоровья» и «МЕДАСС»</w:t>
      </w:r>
      <w:r w:rsidR="000A3691">
        <w:rPr>
          <w:rFonts w:ascii="Times New Roman" w:eastAsia="Times New Roman" w:hAnsi="Times New Roman"/>
          <w:sz w:val="24"/>
          <w:szCs w:val="24"/>
        </w:rPr>
        <w:t>.</w:t>
      </w:r>
    </w:p>
    <w:p w:rsidR="00DA0BCB" w:rsidRPr="00A67842" w:rsidRDefault="00306628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выборе дисциплины </w:t>
      </w:r>
      <w:r w:rsidRPr="00CB1F97">
        <w:rPr>
          <w:rFonts w:ascii="Times New Roman" w:eastAsia="Times New Roman" w:hAnsi="Times New Roman"/>
          <w:sz w:val="24"/>
          <w:szCs w:val="24"/>
        </w:rPr>
        <w:t>«</w:t>
      </w:r>
      <w:r w:rsidR="000A3691" w:rsidRPr="003F57A2"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Психологическое тестирование</w:t>
      </w:r>
      <w:r w:rsidRPr="00CB1F9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</w:t>
      </w:r>
      <w:r w:rsidR="000A3691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сво</w:t>
      </w:r>
      <w:r w:rsidR="000A3691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0A3691">
        <w:rPr>
          <w:rFonts w:ascii="Times New Roman" w:eastAsia="Times New Roman" w:hAnsi="Times New Roman"/>
          <w:sz w:val="24"/>
          <w:szCs w:val="24"/>
          <w:lang w:eastAsia="ru-RU"/>
        </w:rPr>
        <w:t>широкий арсенал сре</w:t>
      </w:r>
      <w:proofErr w:type="gramStart"/>
      <w:r w:rsidR="000A3691">
        <w:rPr>
          <w:rFonts w:ascii="Times New Roman" w:eastAsia="Times New Roman" w:hAnsi="Times New Roman"/>
          <w:sz w:val="24"/>
          <w:szCs w:val="24"/>
          <w:lang w:eastAsia="ru-RU"/>
        </w:rPr>
        <w:t>дств пс</w:t>
      </w:r>
      <w:proofErr w:type="gramEnd"/>
      <w:r w:rsidR="000A3691">
        <w:rPr>
          <w:rFonts w:ascii="Times New Roman" w:eastAsia="Times New Roman" w:hAnsi="Times New Roman"/>
          <w:sz w:val="24"/>
          <w:szCs w:val="24"/>
          <w:lang w:eastAsia="ru-RU"/>
        </w:rPr>
        <w:t xml:space="preserve">ихологической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диагностики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 xml:space="preserve"> в физической культуре и спорте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</w:t>
      </w:r>
      <w:r w:rsidR="000A3691">
        <w:rPr>
          <w:rFonts w:ascii="Times New Roman" w:eastAsia="Times New Roman" w:hAnsi="Times New Roman"/>
          <w:sz w:val="24"/>
          <w:szCs w:val="24"/>
          <w:lang w:eastAsia="ru-RU"/>
        </w:rPr>
        <w:t>стандартизированных методик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C0522" w:rsidRDefault="005C0522" w:rsidP="00AC7DB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AC7DB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5C0522" w:rsidRDefault="005C0522" w:rsidP="00AC7DBE">
      <w:pPr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Toc11"/>
    </w:p>
    <w:p w:rsidR="005C0522" w:rsidRPr="005C0522" w:rsidRDefault="005C0522" w:rsidP="00AC7DBE">
      <w:pPr>
        <w:spacing w:after="0" w:line="240" w:lineRule="auto"/>
        <w:ind w:firstLine="360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5.1. Программа дисциплины «Спортивная метрология»</w:t>
      </w:r>
      <w:bookmarkEnd w:id="1"/>
    </w:p>
    <w:p w:rsidR="005C0522" w:rsidRPr="005C0522" w:rsidRDefault="005C0522" w:rsidP="00AC7D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_Toc12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  <w:bookmarkEnd w:id="2"/>
    </w:p>
    <w:p w:rsidR="005C0522" w:rsidRPr="005C0522" w:rsidRDefault="005C0522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Программа предназначена для направления подготовки: 44.03.0</w:t>
      </w:r>
      <w:r w:rsidR="005318B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образование», профиль подготовки «Физическая культура». </w:t>
      </w: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" w:name="_Toc13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  <w:bookmarkEnd w:id="3"/>
    </w:p>
    <w:p w:rsidR="005C0522" w:rsidRPr="005C0522" w:rsidRDefault="005C0522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которые необходимо предварительно освоить </w:t>
      </w:r>
      <w:proofErr w:type="gramStart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обучающемуся</w:t>
      </w:r>
      <w:proofErr w:type="gramEnd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: теория и методика физической культуры; основы научно-исследовательской деятельности, математические методы обработки данных. Дисциплины и практики, для которых освоение данной дисциплины (модуля) необходимо как предшествующее: спортивная медицина, основы спортивной тренировки.</w:t>
      </w: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" w:name="_Toc14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  <w:bookmarkEnd w:id="4"/>
    </w:p>
    <w:p w:rsidR="005C0522" w:rsidRPr="005C0522" w:rsidRDefault="005C0522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— </w:t>
      </w:r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формирование комплекса научных и практических знаний и умений в области метрологии, призванных выполнять запросы спортивной практики в рамках методического обеспечения научно-исследовательской деятельности в системе управления подготовкой занимающихся физической культурой.</w:t>
      </w:r>
    </w:p>
    <w:p w:rsidR="005C0522" w:rsidRPr="005C0522" w:rsidRDefault="005C0522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5C0522" w:rsidRPr="005C0522" w:rsidRDefault="005C0522" w:rsidP="00AC7D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формировать знания о ресурсно-информационных базах осуществления практической деятельности в области физической культуры и спорта;</w:t>
      </w:r>
    </w:p>
    <w:p w:rsidR="005C0522" w:rsidRPr="005C0522" w:rsidRDefault="005C0522" w:rsidP="00AC7D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формировать умения по использованию в практической работе методики и технологии статистической обработки экспериментальных данных исследований системы спортивной подготовки в различных видах физической культуры и спорта;</w:t>
      </w:r>
    </w:p>
    <w:p w:rsidR="005C0522" w:rsidRPr="005C0522" w:rsidRDefault="005C0522" w:rsidP="00AC7D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совершенствовать готовность студентов к самостоятельному освоению инновационных методик метрологии в системе физического воспитания и спортивной тренировки.</w:t>
      </w:r>
    </w:p>
    <w:p w:rsidR="005C0522" w:rsidRPr="005C0522" w:rsidRDefault="005C0522" w:rsidP="00AC7D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" w:name="_Toc15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bookmarkEnd w:id="5"/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885"/>
        <w:gridCol w:w="1968"/>
        <w:gridCol w:w="1421"/>
        <w:gridCol w:w="2009"/>
        <w:gridCol w:w="1609"/>
        <w:gridCol w:w="2029"/>
      </w:tblGrid>
      <w:tr w:rsidR="008E6F79" w:rsidRPr="005C0522" w:rsidTr="004A7F12">
        <w:trPr>
          <w:trHeight w:val="500"/>
          <w:tblHeader/>
        </w:trPr>
        <w:tc>
          <w:tcPr>
            <w:tcW w:w="885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Код ОР модуля</w:t>
            </w:r>
          </w:p>
        </w:tc>
        <w:tc>
          <w:tcPr>
            <w:tcW w:w="1971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Образовательные результаты модуля</w:t>
            </w:r>
          </w:p>
        </w:tc>
        <w:tc>
          <w:tcPr>
            <w:tcW w:w="1421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2015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Образовательные результаты  дисциплины</w:t>
            </w:r>
          </w:p>
        </w:tc>
        <w:tc>
          <w:tcPr>
            <w:tcW w:w="167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Код ИДК</w:t>
            </w:r>
          </w:p>
        </w:tc>
        <w:tc>
          <w:tcPr>
            <w:tcW w:w="1959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Средства оценивания образовательных результатов</w:t>
            </w:r>
          </w:p>
        </w:tc>
      </w:tr>
      <w:tr w:rsidR="004A7F12" w:rsidRPr="005C0522" w:rsidTr="004A7F12">
        <w:trPr>
          <w:trHeight w:val="500"/>
          <w:tblHeader/>
        </w:trPr>
        <w:tc>
          <w:tcPr>
            <w:tcW w:w="885" w:type="dxa"/>
            <w:vMerge w:val="restart"/>
          </w:tcPr>
          <w:p w:rsidR="004A7F12" w:rsidRPr="005C0522" w:rsidRDefault="004A7F1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1971" w:type="dxa"/>
            <w:vMerge w:val="restart"/>
          </w:tcPr>
          <w:p w:rsidR="004A7F12" w:rsidRPr="005C0522" w:rsidRDefault="004A7F1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EC6466">
              <w:rPr>
                <w:rFonts w:ascii="Times New Roman" w:hAnsi="Times New Roman"/>
                <w:color w:val="000000"/>
                <w:shd w:val="clear" w:color="auto" w:fill="FFFFFF"/>
              </w:rPr>
              <w:t>Демонстрирует умения организовывать собственную научно-практическую деятельность с использованием различных методов научного исследования</w:t>
            </w:r>
          </w:p>
        </w:tc>
        <w:tc>
          <w:tcPr>
            <w:tcW w:w="1421" w:type="dxa"/>
          </w:tcPr>
          <w:p w:rsidR="004A7F12" w:rsidRPr="005C0522" w:rsidRDefault="004A7F12" w:rsidP="002413F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ОР.1.</w:t>
            </w:r>
            <w:r>
              <w:rPr>
                <w:rFonts w:ascii="Times New Roman" w:eastAsia="Times New Roman" w:hAnsi="Times New Roman"/>
              </w:rPr>
              <w:t>1</w:t>
            </w:r>
            <w:r w:rsidRPr="005C0522">
              <w:rPr>
                <w:rFonts w:ascii="Times New Roman" w:eastAsia="Times New Roman" w:hAnsi="Times New Roman"/>
              </w:rPr>
              <w:t>.1</w:t>
            </w:r>
          </w:p>
        </w:tc>
        <w:tc>
          <w:tcPr>
            <w:tcW w:w="2015" w:type="dxa"/>
          </w:tcPr>
          <w:p w:rsidR="004A7F12" w:rsidRPr="005C0522" w:rsidRDefault="004A7F12" w:rsidP="00AC7DBE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 w:hanging="2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Демонстрирует умения осуществления поиска и грамотного подбора источников необходимой информации </w:t>
            </w:r>
          </w:p>
        </w:tc>
        <w:tc>
          <w:tcPr>
            <w:tcW w:w="1670" w:type="dxa"/>
          </w:tcPr>
          <w:p w:rsidR="004A7F12" w:rsidRPr="005C0522" w:rsidRDefault="004A7F1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УК.1.1.</w:t>
            </w:r>
          </w:p>
          <w:p w:rsidR="004A7F12" w:rsidRPr="005C0522" w:rsidRDefault="004A7F1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УК.1.2.</w:t>
            </w:r>
          </w:p>
        </w:tc>
        <w:tc>
          <w:tcPr>
            <w:tcW w:w="1959" w:type="dxa"/>
          </w:tcPr>
          <w:p w:rsidR="004A7F12" w:rsidRPr="004A7F12" w:rsidRDefault="004A7F12" w:rsidP="004A7F12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 w:hanging="21"/>
              <w:jc w:val="both"/>
              <w:rPr>
                <w:rFonts w:ascii="Times New Roman" w:eastAsia="Times New Roman" w:hAnsi="Times New Roman"/>
              </w:rPr>
            </w:pPr>
            <w:r w:rsidRPr="004A7F12">
              <w:rPr>
                <w:rFonts w:ascii="Times New Roman" w:eastAsia="Times New Roman" w:hAnsi="Times New Roman"/>
              </w:rPr>
              <w:t>Практико-ориентированное задание</w:t>
            </w:r>
          </w:p>
        </w:tc>
      </w:tr>
      <w:tr w:rsidR="004A7F12" w:rsidRPr="005C0522" w:rsidTr="004A7F12">
        <w:trPr>
          <w:trHeight w:val="500"/>
          <w:tblHeader/>
        </w:trPr>
        <w:tc>
          <w:tcPr>
            <w:tcW w:w="885" w:type="dxa"/>
            <w:vMerge/>
          </w:tcPr>
          <w:p w:rsidR="004A7F12" w:rsidRPr="005C0522" w:rsidRDefault="004A7F1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71" w:type="dxa"/>
            <w:vMerge/>
          </w:tcPr>
          <w:p w:rsidR="004A7F12" w:rsidRPr="005C0522" w:rsidRDefault="004A7F1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21" w:type="dxa"/>
          </w:tcPr>
          <w:p w:rsidR="004A7F12" w:rsidRPr="005C0522" w:rsidRDefault="004A7F12" w:rsidP="002413F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ОР.1.1</w:t>
            </w:r>
            <w:r w:rsidRPr="005C0522">
              <w:rPr>
                <w:rFonts w:ascii="Times New Roman" w:eastAsia="Times New Roman" w:hAnsi="Times New Roman"/>
              </w:rPr>
              <w:t>.2</w:t>
            </w:r>
          </w:p>
        </w:tc>
        <w:tc>
          <w:tcPr>
            <w:tcW w:w="2015" w:type="dxa"/>
          </w:tcPr>
          <w:p w:rsidR="004A7F12" w:rsidRPr="005C0522" w:rsidRDefault="004A7F12" w:rsidP="004763B9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670" w:type="dxa"/>
          </w:tcPr>
          <w:p w:rsidR="004A7F12" w:rsidRPr="005C0522" w:rsidRDefault="004A7F12" w:rsidP="00AC7DB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5C0522">
              <w:rPr>
                <w:rFonts w:ascii="Times New Roman" w:eastAsia="Times New Roman" w:hAnsi="Times New Roman"/>
              </w:rPr>
              <w:t>УК.1.3.</w:t>
            </w:r>
          </w:p>
        </w:tc>
        <w:tc>
          <w:tcPr>
            <w:tcW w:w="1959" w:type="dxa"/>
          </w:tcPr>
          <w:p w:rsidR="004A7F12" w:rsidRPr="004A7F12" w:rsidRDefault="004A7F12" w:rsidP="004A7F12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 w:hanging="21"/>
              <w:jc w:val="both"/>
              <w:rPr>
                <w:rFonts w:ascii="Times New Roman" w:eastAsia="Times New Roman" w:hAnsi="Times New Roman"/>
              </w:rPr>
            </w:pPr>
            <w:r w:rsidRPr="004A7F12">
              <w:rPr>
                <w:rFonts w:ascii="Times New Roman" w:eastAsia="Times New Roman" w:hAnsi="Times New Roman"/>
              </w:rPr>
              <w:t>Практико-ориентированное задание</w:t>
            </w:r>
          </w:p>
          <w:p w:rsidR="004A7F12" w:rsidRPr="004A7F12" w:rsidRDefault="004A7F12" w:rsidP="004A7F12">
            <w:pPr>
              <w:widowControl w:val="0"/>
              <w:shd w:val="clear" w:color="auto" w:fill="FFFFFF"/>
              <w:tabs>
                <w:tab w:val="left" w:pos="1123"/>
              </w:tabs>
              <w:spacing w:after="0" w:line="240" w:lineRule="auto"/>
              <w:ind w:right="130" w:hanging="21"/>
              <w:jc w:val="both"/>
              <w:rPr>
                <w:rFonts w:ascii="Times New Roman" w:eastAsia="Times New Roman" w:hAnsi="Times New Roman"/>
              </w:rPr>
            </w:pPr>
            <w:r w:rsidRPr="004A7F12">
              <w:rPr>
                <w:rFonts w:ascii="Times New Roman" w:eastAsia="Times New Roman" w:hAnsi="Times New Roman"/>
              </w:rPr>
              <w:t>Контрольная работа</w:t>
            </w:r>
          </w:p>
        </w:tc>
      </w:tr>
    </w:tbl>
    <w:p w:rsidR="005C0522" w:rsidRPr="005C0522" w:rsidRDefault="005C0522" w:rsidP="00AC7D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" w:name="_Toc16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  <w:bookmarkEnd w:id="6"/>
    </w:p>
    <w:p w:rsidR="005C0522" w:rsidRPr="005C0522" w:rsidRDefault="005C0522" w:rsidP="00AC7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bookmarkStart w:id="7" w:name="_Toc18"/>
      <w:r w:rsidRPr="005C05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5.1. </w:t>
      </w:r>
      <w:r w:rsidRPr="005C0522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Тематический план</w:t>
      </w:r>
    </w:p>
    <w:p w:rsidR="005C0522" w:rsidRPr="005C0522" w:rsidRDefault="005C0522" w:rsidP="00AC7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91"/>
        <w:gridCol w:w="871"/>
        <w:gridCol w:w="1142"/>
        <w:gridCol w:w="1012"/>
        <w:gridCol w:w="1831"/>
        <w:gridCol w:w="1450"/>
      </w:tblGrid>
      <w:tr w:rsidR="005C0522" w:rsidRPr="005C0522" w:rsidTr="00602EFD">
        <w:trPr>
          <w:trHeight w:val="203"/>
        </w:trPr>
        <w:tc>
          <w:tcPr>
            <w:tcW w:w="36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0522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0522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8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ind w:right="-14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0522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4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C0522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5C0522" w:rsidRPr="005C0522" w:rsidTr="00602EFD">
        <w:trPr>
          <w:trHeight w:val="533"/>
        </w:trPr>
        <w:tc>
          <w:tcPr>
            <w:tcW w:w="36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C0522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0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522" w:rsidRPr="005C0522" w:rsidRDefault="005C0522" w:rsidP="00AC7D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5C0522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. и </w:t>
            </w:r>
            <w:proofErr w:type="gramEnd"/>
          </w:p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ind w:right="-116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8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C0522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5C0522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0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b/>
                <w:lang w:eastAsia="ru-RU"/>
              </w:rPr>
              <w:t>Раздел 1. Метрологическое обеспечение физкультурн</w:t>
            </w:r>
            <w:proofErr w:type="gramStart"/>
            <w:r w:rsidRPr="005C0522">
              <w:rPr>
                <w:rFonts w:ascii="Times New Roman" w:eastAsia="Times New Roman" w:hAnsi="Times New Roman"/>
                <w:b/>
                <w:lang w:eastAsia="ru-RU"/>
              </w:rPr>
              <w:t>о-</w:t>
            </w:r>
            <w:proofErr w:type="gramEnd"/>
            <w:r w:rsidRPr="005C0522">
              <w:rPr>
                <w:rFonts w:ascii="Times New Roman" w:eastAsia="Times New Roman" w:hAnsi="Times New Roman"/>
                <w:b/>
                <w:lang w:eastAsia="ru-RU"/>
              </w:rPr>
              <w:t xml:space="preserve"> оздоровительной деятельности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1.1. Физическое воспитание и спортивная тренировка как процесс управления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1.2. Контроль как функция управления в спорте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1.3. Основы измерений. Шкалы измерений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b/>
                <w:lang w:eastAsia="ru-RU"/>
              </w:rPr>
              <w:t xml:space="preserve">Раздел 2. Статистические методы </w:t>
            </w:r>
            <w:r w:rsidRPr="005C0522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обработки результатов измерений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2.1. Методы статистической обработки данных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602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2.</w:t>
            </w:r>
            <w:r w:rsidR="00602EFD">
              <w:rPr>
                <w:rFonts w:ascii="Times New Roman" w:eastAsia="Times New Roman" w:hAnsi="Times New Roman"/>
                <w:lang w:eastAsia="ru-RU"/>
              </w:rPr>
              <w:t>2</w:t>
            </w: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. Вычисление статистических характеристик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602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2.</w:t>
            </w:r>
            <w:r w:rsidR="00602EFD">
              <w:rPr>
                <w:rFonts w:ascii="Times New Roman" w:eastAsia="Times New Roman" w:hAnsi="Times New Roman"/>
                <w:lang w:eastAsia="ru-RU"/>
              </w:rPr>
              <w:t>3</w:t>
            </w: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. Корреляция и регрессионный анализ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11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602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2.</w:t>
            </w:r>
            <w:r w:rsidR="00602EFD">
              <w:rPr>
                <w:rFonts w:ascii="Times New Roman" w:eastAsia="Times New Roman" w:hAnsi="Times New Roman"/>
                <w:lang w:eastAsia="ru-RU"/>
              </w:rPr>
              <w:t>4</w:t>
            </w: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. Методы проверки статистических гипотез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11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b/>
                <w:lang w:eastAsia="ru-RU"/>
              </w:rPr>
              <w:t>Раздел 3. Основы теории тестов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5C0522" w:rsidP="00AC7DBE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3.1.Метрологическая характеристика тестов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531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5</w:t>
            </w:r>
          </w:p>
        </w:tc>
      </w:tr>
      <w:tr w:rsidR="005C0522" w:rsidRPr="005C0522" w:rsidTr="00602EFD">
        <w:trPr>
          <w:trHeight w:val="1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0522" w:rsidRPr="005C0522" w:rsidRDefault="00602EFD" w:rsidP="00602E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3.2. Надежность тестов,</w:t>
            </w: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</w:t>
            </w:r>
            <w:r w:rsidRPr="005C0522">
              <w:rPr>
                <w:rFonts w:ascii="Times New Roman" w:eastAsia="Times New Roman" w:hAnsi="Times New Roman"/>
                <w:lang w:eastAsia="ru-RU"/>
              </w:rPr>
              <w:t>пределение информативности тестов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11</w:t>
            </w:r>
          </w:p>
        </w:tc>
      </w:tr>
      <w:tr w:rsidR="005C0522" w:rsidRPr="005C0522" w:rsidTr="00602EFD">
        <w:trPr>
          <w:trHeight w:val="357"/>
        </w:trPr>
        <w:tc>
          <w:tcPr>
            <w:tcW w:w="3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0522" w:rsidRPr="005C0522" w:rsidRDefault="00602EFD" w:rsidP="00531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5C0522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0522" w:rsidRPr="005C0522" w:rsidRDefault="00602EFD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5C0522" w:rsidRPr="005C0522" w:rsidRDefault="005C0522" w:rsidP="00AC7DB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5.2. Методы обучения</w:t>
      </w:r>
      <w:bookmarkEnd w:id="7"/>
    </w:p>
    <w:p w:rsidR="005C0522" w:rsidRPr="005C0522" w:rsidRDefault="005C0522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Рекомендуемые образовательные технологии: лекционные и семинарские занятия, самостоятельная работа студентов. Методы: рассказ, объяснение, практические задания, контрольные работы.</w:t>
      </w:r>
    </w:p>
    <w:p w:rsidR="005C0522" w:rsidRPr="005C0522" w:rsidRDefault="005C0522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8" w:name="_Toc19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  <w:bookmarkEnd w:id="8"/>
    </w:p>
    <w:p w:rsidR="005C0522" w:rsidRPr="005C0522" w:rsidRDefault="005C0522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9" w:name="_Toc20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6.1. Рейтинг-план</w:t>
      </w:r>
      <w:bookmarkEnd w:id="9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792"/>
        <w:gridCol w:w="1875"/>
        <w:gridCol w:w="1772"/>
        <w:gridCol w:w="1120"/>
        <w:gridCol w:w="1122"/>
        <w:gridCol w:w="757"/>
        <w:gridCol w:w="773"/>
      </w:tblGrid>
      <w:tr w:rsidR="005C0522" w:rsidRPr="005C0522" w:rsidTr="002E3F0B">
        <w:trPr>
          <w:trHeight w:val="1200"/>
          <w:tblHeader/>
          <w:jc w:val="center"/>
        </w:trPr>
        <w:tc>
          <w:tcPr>
            <w:tcW w:w="8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5C0522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5C0522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95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5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Виды учебной деятельности </w:t>
            </w:r>
            <w:proofErr w:type="gramStart"/>
            <w:r w:rsidRPr="005C0522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  <w:proofErr w:type="gramEnd"/>
          </w:p>
        </w:tc>
        <w:tc>
          <w:tcPr>
            <w:tcW w:w="12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Балл за </w:t>
            </w:r>
            <w:proofErr w:type="gramStart"/>
            <w:r w:rsidRPr="005C0522">
              <w:rPr>
                <w:rFonts w:ascii="Times New Roman" w:eastAsia="Times New Roman" w:hAnsi="Times New Roman"/>
                <w:lang w:eastAsia="ru-RU"/>
              </w:rPr>
              <w:t>кон-</w:t>
            </w:r>
            <w:proofErr w:type="spellStart"/>
            <w:r w:rsidRPr="005C0522">
              <w:rPr>
                <w:rFonts w:ascii="Times New Roman" w:eastAsia="Times New Roman" w:hAnsi="Times New Roman"/>
                <w:lang w:eastAsia="ru-RU"/>
              </w:rPr>
              <w:t>кретное</w:t>
            </w:r>
            <w:proofErr w:type="spellEnd"/>
            <w:proofErr w:type="gramEnd"/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 задание</w:t>
            </w:r>
          </w:p>
        </w:tc>
        <w:tc>
          <w:tcPr>
            <w:tcW w:w="12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00" w:type="dxa"/>
            <w:gridSpan w:val="2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5C0522" w:rsidRPr="005C0522" w:rsidTr="002E3F0B">
        <w:trPr>
          <w:trHeight w:val="517"/>
          <w:tblHeader/>
          <w:jc w:val="center"/>
        </w:trPr>
        <w:tc>
          <w:tcPr>
            <w:tcW w:w="800" w:type="dxa"/>
            <w:vMerge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Merge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Merge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Мин.</w:t>
            </w:r>
          </w:p>
        </w:tc>
        <w:tc>
          <w:tcPr>
            <w:tcW w:w="8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Макс.</w:t>
            </w:r>
          </w:p>
        </w:tc>
      </w:tr>
      <w:tr w:rsidR="005C0522" w:rsidRPr="005C0522" w:rsidTr="002E3F0B">
        <w:trPr>
          <w:trHeight w:val="500"/>
          <w:jc w:val="center"/>
        </w:trPr>
        <w:tc>
          <w:tcPr>
            <w:tcW w:w="8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50" w:type="dxa"/>
            <w:vMerge w:val="restart"/>
          </w:tcPr>
          <w:p w:rsidR="005C0522" w:rsidRPr="008550B6" w:rsidRDefault="0021514C" w:rsidP="00AC7D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50B6">
              <w:rPr>
                <w:rFonts w:ascii="Times New Roman" w:eastAsia="Times New Roman" w:hAnsi="Times New Roman"/>
                <w:lang w:eastAsia="ru-RU"/>
              </w:rPr>
              <w:t>ОР.1.</w:t>
            </w:r>
            <w:r w:rsidR="002413F6">
              <w:rPr>
                <w:rFonts w:ascii="Times New Roman" w:eastAsia="Times New Roman" w:hAnsi="Times New Roman"/>
                <w:lang w:eastAsia="ru-RU"/>
              </w:rPr>
              <w:t>1</w:t>
            </w:r>
            <w:r w:rsidRPr="008550B6">
              <w:rPr>
                <w:rFonts w:ascii="Times New Roman" w:eastAsia="Times New Roman" w:hAnsi="Times New Roman"/>
                <w:lang w:eastAsia="ru-RU"/>
              </w:rPr>
              <w:t>.1,</w:t>
            </w:r>
          </w:p>
          <w:p w:rsidR="0021514C" w:rsidRPr="008550B6" w:rsidRDefault="0021514C" w:rsidP="002413F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550B6">
              <w:rPr>
                <w:rFonts w:ascii="Times New Roman" w:eastAsia="Times New Roman" w:hAnsi="Times New Roman"/>
                <w:lang w:eastAsia="ru-RU"/>
              </w:rPr>
              <w:t>ОР.1.</w:t>
            </w:r>
            <w:r w:rsidR="002413F6">
              <w:rPr>
                <w:rFonts w:ascii="Times New Roman" w:eastAsia="Times New Roman" w:hAnsi="Times New Roman"/>
                <w:lang w:eastAsia="ru-RU"/>
              </w:rPr>
              <w:t>1</w:t>
            </w:r>
            <w:r w:rsidRPr="008550B6">
              <w:rPr>
                <w:rFonts w:ascii="Times New Roman" w:eastAsia="Times New Roman" w:hAnsi="Times New Roman"/>
                <w:lang w:eastAsia="ru-RU"/>
              </w:rPr>
              <w:t>.2</w:t>
            </w:r>
          </w:p>
        </w:tc>
        <w:tc>
          <w:tcPr>
            <w:tcW w:w="195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Выполнение практического задания с графической интерпретацией на основе анализа правовых документов и учебной литературы</w:t>
            </w:r>
          </w:p>
        </w:tc>
        <w:tc>
          <w:tcPr>
            <w:tcW w:w="12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Практико-ориентированное задание</w:t>
            </w:r>
          </w:p>
        </w:tc>
        <w:tc>
          <w:tcPr>
            <w:tcW w:w="12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9-17</w:t>
            </w:r>
          </w:p>
        </w:tc>
        <w:tc>
          <w:tcPr>
            <w:tcW w:w="12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</w:tr>
      <w:tr w:rsidR="005C0522" w:rsidRPr="005C0522" w:rsidTr="002E3F0B">
        <w:trPr>
          <w:trHeight w:val="500"/>
          <w:jc w:val="center"/>
        </w:trPr>
        <w:tc>
          <w:tcPr>
            <w:tcW w:w="800" w:type="dxa"/>
            <w:vMerge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Merge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Выполнение проверочных заданий и тестов по изучаемым темам</w:t>
            </w:r>
          </w:p>
        </w:tc>
        <w:tc>
          <w:tcPr>
            <w:tcW w:w="1200" w:type="dxa"/>
            <w:vMerge w:val="restart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2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9-12</w:t>
            </w:r>
          </w:p>
        </w:tc>
        <w:tc>
          <w:tcPr>
            <w:tcW w:w="12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8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5C0522" w:rsidRPr="005C0522" w:rsidTr="002E3F0B">
        <w:trPr>
          <w:trHeight w:val="100"/>
          <w:jc w:val="center"/>
        </w:trPr>
        <w:tc>
          <w:tcPr>
            <w:tcW w:w="5900" w:type="dxa"/>
            <w:gridSpan w:val="4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 xml:space="preserve">Итого: </w:t>
            </w:r>
          </w:p>
        </w:tc>
        <w:tc>
          <w:tcPr>
            <w:tcW w:w="12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800" w:type="dxa"/>
          </w:tcPr>
          <w:p w:rsidR="005C0522" w:rsidRPr="005C0522" w:rsidRDefault="005C0522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0522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</w:tbl>
    <w:p w:rsidR="005C0522" w:rsidRPr="005C0522" w:rsidRDefault="005C0522" w:rsidP="00AC7D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0" w:name="_Toc21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 дисциплины</w:t>
      </w:r>
      <w:bookmarkEnd w:id="10"/>
    </w:p>
    <w:p w:rsidR="005C0522" w:rsidRPr="005C0522" w:rsidRDefault="005C0522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1" w:name="_Toc22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1"/>
    </w:p>
    <w:p w:rsidR="00D23636" w:rsidRPr="00D23636" w:rsidRDefault="00D23636" w:rsidP="00AC7DBE">
      <w:pPr>
        <w:pStyle w:val="a4"/>
        <w:numPr>
          <w:ilvl w:val="0"/>
          <w:numId w:val="15"/>
        </w:numPr>
        <w:spacing w:after="0" w:line="240" w:lineRule="auto"/>
        <w:ind w:left="0" w:firstLine="567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" w:name="_Toc23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Губа, В.П. Методы математической обработки результатов спортивно-педагогических исследований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В.П. Губа, В.В. Пресняков. - </w:t>
      </w:r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Москва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Человек, 2015. - 289 с. : схем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табл., ил. - 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.: с. 263-265. - ISBN 978-5-906131-53-9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D23636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http://biblioclub.ru/index.php?page=book&amp;id=461406</w:t>
        </w:r>
      </w:hyperlink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D23636" w:rsidRPr="00D23636" w:rsidRDefault="00D23636" w:rsidP="00AC7DBE">
      <w:pPr>
        <w:pStyle w:val="a4"/>
        <w:numPr>
          <w:ilvl w:val="0"/>
          <w:numId w:val="15"/>
        </w:numPr>
        <w:spacing w:after="0" w:line="240" w:lineRule="auto"/>
        <w:ind w:left="0" w:firstLine="567"/>
        <w:jc w:val="both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Мониторинг с элементами спортивной метрологии при занятиях физической культурой и спортом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Л.И. 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Вериго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, А.М. 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Вышедко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, Е.Н. Данилова, Н.Н. 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Демидко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СФУ, 2016. - 224 с.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.: с. 172-174. - ISBN 978-5-7638-3560-1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2" w:history="1">
        <w:r w:rsidRPr="00D23636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http://biblioclub.ru/index.php?page=book&amp;id=497355</w:t>
        </w:r>
      </w:hyperlink>
    </w:p>
    <w:p w:rsidR="005C0522" w:rsidRPr="005C0522" w:rsidRDefault="005C0522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2"/>
    </w:p>
    <w:p w:rsidR="00D23636" w:rsidRPr="00D23636" w:rsidRDefault="00D23636" w:rsidP="00AC7DBE">
      <w:pPr>
        <w:pStyle w:val="a4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Егошина, И.Л. Методология научных исследований: учебное пособие / И.Л. Егошина; Поволжский государственный технологический университет. - Йошкар-Ола: ПГТУ, 2018. - 148 с. - 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.: с. 133. - ISBN 978-5-8158-2005-0; То же [Электронный ресурс]. - URL: http://biblioclub.ru/index.php?page=book&amp;id=494307.</w:t>
      </w:r>
    </w:p>
    <w:p w:rsidR="00D23636" w:rsidRPr="00FE3BB8" w:rsidRDefault="00D23636" w:rsidP="00AC7DBE">
      <w:pPr>
        <w:pStyle w:val="a4"/>
        <w:numPr>
          <w:ilvl w:val="0"/>
          <w:numId w:val="19"/>
        </w:numPr>
        <w:tabs>
          <w:tab w:val="left" w:pos="567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Кравцова, Е.Д. Логика и методология научных исследований: учебное пособие / Е.Д. Кравцова, А.Н. </w:t>
      </w:r>
      <w:proofErr w:type="spellStart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Городищева</w:t>
      </w:r>
      <w:proofErr w:type="spellEnd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Министерство образования и науки Российской Федерации, Сибирский Федеральный университет. - Красноярск: Сибирский федеральный университет, 2014. - 168 с.: табл., схем. - ISBN 978-5-7638-2946-4; То же [Электронный ресурс]. - URL: http://biblioclub.ru/index.php?page=book&amp;id=364559.</w:t>
      </w:r>
    </w:p>
    <w:p w:rsidR="00D23636" w:rsidRPr="00FE3BB8" w:rsidRDefault="00D23636" w:rsidP="00AC7DBE">
      <w:pPr>
        <w:pStyle w:val="a4"/>
        <w:numPr>
          <w:ilvl w:val="0"/>
          <w:numId w:val="19"/>
        </w:numPr>
        <w:tabs>
          <w:tab w:val="left" w:pos="567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Б.Р. Методология и методы организации научного исследования в педагогике: учебное пособие для </w:t>
      </w:r>
      <w:proofErr w:type="gramStart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магистратуре / Б.Р. </w:t>
      </w:r>
      <w:proofErr w:type="spellStart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Москва; Берлин: </w:t>
      </w:r>
      <w:proofErr w:type="spellStart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2018. - 340 с.: ил</w:t>
      </w:r>
      <w:proofErr w:type="gramStart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FE3B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табл. - ISBN 978-5-4475-9665-1; То же [Электронный ресурс]. - URL: http://biblioclub.ru/index.php?page=book&amp;id=486259.</w:t>
      </w:r>
    </w:p>
    <w:p w:rsidR="00D23636" w:rsidRPr="00D23636" w:rsidRDefault="00D23636" w:rsidP="00AC7DBE">
      <w:pPr>
        <w:pStyle w:val="a4"/>
        <w:numPr>
          <w:ilvl w:val="0"/>
          <w:numId w:val="19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Рузавин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, Г.И. Методология научного познания: учебное пособие / Г.И. 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Рузавин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 xml:space="preserve">-Дана, 2015. - 287 с. - </w:t>
      </w:r>
      <w:proofErr w:type="spellStart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23636">
        <w:rPr>
          <w:rFonts w:ascii="Times New Roman" w:eastAsia="Times New Roman" w:hAnsi="Times New Roman"/>
          <w:sz w:val="24"/>
          <w:szCs w:val="24"/>
          <w:lang w:eastAsia="ru-RU"/>
        </w:rPr>
        <w:t>. в кн. - ISBN 978-5-238-00920-9; То же [Электронный ресурс]. - URL: http://biblioclub.ru/index.php?page=book&amp;id=115020.</w:t>
      </w:r>
    </w:p>
    <w:p w:rsidR="00D23636" w:rsidRPr="005C0522" w:rsidRDefault="00D23636" w:rsidP="00AC7D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" w:name="_Toc24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дисциплине</w:t>
      </w:r>
      <w:bookmarkEnd w:id="13"/>
    </w:p>
    <w:p w:rsidR="005C0522" w:rsidRPr="005C0522" w:rsidRDefault="005C0522" w:rsidP="00AC7DBE">
      <w:pPr>
        <w:numPr>
          <w:ilvl w:val="0"/>
          <w:numId w:val="14"/>
        </w:numPr>
        <w:tabs>
          <w:tab w:val="left" w:pos="426"/>
          <w:tab w:val="left" w:pos="6892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Игнатьев П.В. Проектирование учебного процесса по физической культуре: </w:t>
      </w:r>
      <w:proofErr w:type="spellStart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.-Нижний Новгород: , 2010.</w:t>
      </w:r>
    </w:p>
    <w:p w:rsidR="005C0522" w:rsidRPr="005C0522" w:rsidRDefault="005C0522" w:rsidP="00AC7D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" w:name="_Toc25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5C0522" w:rsidRPr="005C0522" w:rsidRDefault="005C0522" w:rsidP="00AC7DB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Мельничук, А.А. Физкультурно-спортивная деятельность студентов в вузе: теоретические и практические основы / А.А. Мельничук, В.В. Пономарев</w:t>
      </w:r>
      <w:proofErr w:type="gram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proofErr w:type="gram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СибГТУ</w:t>
      </w:r>
      <w:proofErr w:type="spell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2013. - 173 с.</w:t>
      </w:r>
      <w:proofErr w:type="gram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табл., схем. - </w:t>
      </w:r>
      <w:proofErr w:type="spell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 кн</w:t>
      </w:r>
      <w:proofErr w:type="gram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.. ; </w:t>
      </w:r>
      <w:proofErr w:type="gram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 же [Электронный ресурс].</w:t>
      </w:r>
    </w:p>
    <w:p w:rsidR="005C0522" w:rsidRPr="005C0522" w:rsidRDefault="005C0522" w:rsidP="00AC7DB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Мельничук, А.А. Физкультурно-спортивная деятельность студентов в вузе: теоретические и практические основы / А.А. Мельничук, В.В. Пономарев</w:t>
      </w:r>
      <w:proofErr w:type="gram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proofErr w:type="gram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СибГТУ</w:t>
      </w:r>
      <w:proofErr w:type="spell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2013. - 173 с.</w:t>
      </w:r>
      <w:proofErr w:type="gram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табл., схем. - </w:t>
      </w:r>
      <w:proofErr w:type="spell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Библиогр</w:t>
      </w:r>
      <w:proofErr w:type="spell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 кн</w:t>
      </w:r>
      <w:proofErr w:type="gramStart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.. ; </w:t>
      </w:r>
      <w:proofErr w:type="gramEnd"/>
      <w:r w:rsidRPr="005C05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 же [Электронный ресурс].</w:t>
      </w:r>
    </w:p>
    <w:p w:rsidR="005C0522" w:rsidRPr="005C0522" w:rsidRDefault="005C0522" w:rsidP="00AC7D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5" w:name="_Toc26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  <w:bookmarkEnd w:id="15"/>
    </w:p>
    <w:p w:rsidR="005C0522" w:rsidRPr="005C0522" w:rsidRDefault="005C0522" w:rsidP="00AC7DBE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</w:t>
      </w:r>
      <w:proofErr w:type="gramStart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едставлен в Приложении 1</w:t>
      </w:r>
    </w:p>
    <w:p w:rsidR="005C0522" w:rsidRPr="005C0522" w:rsidRDefault="005C0522" w:rsidP="00AC7D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6" w:name="_Toc27"/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  <w:bookmarkEnd w:id="16"/>
    </w:p>
    <w:p w:rsidR="005C0522" w:rsidRPr="005C0522" w:rsidRDefault="005C0522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7" w:name="_Toc28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  <w:bookmarkEnd w:id="17"/>
    </w:p>
    <w:p w:rsidR="005C0522" w:rsidRPr="005C0522" w:rsidRDefault="005C0522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 </w:t>
      </w:r>
    </w:p>
    <w:p w:rsidR="005C0522" w:rsidRPr="005C0522" w:rsidRDefault="005C0522" w:rsidP="00AC7D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0522" w:rsidRPr="005C0522" w:rsidRDefault="005C0522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0522" w:rsidRPr="005C0522" w:rsidRDefault="005C0522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Moodle</w:t>
      </w:r>
      <w:proofErr w:type="spellEnd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5225D" w:rsidRDefault="0015225D" w:rsidP="00AC7DBE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96528" w:rsidRDefault="0015225D" w:rsidP="00AC7DB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B2786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9424FD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5225D" w:rsidRPr="0015225D" w:rsidRDefault="0015225D" w:rsidP="00AC7DB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11FC3" w:rsidRPr="00FE45B5">
        <w:rPr>
          <w:rFonts w:ascii="Times New Roman" w:eastAsia="Times New Roman" w:hAnsi="Times New Roman"/>
          <w:sz w:val="24"/>
          <w:szCs w:val="24"/>
          <w:lang w:eastAsia="ru-RU"/>
        </w:rPr>
        <w:t>Организация научных исследований в сфере ФК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5225D" w:rsidRPr="0015225D" w:rsidRDefault="0015225D" w:rsidP="00AC7DB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25D" w:rsidRPr="0015225D" w:rsidRDefault="0015225D" w:rsidP="00AC7DBE">
      <w:pPr>
        <w:numPr>
          <w:ilvl w:val="0"/>
          <w:numId w:val="4"/>
        </w:numPr>
        <w:tabs>
          <w:tab w:val="num" w:pos="720"/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15225D" w:rsidRPr="0015225D" w:rsidRDefault="0015225D" w:rsidP="00AC7DB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Учебная программа дисциплины «</w:t>
      </w:r>
      <w:r w:rsidR="00082E04" w:rsidRPr="00FE45B5">
        <w:rPr>
          <w:rFonts w:ascii="Times New Roman" w:eastAsia="Times New Roman" w:hAnsi="Times New Roman"/>
          <w:sz w:val="24"/>
          <w:szCs w:val="24"/>
          <w:lang w:eastAsia="ru-RU"/>
        </w:rPr>
        <w:t>Организация научных исследований в сфере ФК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предназначена для студентов </w:t>
      </w:r>
      <w:r w:rsidR="00062C47">
        <w:rPr>
          <w:rFonts w:ascii="Times New Roman" w:eastAsia="Times New Roman" w:hAnsi="Times New Roman"/>
          <w:sz w:val="24"/>
          <w:szCs w:val="24"/>
          <w:lang w:eastAsia="ru-RU"/>
        </w:rPr>
        <w:t>заочного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отделения (бакалавров), обучающи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хся по направлениям подготовки 44.03.01 «Педагогическое образование» профиль «Физическая культура».</w:t>
      </w:r>
    </w:p>
    <w:p w:rsidR="0015225D" w:rsidRPr="0015225D" w:rsidRDefault="0015225D" w:rsidP="00AC7DBE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25D" w:rsidRPr="0015225D" w:rsidRDefault="0015225D" w:rsidP="00AC7DBE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082E04" w:rsidRDefault="0015225D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82E04" w:rsidRPr="00082E04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научных исследований в сфере ФК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» включает в себя комплекс знаний, входящий в теоретический</w:t>
      </w:r>
      <w:r w:rsidR="00082E04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практический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фундамент профессионального образования специалистов по физической культуре. Данный предмет тесно взаимосвязан с предметами, входящими в </w:t>
      </w:r>
      <w:r w:rsidR="00082E04">
        <w:rPr>
          <w:rFonts w:ascii="Times New Roman" w:eastAsia="Times New Roman" w:hAnsi="Times New Roman"/>
          <w:sz w:val="24"/>
          <w:szCs w:val="24"/>
          <w:lang w:eastAsia="ru-RU"/>
        </w:rPr>
        <w:t>другие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модули</w:t>
      </w:r>
      <w:r w:rsidR="00082E0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82E04" w:rsidRDefault="0015225D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реализации модуля «</w:t>
      </w:r>
      <w:r w:rsidR="00082E04" w:rsidRPr="00B87B88">
        <w:rPr>
          <w:rFonts w:ascii="Times New Roman" w:eastAsia="Times New Roman" w:hAnsi="Times New Roman"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данная дисциплина изучается параллельно с такими дисциплинами как: </w:t>
      </w:r>
      <w:r w:rsidR="00082E04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спортивная метрология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082E04">
        <w:rPr>
          <w:rFonts w:ascii="Times New Roman" w:eastAsia="Times New Roman" w:hAnsi="Times New Roman"/>
          <w:bCs/>
          <w:sz w:val="24"/>
          <w:szCs w:val="24"/>
          <w:lang w:eastAsia="ru-RU"/>
        </w:rPr>
        <w:t>биомеханический анализ двигательного действия и др.</w:t>
      </w:r>
    </w:p>
    <w:p w:rsidR="0015225D" w:rsidRPr="0015225D" w:rsidRDefault="0015225D" w:rsidP="00AC7DBE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225D" w:rsidRPr="0015225D" w:rsidRDefault="0015225D" w:rsidP="00AC7DBE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Цели и задачи </w:t>
      </w:r>
    </w:p>
    <w:p w:rsidR="009424FD" w:rsidRPr="009424FD" w:rsidRDefault="009424FD" w:rsidP="00AC7DB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дисциплины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совершенствование процесса профессиональной подготовки студентов на основе соединения учебного процесса с научной и методической деятельностью.</w:t>
      </w:r>
    </w:p>
    <w:p w:rsidR="009424FD" w:rsidRPr="009424FD" w:rsidRDefault="009424FD" w:rsidP="00AC7DBE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дисциплины:</w:t>
      </w:r>
    </w:p>
    <w:p w:rsidR="009424FD" w:rsidRPr="009424FD" w:rsidRDefault="009424FD" w:rsidP="00AC7DB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1. обеспечить научное и методическое осмысления основ физического воспитания и спорта;</w:t>
      </w:r>
    </w:p>
    <w:p w:rsidR="009424FD" w:rsidRPr="009424FD" w:rsidRDefault="009424FD" w:rsidP="00AC7DB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2. освоить методы исследования, навыки организации и проведения эксперимента;</w:t>
      </w:r>
    </w:p>
    <w:p w:rsidR="009424FD" w:rsidRPr="009424FD" w:rsidRDefault="009424FD" w:rsidP="00AC7DB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3. сформировать умения практической реализации научно-методических положений в процессе физкультурно-спортивных занятий;</w:t>
      </w:r>
    </w:p>
    <w:p w:rsidR="009424FD" w:rsidRPr="009424FD" w:rsidRDefault="009424FD" w:rsidP="00AC7DB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4. ознакомить с методами применения технических средств и компьютерной техники в процессе проведения теоретических и практических занятий</w:t>
      </w:r>
    </w:p>
    <w:p w:rsidR="0015225D" w:rsidRPr="0015225D" w:rsidRDefault="0015225D" w:rsidP="00AC7DBE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225D" w:rsidRPr="0015225D" w:rsidRDefault="0015225D" w:rsidP="00AC7DB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:rsidR="0015225D" w:rsidRDefault="0015225D" w:rsidP="00AC7DB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2B20" w:rsidRPr="00EC6466" w:rsidRDefault="00072B20" w:rsidP="00AC7DBE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EC6466">
        <w:rPr>
          <w:rFonts w:ascii="Times New Roman" w:hAnsi="Times New Roman"/>
          <w:b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EC646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072B20" w:rsidRPr="00EC6466" w:rsidRDefault="00072B20" w:rsidP="00AC7DBE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072B20" w:rsidRPr="00EC6466" w:rsidRDefault="00072B20" w:rsidP="00AC7DBE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072B20" w:rsidRPr="00EC6466" w:rsidRDefault="00072B20" w:rsidP="00AC7DBE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072B20" w:rsidRPr="00EC6466" w:rsidRDefault="00072B20" w:rsidP="00AC7DBE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2446"/>
        <w:gridCol w:w="2354"/>
        <w:gridCol w:w="2199"/>
        <w:gridCol w:w="2258"/>
      </w:tblGrid>
      <w:tr w:rsidR="00072B20" w:rsidRPr="00EC6466" w:rsidTr="000F46C4">
        <w:tc>
          <w:tcPr>
            <w:tcW w:w="1064" w:type="dxa"/>
            <w:shd w:val="clear" w:color="auto" w:fill="auto"/>
          </w:tcPr>
          <w:p w:rsidR="00072B20" w:rsidRPr="00EC6466" w:rsidRDefault="00072B20" w:rsidP="00AC7D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6" w:type="dxa"/>
            <w:shd w:val="clear" w:color="auto" w:fill="auto"/>
          </w:tcPr>
          <w:p w:rsidR="00072B20" w:rsidRPr="00EC6466" w:rsidRDefault="00072B20" w:rsidP="00AC7D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72B20" w:rsidRPr="00EC6466" w:rsidRDefault="00072B20" w:rsidP="00AC7D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54" w:type="dxa"/>
            <w:shd w:val="clear" w:color="auto" w:fill="auto"/>
          </w:tcPr>
          <w:p w:rsidR="00072B20" w:rsidRPr="00EC6466" w:rsidRDefault="00072B20" w:rsidP="00AC7D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072B20" w:rsidRPr="00EC6466" w:rsidRDefault="00072B20" w:rsidP="00AC7D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</w:tcPr>
          <w:p w:rsidR="00072B20" w:rsidRPr="00EC6466" w:rsidRDefault="00072B20" w:rsidP="00AC7D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8" w:type="dxa"/>
          </w:tcPr>
          <w:p w:rsidR="00072B20" w:rsidRPr="00EC6466" w:rsidRDefault="00072B20" w:rsidP="00AC7D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72B20" w:rsidRPr="00EC6466" w:rsidTr="000F46C4">
        <w:tc>
          <w:tcPr>
            <w:tcW w:w="1064" w:type="dxa"/>
            <w:shd w:val="clear" w:color="auto" w:fill="auto"/>
          </w:tcPr>
          <w:p w:rsidR="00072B20" w:rsidRPr="00EC6466" w:rsidRDefault="00072B20" w:rsidP="00241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ОР.1</w:t>
            </w:r>
            <w:r w:rsidR="002E3F0B">
              <w:rPr>
                <w:rFonts w:ascii="Times New Roman" w:hAnsi="Times New Roman"/>
                <w:sz w:val="24"/>
                <w:szCs w:val="24"/>
              </w:rPr>
              <w:t>.</w:t>
            </w:r>
            <w:r w:rsidR="002413F6">
              <w:rPr>
                <w:rFonts w:ascii="Times New Roman" w:hAnsi="Times New Roman"/>
                <w:sz w:val="24"/>
                <w:szCs w:val="24"/>
              </w:rPr>
              <w:t>2</w:t>
            </w:r>
            <w:r w:rsidR="002E3F0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46" w:type="dxa"/>
            <w:shd w:val="clear" w:color="auto" w:fill="auto"/>
          </w:tcPr>
          <w:p w:rsidR="00072B20" w:rsidRPr="00EC6466" w:rsidRDefault="00072B20" w:rsidP="00F8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Демонстрирует </w:t>
            </w:r>
            <w:r w:rsidRPr="00EC64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умения </w:t>
            </w:r>
            <w:r w:rsidR="00F813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осуществления поиска и выбора источников </w:t>
            </w:r>
            <w:proofErr w:type="gramStart"/>
            <w:r w:rsidR="00F813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информации</w:t>
            </w:r>
            <w:proofErr w:type="gramEnd"/>
            <w:r w:rsidR="00F8137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конгруэнтных направлению исследовательской работы</w:t>
            </w:r>
          </w:p>
        </w:tc>
        <w:tc>
          <w:tcPr>
            <w:tcW w:w="2354" w:type="dxa"/>
            <w:shd w:val="clear" w:color="auto" w:fill="auto"/>
          </w:tcPr>
          <w:p w:rsidR="00072B20" w:rsidRPr="00EC6466" w:rsidRDefault="004763B9" w:rsidP="00AC7DB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УК.1.1</w:t>
            </w:r>
          </w:p>
          <w:p w:rsidR="00F81377" w:rsidRDefault="00072B20" w:rsidP="00AC7DB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УК.1.2.</w:t>
            </w:r>
          </w:p>
          <w:p w:rsidR="00072B20" w:rsidRPr="00EC6466" w:rsidRDefault="00F81377" w:rsidP="00AC7DBE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  <w:r w:rsidR="00072B20"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72B20" w:rsidRPr="00EC6466" w:rsidRDefault="00072B20" w:rsidP="00F81377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</w:tcPr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4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Традиционные: </w:t>
            </w:r>
            <w:r w:rsidRPr="00EC6466">
              <w:rPr>
                <w:rFonts w:ascii="Times New Roman" w:hAnsi="Times New Roman"/>
                <w:sz w:val="24"/>
                <w:szCs w:val="24"/>
              </w:rPr>
              <w:lastRenderedPageBreak/>
              <w:t>лекция, семинар, практическое занятие; рассказ, объяснение, конспектирование, выполнение репродуктивных заданий.</w:t>
            </w:r>
            <w:proofErr w:type="gramEnd"/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 xml:space="preserve">-Активные и интерактивные методы: </w:t>
            </w:r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-лекция-беседа,</w:t>
            </w:r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 xml:space="preserve">- дискуссия, </w:t>
            </w:r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-деловая игра,</w:t>
            </w:r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-учебные проекты;</w:t>
            </w:r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методы творческой работы;</w:t>
            </w:r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методы самостоятельной работы</w:t>
            </w:r>
            <w:r w:rsidR="007319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72B20" w:rsidRPr="00EC6466" w:rsidRDefault="00072B20" w:rsidP="00AC7DBE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072B20" w:rsidRPr="00EC6466" w:rsidRDefault="005F1E91" w:rsidP="00AC7DB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Проектное задание</w:t>
            </w:r>
            <w:r w:rsidR="00F8137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81377">
              <w:rPr>
                <w:rFonts w:ascii="Times New Roman" w:hAnsi="Times New Roman"/>
                <w:sz w:val="24"/>
                <w:szCs w:val="24"/>
              </w:rPr>
              <w:lastRenderedPageBreak/>
              <w:t>доклад</w:t>
            </w:r>
          </w:p>
        </w:tc>
      </w:tr>
    </w:tbl>
    <w:p w:rsidR="005B2C3F" w:rsidRPr="0015225D" w:rsidRDefault="005B2C3F" w:rsidP="00AC7DB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225D" w:rsidRPr="0015225D" w:rsidRDefault="0015225D" w:rsidP="00AC7DB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15225D" w:rsidRPr="0015225D" w:rsidRDefault="0015225D" w:rsidP="00AC7DB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5.1. Тематический план</w:t>
      </w:r>
    </w:p>
    <w:p w:rsidR="0015225D" w:rsidRPr="0015225D" w:rsidRDefault="0015225D" w:rsidP="00AC7DBE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969"/>
        <w:gridCol w:w="989"/>
        <w:gridCol w:w="843"/>
        <w:gridCol w:w="1034"/>
        <w:gridCol w:w="1073"/>
        <w:gridCol w:w="1040"/>
      </w:tblGrid>
      <w:tr w:rsidR="0015225D" w:rsidRPr="0015225D" w:rsidTr="00EC251E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Самос-тоятель-ная</w:t>
            </w:r>
            <w:proofErr w:type="spellEnd"/>
          </w:p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</w:p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-лине</w:t>
            </w:r>
            <w:proofErr w:type="gramEnd"/>
          </w:p>
        </w:tc>
      </w:tr>
      <w:tr w:rsidR="0015225D" w:rsidRPr="0015225D" w:rsidTr="00EC251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Контак-тная</w:t>
            </w:r>
            <w:proofErr w:type="spellEnd"/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в </w:t>
            </w: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</w:t>
            </w:r>
            <w:proofErr w:type="gramEnd"/>
          </w:p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225D" w:rsidRPr="0015225D" w:rsidTr="00EC251E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Семи-нары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25D" w:rsidRPr="0015225D" w:rsidRDefault="0015225D" w:rsidP="00AC7D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251E" w:rsidRPr="0015225D" w:rsidTr="00EC251E"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jc w:val="both"/>
              <w:rPr>
                <w:rFonts w:ascii="Times New Roman" w:hAnsi="Times New Roman"/>
                <w:b/>
              </w:rPr>
            </w:pPr>
            <w:r w:rsidRPr="00EC251E">
              <w:rPr>
                <w:rFonts w:ascii="Times New Roman" w:hAnsi="Times New Roman"/>
                <w:b/>
              </w:rPr>
              <w:t>Раздел 1</w:t>
            </w:r>
            <w:r w:rsidRPr="00EC251E">
              <w:rPr>
                <w:rFonts w:ascii="Times New Roman" w:hAnsi="Times New Roman"/>
                <w:b/>
                <w:i/>
              </w:rPr>
              <w:t xml:space="preserve">. </w:t>
            </w:r>
            <w:r w:rsidRPr="00EC251E">
              <w:rPr>
                <w:rFonts w:ascii="Times New Roman" w:hAnsi="Times New Roman"/>
                <w:b/>
              </w:rPr>
              <w:t>Научная и методическая деятельность в сфере ФК и С.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318B8" w:rsidRDefault="006524A6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tabs>
                <w:tab w:val="num" w:pos="1440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tabs>
                <w:tab w:val="num" w:pos="1440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1.1. Предмет и задачи «ОНМД»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318B8" w:rsidRDefault="006524A6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pStyle w:val="ae"/>
              <w:tabs>
                <w:tab w:val="clear" w:pos="4677"/>
                <w:tab w:val="clear" w:pos="9355"/>
                <w:tab w:val="left" w:pos="-11307"/>
                <w:tab w:val="left" w:pos="1020"/>
              </w:tabs>
              <w:spacing w:line="228" w:lineRule="auto"/>
              <w:ind w:left="34"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pStyle w:val="ae"/>
              <w:tabs>
                <w:tab w:val="clear" w:pos="4677"/>
                <w:tab w:val="clear" w:pos="9355"/>
                <w:tab w:val="left" w:pos="-11307"/>
                <w:tab w:val="left" w:pos="1020"/>
              </w:tabs>
              <w:spacing w:line="228" w:lineRule="auto"/>
              <w:ind w:left="34"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1.2. Взаимосвязь научной, методической и учебной деятельности в профессиональном физкультурном образовании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318B8" w:rsidRDefault="006524A6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pStyle w:val="ae"/>
              <w:tabs>
                <w:tab w:val="left" w:pos="-11307"/>
              </w:tabs>
              <w:spacing w:line="228" w:lineRule="auto"/>
              <w:ind w:left="34"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pStyle w:val="ae"/>
              <w:tabs>
                <w:tab w:val="left" w:pos="-11307"/>
              </w:tabs>
              <w:spacing w:line="228" w:lineRule="auto"/>
              <w:ind w:left="34"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1.3. Методическая деятельность в области физической культуры и спорта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6524A6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AA16B9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left="-23"/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left="-23"/>
              <w:jc w:val="both"/>
              <w:rPr>
                <w:rFonts w:ascii="Times New Roman" w:hAnsi="Times New Roman"/>
                <w:b/>
              </w:rPr>
            </w:pPr>
            <w:r w:rsidRPr="00EC251E">
              <w:rPr>
                <w:rFonts w:ascii="Times New Roman" w:hAnsi="Times New Roman"/>
                <w:b/>
              </w:rPr>
              <w:t>Раздел 2. Система подготовки научно-методических кадров в сфере ФК и С.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D951A1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61E7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2.1. Трансформация научных, теоретических положений в практический результат, профессиональную деятельность.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D951A1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61E7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 xml:space="preserve">2.2. Критерии качества, внедрение результатов и эффективность научных исследований, методических </w:t>
            </w:r>
            <w:r w:rsidRPr="00EC251E">
              <w:rPr>
                <w:rFonts w:ascii="Times New Roman" w:hAnsi="Times New Roman"/>
              </w:rPr>
              <w:lastRenderedPageBreak/>
              <w:t>разработок.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897068" w:rsidRDefault="00897068" w:rsidP="00AC7DBE">
            <w:pPr>
              <w:spacing w:after="0" w:line="228" w:lineRule="auto"/>
              <w:ind w:right="-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lastRenderedPageBreak/>
              <w:t>III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  <w:b/>
              </w:rPr>
            </w:pPr>
            <w:r w:rsidRPr="00EC251E">
              <w:rPr>
                <w:rFonts w:ascii="Times New Roman" w:hAnsi="Times New Roman"/>
                <w:b/>
              </w:rPr>
              <w:t>Раздел 3. Виды научных и методических работ, формы их представления. Библиографическое описание. Общие требования и правила составления.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773E3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61E71" w:rsidRDefault="006524A6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61E7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3.1. Реферат, контрольная работа, курсовая работа, доклад, дипломная работа, магистерская диссертация, кандидатская и докторская диссертации.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D951A1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61E7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3.2. Теоретический анализ литературных источников по проблеме исследования. Составление списка литературы. Оформление библиографических ссылок.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61E7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897068" w:rsidRDefault="00897068" w:rsidP="00AC7DBE">
            <w:pPr>
              <w:spacing w:after="0" w:line="228" w:lineRule="auto"/>
              <w:ind w:right="-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  <w:b/>
              </w:rPr>
            </w:pPr>
            <w:r w:rsidRPr="00EC251E">
              <w:rPr>
                <w:rFonts w:ascii="Times New Roman" w:hAnsi="Times New Roman"/>
                <w:b/>
              </w:rPr>
              <w:t xml:space="preserve">Раздел 4. Математико-статистическая обработка материалов научной и методической деятельности.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6524A6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61E7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  <w:b/>
              </w:rPr>
            </w:pPr>
            <w:r w:rsidRPr="00EC251E">
              <w:rPr>
                <w:rFonts w:ascii="Times New Roman" w:hAnsi="Times New Roman"/>
              </w:rPr>
              <w:t xml:space="preserve">4.1.Гипотеза как предположение вероятностного характера.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4.2. Статистическая обработка данных. Параметрические и непараметрические критерии.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61E7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897068" w:rsidRDefault="00897068" w:rsidP="00AC7DBE">
            <w:pPr>
              <w:spacing w:after="0" w:line="228" w:lineRule="auto"/>
              <w:ind w:right="-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  <w:b/>
              </w:rPr>
            </w:pPr>
            <w:r w:rsidRPr="00EC251E">
              <w:rPr>
                <w:rFonts w:ascii="Times New Roman" w:hAnsi="Times New Roman"/>
                <w:b/>
              </w:rPr>
              <w:t>Раздел 5. Подготовка рукописи и оформление научной и методической работы. Обработка результатов научного исследования, методических материалов. Оформление результатов научной и методической работы.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5.1. Основные требования к подготовке защиты ВКР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5.2. Методика проведения педагогического эксперимента.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5F1E91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ind w:right="-6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5.3. Оформление полученных результатов, составление наглядных материалов. Таблицы, графики, диаграммы, гистограммы, катехизис, модели, и другие наглядные материалы. Оформление приложений в работе.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1420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2E1420" w:rsidP="00AC7DBE">
            <w:pPr>
              <w:spacing w:after="0"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EC251E" w:rsidRPr="0015225D" w:rsidTr="00EC251E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51E" w:rsidRPr="00EC251E" w:rsidRDefault="00EC251E" w:rsidP="00AC7DBE">
            <w:pPr>
              <w:spacing w:after="0" w:line="228" w:lineRule="auto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3F0B" w:rsidRDefault="006524A6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3F0B" w:rsidRDefault="006524A6" w:rsidP="00261E71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EC251E" w:rsidRDefault="00EC251E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3F0B" w:rsidRDefault="006524A6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51E" w:rsidRPr="002E3F0B" w:rsidRDefault="006524A6" w:rsidP="00AC7DBE">
            <w:pPr>
              <w:spacing w:after="0"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68</w:t>
            </w:r>
          </w:p>
        </w:tc>
      </w:tr>
    </w:tbl>
    <w:p w:rsidR="0015225D" w:rsidRPr="0015225D" w:rsidRDefault="0015225D" w:rsidP="00AC7DBE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225D" w:rsidRPr="0015225D" w:rsidRDefault="0015225D" w:rsidP="00AC7DBE">
      <w:pPr>
        <w:spacing w:after="0" w:line="240" w:lineRule="auto"/>
        <w:ind w:left="273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5.2. Методы обучения</w:t>
      </w:r>
    </w:p>
    <w:p w:rsidR="0015225D" w:rsidRPr="0015225D" w:rsidRDefault="0015225D" w:rsidP="00AC7DBE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Традиционные</w:t>
      </w:r>
      <w:proofErr w:type="gramEnd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(рассказ, объяснение, конспектирование, выполнение репродуктивных заданий).</w:t>
      </w:r>
    </w:p>
    <w:p w:rsidR="0015225D" w:rsidRPr="0015225D" w:rsidRDefault="0015225D" w:rsidP="00AC7DBE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На лекциях и занятиях в целях активизации студентов применяются обсуждения проблемных вопросов, анализ видеосюжетов, тематических презентаций.</w:t>
      </w:r>
    </w:p>
    <w:p w:rsidR="0015225D" w:rsidRPr="0015225D" w:rsidRDefault="0015225D" w:rsidP="00AC7DBE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(проблемное обучение, групповые дискуссии, защита презентаций).</w:t>
      </w:r>
    </w:p>
    <w:p w:rsidR="0015225D" w:rsidRPr="0015225D" w:rsidRDefault="0015225D" w:rsidP="00AC7DBE">
      <w:pPr>
        <w:autoSpaceDE w:val="0"/>
        <w:autoSpaceDN w:val="0"/>
        <w:adjustRightInd w:val="0"/>
        <w:spacing w:after="0" w:line="240" w:lineRule="auto"/>
        <w:ind w:left="27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225D" w:rsidRPr="0015225D" w:rsidRDefault="0015225D" w:rsidP="00AC7DBE">
      <w:pPr>
        <w:spacing w:after="0" w:line="240" w:lineRule="auto"/>
        <w:ind w:left="27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5B2C3F" w:rsidRPr="00DB597C" w:rsidRDefault="005B2C3F" w:rsidP="00AC7DB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0"/>
        <w:gridCol w:w="1482"/>
        <w:gridCol w:w="1980"/>
        <w:gridCol w:w="1926"/>
        <w:gridCol w:w="1263"/>
        <w:gridCol w:w="1151"/>
        <w:gridCol w:w="866"/>
        <w:gridCol w:w="829"/>
      </w:tblGrid>
      <w:tr w:rsidR="005B2C3F" w:rsidRPr="00E80C8A" w:rsidTr="000D37EF">
        <w:trPr>
          <w:trHeight w:val="600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lastRenderedPageBreak/>
              <w:t>обучающегося</w:t>
            </w:r>
          </w:p>
        </w:tc>
        <w:tc>
          <w:tcPr>
            <w:tcW w:w="1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Балл за конкретное 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(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min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-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max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lastRenderedPageBreak/>
              <w:t xml:space="preserve">Число заданий за 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lastRenderedPageBreak/>
              <w:t>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lastRenderedPageBreak/>
              <w:t>Баллы</w:t>
            </w:r>
          </w:p>
        </w:tc>
      </w:tr>
      <w:tr w:rsidR="005B2C3F" w:rsidRPr="00E80C8A" w:rsidTr="000D37EF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2C3F" w:rsidRPr="00E80C8A" w:rsidTr="000D37EF">
        <w:trPr>
          <w:trHeight w:val="300"/>
        </w:trPr>
        <w:tc>
          <w:tcPr>
            <w:tcW w:w="9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2413F6" w:rsidRPr="00E80C8A" w:rsidTr="00CE416E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413F6" w:rsidRPr="00E80C8A" w:rsidRDefault="002413F6" w:rsidP="00241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1.2.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2413F6" w:rsidRPr="00E80C8A" w:rsidTr="00CE416E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3F6" w:rsidRPr="00E80C8A" w:rsidRDefault="002413F6" w:rsidP="002413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  <w:r w:rsidR="004A7F12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413F6" w:rsidRPr="00E80C8A" w:rsidRDefault="002413F6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5B2C3F" w:rsidRPr="00E80C8A" w:rsidTr="000D37EF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5B2C3F" w:rsidRPr="00E80C8A" w:rsidTr="000D37EF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5B2C3F" w:rsidRPr="00E80C8A" w:rsidTr="000D37EF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B2C3F" w:rsidRPr="00E80C8A" w:rsidRDefault="005B2C3F" w:rsidP="00AC7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5225D" w:rsidRPr="0015225D" w:rsidRDefault="0015225D" w:rsidP="00AC7DBE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225D" w:rsidRDefault="0015225D" w:rsidP="00AC7DBE">
      <w:pPr>
        <w:spacing w:after="0" w:line="240" w:lineRule="auto"/>
        <w:ind w:left="273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7319AF" w:rsidRPr="0015225D" w:rsidRDefault="007319AF" w:rsidP="00AC7DBE">
      <w:pPr>
        <w:spacing w:after="0" w:line="240" w:lineRule="auto"/>
        <w:ind w:left="273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5225D" w:rsidRPr="0015225D" w:rsidRDefault="0015225D" w:rsidP="00AC7DBE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15225D" w:rsidRDefault="0015225D" w:rsidP="00AC7DBE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FE3BB8" w:rsidRPr="00FE3BB8" w:rsidRDefault="00FE3BB8" w:rsidP="00AC7DBE">
      <w:pPr>
        <w:pStyle w:val="a4"/>
        <w:numPr>
          <w:ilvl w:val="0"/>
          <w:numId w:val="20"/>
        </w:numPr>
        <w:tabs>
          <w:tab w:val="left" w:pos="851"/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, Т.В. Основы научно-методической деятельности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Т.В.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Кушакова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2014. - 122 с.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.: с. 116-117.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FE3BB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http://biblioclub.ru/index.php?page=book&amp;id=457140</w:t>
        </w:r>
      </w:hyperlink>
    </w:p>
    <w:p w:rsidR="00FE3BB8" w:rsidRPr="00FE3BB8" w:rsidRDefault="00FE3BB8" w:rsidP="00AC7DBE">
      <w:pPr>
        <w:pStyle w:val="a4"/>
        <w:numPr>
          <w:ilvl w:val="0"/>
          <w:numId w:val="20"/>
        </w:numPr>
        <w:tabs>
          <w:tab w:val="left" w:pos="851"/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Губа, В.П. Методы математической обработки результатов спортивно-педагогических исследований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В.П. Губа, В.В. Пресняков. - Москва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Человек, 2015. - 289 с. : схем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табл., ил. -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.: с. 263-265. - ISBN 978-5-906131-53-9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FE3BB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http://biblioclub.ru/index.php?page=book&amp;id=461406</w:t>
        </w:r>
      </w:hyperlink>
    </w:p>
    <w:p w:rsidR="00C539DE" w:rsidRDefault="00C539DE" w:rsidP="00AC7DB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5225D" w:rsidRPr="0015225D" w:rsidRDefault="0015225D" w:rsidP="00AC7DB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литература:</w:t>
      </w:r>
    </w:p>
    <w:p w:rsidR="00F906C0" w:rsidRPr="00F906C0" w:rsidRDefault="00F906C0" w:rsidP="00AC7DBE">
      <w:pPr>
        <w:pStyle w:val="a4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Азарская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М.А. Научно-исследовательская работа в вузе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М.А.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Азарская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В.Л.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Поздеев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2016. - 230 с.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.: с. 166-168. - ISBN 978-5-8158-1785-2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5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http://biblioclub.ru/index.php?page=book&amp;id=461553</w:t>
        </w:r>
      </w:hyperlink>
    </w:p>
    <w:p w:rsidR="00F906C0" w:rsidRPr="00F906C0" w:rsidRDefault="00F906C0" w:rsidP="00AC7DBE">
      <w:pPr>
        <w:pStyle w:val="a4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Корягина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Ю.В. Научно-методическое обеспечение сборных команд в спортивных играх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Ю.В.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Корягина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В.А. Блинов, С.В.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Нопин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спорта Российской Федерации, Сибирский государственный университет физической культуры и спорта, Кафедра теории и методики футбола и хоккея. - Омск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2016. - 138 с. : ил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. ; 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То же [Электронный ресурс]. - URL: </w:t>
      </w:r>
      <w:hyperlink r:id="rId16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http://biblioclub.ru/index.php?page=book&amp;id=459420</w:t>
        </w:r>
      </w:hyperlink>
    </w:p>
    <w:p w:rsidR="00F906C0" w:rsidRPr="00F906C0" w:rsidRDefault="00F906C0" w:rsidP="00AC7DBE">
      <w:pPr>
        <w:pStyle w:val="a4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Семянникова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В.В. Научно-методическая работа студентов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В.В.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Семянникова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Елецкий государственный университет им. И. А. Бунина, 2010. - 126 с.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7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http://biblioclub.ru/index.php?page=book&amp;id=272301</w:t>
        </w:r>
      </w:hyperlink>
    </w:p>
    <w:p w:rsidR="00F906C0" w:rsidRPr="00F906C0" w:rsidRDefault="00F906C0" w:rsidP="00AC7DBE">
      <w:pPr>
        <w:pStyle w:val="a4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Шкляр, М.Ф. Основы научных исследований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М.Ф. Шкляр. - 6-е изд. - Москва : Издательско-торговая корпорация «Дашков и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°», 2017. - 208 с. - (Учебные издания для бакалавров).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.: с. 195-196. - ISBN 978-5-394-02518-1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8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http://biblioclub.ru/index.php?page=book&amp;id=450782</w:t>
        </w:r>
      </w:hyperlink>
    </w:p>
    <w:p w:rsidR="0033756B" w:rsidRDefault="0033756B" w:rsidP="00AC7DBE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225D" w:rsidRPr="0015225D" w:rsidRDefault="0015225D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7.3. Перечень  учебно-методического обеспечения для самостоятельной работы </w:t>
      </w:r>
      <w:proofErr w:type="gramStart"/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обучающихся</w:t>
      </w:r>
      <w:proofErr w:type="gramEnd"/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 дисциплине </w:t>
      </w:r>
    </w:p>
    <w:p w:rsidR="0015225D" w:rsidRPr="00650EC7" w:rsidRDefault="0015225D" w:rsidP="00AC7D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 w:rsidR="00650EC7">
        <w:rPr>
          <w:rFonts w:ascii="Times New Roman" w:eastAsia="Times New Roman" w:hAnsi="Times New Roman"/>
          <w:sz w:val="24"/>
          <w:szCs w:val="24"/>
          <w:lang w:eastAsia="ru-RU"/>
        </w:rPr>
        <w:t>Стафеева</w:t>
      </w:r>
      <w:proofErr w:type="spellEnd"/>
      <w:r w:rsidR="00650EC7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Воробьев Н.Б. </w:t>
      </w:r>
      <w:r w:rsidR="00650EC7" w:rsidRPr="00650EC7">
        <w:rPr>
          <w:rFonts w:ascii="Times New Roman" w:eastAsia="MS Mincho" w:hAnsi="Times New Roman"/>
          <w:sz w:val="24"/>
          <w:szCs w:val="24"/>
          <w:lang w:eastAsia="ja-JP"/>
        </w:rPr>
        <w:t xml:space="preserve">Рекомендации и указания к выполнению курсовых и дипломных работ / учебно-методическое пособие. </w:t>
      </w:r>
      <w:proofErr w:type="spellStart"/>
      <w:r w:rsidR="00650EC7" w:rsidRPr="00650EC7">
        <w:rPr>
          <w:rFonts w:ascii="Times New Roman" w:eastAsia="MS Mincho" w:hAnsi="Times New Roman"/>
          <w:sz w:val="24"/>
          <w:szCs w:val="24"/>
          <w:lang w:eastAsia="ja-JP"/>
        </w:rPr>
        <w:t>Н.Новгород</w:t>
      </w:r>
      <w:proofErr w:type="spellEnd"/>
      <w:r w:rsidR="00650EC7" w:rsidRPr="00650EC7">
        <w:rPr>
          <w:rFonts w:ascii="Times New Roman" w:eastAsia="MS Mincho" w:hAnsi="Times New Roman"/>
          <w:sz w:val="24"/>
          <w:szCs w:val="24"/>
          <w:lang w:eastAsia="ja-JP"/>
        </w:rPr>
        <w:t xml:space="preserve">: </w:t>
      </w:r>
      <w:proofErr w:type="spellStart"/>
      <w:r w:rsidR="00650EC7" w:rsidRPr="00650EC7">
        <w:rPr>
          <w:rFonts w:ascii="Times New Roman" w:eastAsia="MS Mincho" w:hAnsi="Times New Roman"/>
          <w:sz w:val="24"/>
          <w:szCs w:val="24"/>
          <w:lang w:eastAsia="ja-JP"/>
        </w:rPr>
        <w:t>Мининский</w:t>
      </w:r>
      <w:proofErr w:type="spellEnd"/>
      <w:r w:rsidR="00650EC7" w:rsidRPr="00650EC7">
        <w:rPr>
          <w:rFonts w:ascii="Times New Roman" w:eastAsia="MS Mincho" w:hAnsi="Times New Roman"/>
          <w:sz w:val="24"/>
          <w:szCs w:val="24"/>
          <w:lang w:eastAsia="ja-JP"/>
        </w:rPr>
        <w:t xml:space="preserve"> университет, 2016. 80 с.</w:t>
      </w:r>
    </w:p>
    <w:p w:rsidR="0015225D" w:rsidRPr="0015225D" w:rsidRDefault="0015225D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225D" w:rsidRPr="0015225D" w:rsidRDefault="0015225D" w:rsidP="00AC7D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225D" w:rsidRPr="0015225D" w:rsidRDefault="0015225D" w:rsidP="00AC7DBE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225D" w:rsidRPr="0015225D" w:rsidRDefault="0015225D" w:rsidP="00AC7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11D07" w:rsidRPr="005C0522" w:rsidRDefault="00111D07" w:rsidP="00AC7DBE">
      <w:pPr>
        <w:spacing w:after="0" w:line="240" w:lineRule="auto"/>
        <w:ind w:firstLine="36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11D07" w:rsidRPr="005C0522" w:rsidRDefault="00111D07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9.1. Описание материально-технической базы</w:t>
      </w:r>
    </w:p>
    <w:p w:rsidR="00111D07" w:rsidRPr="005C0522" w:rsidRDefault="00111D07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 </w:t>
      </w:r>
    </w:p>
    <w:p w:rsidR="00111D07" w:rsidRPr="005C0522" w:rsidRDefault="00111D07" w:rsidP="00AC7D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1D07" w:rsidRPr="005C0522" w:rsidRDefault="00111D07" w:rsidP="00AC7DBE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11D07" w:rsidRPr="005C0522" w:rsidRDefault="00111D07" w:rsidP="00AC7DBE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>Moodle</w:t>
      </w:r>
      <w:proofErr w:type="spellEnd"/>
      <w:r w:rsidRPr="005C052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F131F" w:rsidRPr="003F131F" w:rsidRDefault="003F131F" w:rsidP="00AC7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0233" w:rsidRPr="00660233" w:rsidRDefault="00976528" w:rsidP="00660233">
      <w:pPr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6528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660233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9765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60233"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 «Биомеханический анализ двигательного действия»</w:t>
      </w:r>
    </w:p>
    <w:p w:rsidR="00660233" w:rsidRPr="00660233" w:rsidRDefault="00660233" w:rsidP="00660233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0233" w:rsidRPr="00660233" w:rsidRDefault="00AC7DBE" w:rsidP="007319AF">
      <w:pPr>
        <w:tabs>
          <w:tab w:val="num" w:pos="720"/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="00660233"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660233" w:rsidRPr="00660233" w:rsidRDefault="00660233" w:rsidP="00660233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Учебная программа дисциплины «</w:t>
      </w: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Биомеханический анализ двигательного действия</w:t>
      </w: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предназначена для студентов </w:t>
      </w:r>
      <w:r w:rsidR="00062C47">
        <w:rPr>
          <w:rFonts w:ascii="Times New Roman" w:eastAsia="Times New Roman" w:hAnsi="Times New Roman"/>
          <w:sz w:val="24"/>
          <w:szCs w:val="24"/>
          <w:lang w:eastAsia="ru-RU"/>
        </w:rPr>
        <w:t>заочного</w:t>
      </w: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отделения (бакалавров), обучающихся по направлениям подготовки, которые включены в УГСН «Образование и педагогика»: </w:t>
      </w:r>
    </w:p>
    <w:p w:rsidR="00660233" w:rsidRPr="00660233" w:rsidRDefault="00660233" w:rsidP="00660233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0233" w:rsidRPr="00660233" w:rsidRDefault="00660233" w:rsidP="007319A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660233" w:rsidRPr="00660233" w:rsidRDefault="00660233" w:rsidP="00660233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Биомеханический анализ двигательного действия</w:t>
      </w: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» включает в себя комплекс знаний, входящий в теоретический фундамент профессионального образования специалистов по физической культуре. Данный предмет тесно взаимосвязан с предметами, входящими в следующие модули: «</w:t>
      </w:r>
      <w:r w:rsidRPr="00660233">
        <w:rPr>
          <w:rFonts w:ascii="Times New Roman" w:eastAsia="Times New Roman" w:hAnsi="Times New Roman"/>
          <w:bCs/>
          <w:sz w:val="24"/>
          <w:szCs w:val="24"/>
          <w:lang w:eastAsia="ru-RU"/>
        </w:rPr>
        <w:t>Медико-биологические аспекты деятельности учителя ФК</w:t>
      </w:r>
      <w:r w:rsidR="002413F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6602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2413F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60233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Педагогика и психология</w:t>
      </w:r>
      <w:r w:rsidR="002413F6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  <w:r w:rsidRPr="0066023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рамках реализации модуля «Основы научно-методической деятельности в сфере физической культуры» данная дисциплина изучается параллельно с такими дисциплинами как: спортивная метрология, организация научных исследований в сфере.</w:t>
      </w:r>
    </w:p>
    <w:p w:rsidR="007319AF" w:rsidRDefault="007319AF" w:rsidP="00660233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0233" w:rsidRPr="00660233" w:rsidRDefault="00660233" w:rsidP="00660233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Цели и задачи </w:t>
      </w:r>
    </w:p>
    <w:p w:rsidR="00660233" w:rsidRPr="00660233" w:rsidRDefault="00660233" w:rsidP="0066023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дисциплины</w:t>
      </w: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 – формирование у студентов системы научных и практических знаний и умений по биомеханики двигательных действий спортсмена, которые рассматриваются как процесс решения двигательных задач на основе ценностно-оценочных систем и личностно значимых факторов.</w:t>
      </w:r>
    </w:p>
    <w:p w:rsidR="00660233" w:rsidRPr="00660233" w:rsidRDefault="00660233" w:rsidP="00660233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0233" w:rsidRPr="00660233" w:rsidRDefault="00660233" w:rsidP="00660233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дисциплины:</w:t>
      </w:r>
    </w:p>
    <w:p w:rsidR="00660233" w:rsidRPr="00660233" w:rsidRDefault="00660233" w:rsidP="0038792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изучение научно-теоретических, методологических основ дисциплины;</w:t>
      </w:r>
    </w:p>
    <w:p w:rsidR="00660233" w:rsidRPr="00660233" w:rsidRDefault="00660233" w:rsidP="0038792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освоение возможных путей использования биомеханических знаний в физкультурно-педагогической деятельности;</w:t>
      </w:r>
    </w:p>
    <w:p w:rsidR="00660233" w:rsidRPr="00660233" w:rsidRDefault="00660233" w:rsidP="0038792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формирование представлений о биомеханических характеристиках двигательных действий из различных видов спорта;</w:t>
      </w:r>
    </w:p>
    <w:p w:rsidR="00660233" w:rsidRPr="00660233" w:rsidRDefault="00660233" w:rsidP="0038792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изучение методов биомеханических исследований, содержащие современные информационные технологии, и овладение навыками их практического применения;</w:t>
      </w:r>
    </w:p>
    <w:p w:rsidR="00660233" w:rsidRPr="00660233" w:rsidRDefault="00660233" w:rsidP="00387928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подготовка студентов к самостоятельному освоению новейших достижений в биомеханике.</w:t>
      </w:r>
    </w:p>
    <w:p w:rsidR="00660233" w:rsidRPr="00660233" w:rsidRDefault="00660233" w:rsidP="00660233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0233" w:rsidRDefault="00660233" w:rsidP="00660233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:rsidR="007319AF" w:rsidRDefault="007319AF" w:rsidP="007319AF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19AF" w:rsidRPr="00EC6466" w:rsidRDefault="007319AF" w:rsidP="007319AF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7319AF" w:rsidRPr="00EC6466" w:rsidRDefault="007319AF" w:rsidP="007319AF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УК.1.5. Определяет рациональные идеи для решения поставленных задач в рамках научного мировоззрения</w:t>
      </w:r>
    </w:p>
    <w:p w:rsidR="007319AF" w:rsidRDefault="007319AF" w:rsidP="00660233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2446"/>
        <w:gridCol w:w="2268"/>
        <w:gridCol w:w="2285"/>
        <w:gridCol w:w="2258"/>
      </w:tblGrid>
      <w:tr w:rsidR="007319AF" w:rsidRPr="00EC6466" w:rsidTr="00172EB6">
        <w:tc>
          <w:tcPr>
            <w:tcW w:w="1064" w:type="dxa"/>
            <w:shd w:val="clear" w:color="auto" w:fill="auto"/>
          </w:tcPr>
          <w:p w:rsidR="007319AF" w:rsidRPr="00EC6466" w:rsidRDefault="007319AF" w:rsidP="006D25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6" w:type="dxa"/>
            <w:shd w:val="clear" w:color="auto" w:fill="auto"/>
          </w:tcPr>
          <w:p w:rsidR="007319AF" w:rsidRPr="00EC6466" w:rsidRDefault="007319AF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319AF" w:rsidRPr="00EC6466" w:rsidRDefault="007319AF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8" w:type="dxa"/>
            <w:shd w:val="clear" w:color="auto" w:fill="auto"/>
          </w:tcPr>
          <w:p w:rsidR="007319AF" w:rsidRPr="00EC6466" w:rsidRDefault="007319AF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319AF" w:rsidRPr="00EC6466" w:rsidRDefault="007319AF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7319AF" w:rsidRPr="00EC6466" w:rsidRDefault="007319AF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8" w:type="dxa"/>
          </w:tcPr>
          <w:p w:rsidR="007319AF" w:rsidRPr="00EC6466" w:rsidRDefault="007319AF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319AF" w:rsidRPr="00EC6466" w:rsidTr="00172EB6">
        <w:tc>
          <w:tcPr>
            <w:tcW w:w="1064" w:type="dxa"/>
            <w:shd w:val="clear" w:color="auto" w:fill="auto"/>
          </w:tcPr>
          <w:p w:rsidR="007319AF" w:rsidRPr="00EC6466" w:rsidRDefault="007319AF" w:rsidP="002413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413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46" w:type="dxa"/>
            <w:shd w:val="clear" w:color="auto" w:fill="auto"/>
          </w:tcPr>
          <w:p w:rsidR="007319AF" w:rsidRPr="00EC6466" w:rsidRDefault="007319AF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определения рациональных целей и задач научно-исследовательской деятельности с учетом различных подходов, точек зрения</w:t>
            </w:r>
          </w:p>
        </w:tc>
        <w:tc>
          <w:tcPr>
            <w:tcW w:w="2268" w:type="dxa"/>
            <w:shd w:val="clear" w:color="auto" w:fill="auto"/>
          </w:tcPr>
          <w:p w:rsidR="007319AF" w:rsidRDefault="007319AF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7319AF" w:rsidRPr="00EC6466" w:rsidRDefault="007319AF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УК.1.5.</w:t>
            </w:r>
          </w:p>
        </w:tc>
        <w:tc>
          <w:tcPr>
            <w:tcW w:w="2285" w:type="dxa"/>
          </w:tcPr>
          <w:p w:rsidR="009A1CCB" w:rsidRPr="009A1CCB" w:rsidRDefault="009A1CCB" w:rsidP="009A1C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</w:t>
            </w:r>
            <w:proofErr w:type="gramEnd"/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(рассказ, объяснение, конспектирование, выполнение репродуктивных заданий).</w:t>
            </w:r>
          </w:p>
          <w:p w:rsidR="009A1CCB" w:rsidRPr="009A1CCB" w:rsidRDefault="009A1CCB" w:rsidP="009A1C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лекциях и занятиях в целях активизации студентов применяются обсуждения проблемных вопросов, анализ видеосюжетов, тематических презентаций.</w:t>
            </w:r>
          </w:p>
          <w:p w:rsidR="007319AF" w:rsidRPr="00EC6466" w:rsidRDefault="009A1CCB" w:rsidP="009A1CC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технологии (проблемное обучение, групповые дискуссии, защита презентаций).</w:t>
            </w:r>
          </w:p>
        </w:tc>
        <w:tc>
          <w:tcPr>
            <w:tcW w:w="2258" w:type="dxa"/>
          </w:tcPr>
          <w:p w:rsidR="007319AF" w:rsidRPr="00EC6466" w:rsidRDefault="007319AF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УИРС</w:t>
            </w:r>
          </w:p>
        </w:tc>
      </w:tr>
    </w:tbl>
    <w:p w:rsidR="007319AF" w:rsidRPr="00660233" w:rsidRDefault="007319AF" w:rsidP="00660233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0233" w:rsidRPr="00660233" w:rsidRDefault="00660233" w:rsidP="00660233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660233" w:rsidRPr="00660233" w:rsidRDefault="00660233" w:rsidP="00660233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5.1. Тематический план</w:t>
      </w:r>
    </w:p>
    <w:p w:rsidR="00660233" w:rsidRPr="00660233" w:rsidRDefault="00660233" w:rsidP="00660233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2536"/>
        <w:gridCol w:w="1222"/>
        <w:gridCol w:w="1334"/>
        <w:gridCol w:w="1186"/>
        <w:gridCol w:w="1434"/>
        <w:gridCol w:w="1490"/>
      </w:tblGrid>
      <w:tr w:rsidR="00660233" w:rsidRPr="00660233" w:rsidTr="00660233">
        <w:tc>
          <w:tcPr>
            <w:tcW w:w="398" w:type="pct"/>
            <w:vMerge w:val="restart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602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69" w:type="pct"/>
            <w:vMerge w:val="restar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871" w:type="pct"/>
            <w:gridSpan w:val="3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717" w:type="pct"/>
            <w:vMerge w:val="restar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5" w:type="pct"/>
            <w:vMerge w:val="restart"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vMerge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8" w:type="pct"/>
            <w:gridSpan w:val="2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left="-109" w:right="-1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60233" w:rsidRPr="00660233" w:rsidRDefault="00660233" w:rsidP="00660233">
            <w:pPr>
              <w:spacing w:after="0" w:line="228" w:lineRule="auto"/>
              <w:ind w:left="-107" w:right="-1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593" w:type="pct"/>
            <w:vMerge w:val="restar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left="-105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 ЭИОС)</w:t>
            </w:r>
          </w:p>
        </w:tc>
        <w:tc>
          <w:tcPr>
            <w:tcW w:w="717" w:type="pct"/>
            <w:vMerge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vMerge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left="-109" w:right="-1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left="-107" w:right="-1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93" w:type="pct"/>
            <w:vMerge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left="-105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60233" w:rsidRPr="00660233" w:rsidTr="00660233">
        <w:tc>
          <w:tcPr>
            <w:tcW w:w="398" w:type="pct"/>
            <w:vMerge w:val="restart"/>
            <w:vAlign w:val="center"/>
          </w:tcPr>
          <w:p w:rsidR="00660233" w:rsidRPr="00660233" w:rsidRDefault="00660233" w:rsidP="00660233">
            <w:pPr>
              <w:spacing w:after="0" w:line="228" w:lineRule="auto"/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</w:t>
            </w:r>
            <w:r w:rsidRPr="0066023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6602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Биомеханика как учебная и научная дисциплина. </w:t>
            </w:r>
            <w:r w:rsidRPr="006602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Направления развития биомеханики как науки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60233" w:rsidRPr="00660233" w:rsidTr="00660233">
        <w:trPr>
          <w:trHeight w:val="359"/>
        </w:trPr>
        <w:tc>
          <w:tcPr>
            <w:tcW w:w="398" w:type="pct"/>
            <w:vMerge/>
          </w:tcPr>
          <w:p w:rsidR="00660233" w:rsidRPr="00660233" w:rsidRDefault="00660233" w:rsidP="00660233">
            <w:pPr>
              <w:tabs>
                <w:tab w:val="num" w:pos="1440"/>
              </w:tabs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tabs>
                <w:tab w:val="num" w:pos="1440"/>
              </w:tabs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Предмет и задачи биомеханики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tabs>
                <w:tab w:val="left" w:pos="-11307"/>
                <w:tab w:val="left" w:pos="1020"/>
              </w:tabs>
              <w:spacing w:after="0" w:line="228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tabs>
                <w:tab w:val="left" w:pos="-11307"/>
                <w:tab w:val="left" w:pos="1020"/>
              </w:tabs>
              <w:spacing w:after="0" w:line="228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Биомеханика как научная и учебная дисциплина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tabs>
                <w:tab w:val="left" w:pos="-11307"/>
                <w:tab w:val="center" w:pos="4677"/>
                <w:tab w:val="right" w:pos="9355"/>
              </w:tabs>
              <w:spacing w:after="0" w:line="228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tabs>
                <w:tab w:val="left" w:pos="-11307"/>
                <w:tab w:val="center" w:pos="4677"/>
                <w:tab w:val="right" w:pos="9355"/>
              </w:tabs>
              <w:spacing w:after="0" w:line="228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 </w:t>
            </w:r>
            <w:proofErr w:type="gramStart"/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 биомеханики (теоретическая, спортивная, инженерная, медицинская, антропоцентрическая и т.д.)</w:t>
            </w:r>
            <w:proofErr w:type="gramEnd"/>
          </w:p>
        </w:tc>
        <w:tc>
          <w:tcPr>
            <w:tcW w:w="611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60233" w:rsidRPr="00660233" w:rsidTr="00660233">
        <w:tc>
          <w:tcPr>
            <w:tcW w:w="398" w:type="pct"/>
            <w:vMerge w:val="restart"/>
            <w:vAlign w:val="center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</w:t>
            </w: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6602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История развития биомеханики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412E9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Исторические этапы развития биомеханики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Развитие отечественной биомеханики в 19-21в.</w:t>
            </w:r>
            <w:proofErr w:type="gramStart"/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Вклад российских ученых в развитии биомеханики как науки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60233" w:rsidRPr="00660233" w:rsidTr="00660233">
        <w:tc>
          <w:tcPr>
            <w:tcW w:w="398" w:type="pct"/>
            <w:vMerge w:val="restart"/>
          </w:tcPr>
          <w:p w:rsidR="00660233" w:rsidRPr="00660233" w:rsidRDefault="00660233" w:rsidP="00660233">
            <w:pPr>
              <w:spacing w:after="0" w:line="228" w:lineRule="auto"/>
              <w:ind w:left="-23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left="-23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Кинематические и динамические характеристики движений человека.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Кинематические характеристики движений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Динамические характеристики движений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60233" w:rsidRPr="00660233" w:rsidTr="00660233">
        <w:tc>
          <w:tcPr>
            <w:tcW w:w="398" w:type="pct"/>
            <w:vMerge w:val="restart"/>
            <w:vAlign w:val="center"/>
          </w:tcPr>
          <w:p w:rsidR="00660233" w:rsidRPr="00660233" w:rsidRDefault="00660233" w:rsidP="00660233">
            <w:pPr>
              <w:spacing w:after="0" w:line="228" w:lineRule="auto"/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Методы биомеханических исследований и контроля в физическом воспитании и спорте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60233" w:rsidRPr="00660233" w:rsidTr="00660233">
        <w:trPr>
          <w:trHeight w:val="357"/>
        </w:trPr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Измерения в биомеханике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660233" w:rsidRPr="00660233" w:rsidTr="00660233">
        <w:trPr>
          <w:trHeight w:val="405"/>
        </w:trPr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Лабораторные и натурные измерения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4.3. Технические </w:t>
            </w: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средства и современные методики измерения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60233" w:rsidRPr="00660233" w:rsidTr="00660233">
        <w:tc>
          <w:tcPr>
            <w:tcW w:w="398" w:type="pct"/>
            <w:vMerge w:val="restart"/>
            <w:vAlign w:val="center"/>
          </w:tcPr>
          <w:p w:rsidR="00660233" w:rsidRPr="00660233" w:rsidRDefault="00660233" w:rsidP="00660233">
            <w:pPr>
              <w:spacing w:after="0" w:line="228" w:lineRule="auto"/>
              <w:ind w:right="-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V</w:t>
            </w: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Биомеханика физических качеств человека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660233" w:rsidRPr="00660233" w:rsidTr="00660233"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Биомеханика силовых, скоростных и скоростно-силовых качеств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60233" w:rsidRPr="00660233" w:rsidTr="00660233">
        <w:trPr>
          <w:trHeight w:val="420"/>
        </w:trPr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Биомеханика гибкости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60233" w:rsidRPr="00660233" w:rsidTr="00660233">
        <w:trPr>
          <w:trHeight w:val="413"/>
        </w:trPr>
        <w:tc>
          <w:tcPr>
            <w:tcW w:w="398" w:type="pct"/>
            <w:vMerge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Биомеханические основы выносливости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60233" w:rsidRPr="00660233" w:rsidTr="00660233">
        <w:trPr>
          <w:trHeight w:val="421"/>
        </w:trPr>
        <w:tc>
          <w:tcPr>
            <w:tcW w:w="398" w:type="pct"/>
          </w:tcPr>
          <w:p w:rsidR="00660233" w:rsidRPr="00660233" w:rsidRDefault="00660233" w:rsidP="00660233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11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3" w:type="pct"/>
            <w:shd w:val="clear" w:color="auto" w:fill="auto"/>
          </w:tcPr>
          <w:p w:rsidR="00660233" w:rsidRPr="00660233" w:rsidRDefault="00660233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shd w:val="clear" w:color="auto" w:fill="auto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45" w:type="pct"/>
          </w:tcPr>
          <w:p w:rsidR="00660233" w:rsidRPr="00660233" w:rsidRDefault="00412E94" w:rsidP="00660233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</w:tbl>
    <w:p w:rsidR="00660233" w:rsidRPr="00660233" w:rsidRDefault="00660233" w:rsidP="00660233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0233" w:rsidRPr="00660233" w:rsidRDefault="00660233" w:rsidP="00660233">
      <w:pPr>
        <w:spacing w:after="0" w:line="240" w:lineRule="auto"/>
        <w:ind w:left="273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5.2. Методы обучения</w:t>
      </w:r>
    </w:p>
    <w:p w:rsidR="00660233" w:rsidRPr="00660233" w:rsidRDefault="00660233" w:rsidP="00660233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Традиционные</w:t>
      </w:r>
      <w:proofErr w:type="gram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 (рассказ, объяснение, конспектирование, выполнение репродуктивных заданий).</w:t>
      </w:r>
    </w:p>
    <w:p w:rsidR="00660233" w:rsidRPr="00660233" w:rsidRDefault="00660233" w:rsidP="00660233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На лекциях и занятиях в целях активизации студентов применяются обсуждения проблемных вопросов, анализ видеосюжетов, тематических презентаций.</w:t>
      </w:r>
    </w:p>
    <w:p w:rsidR="00660233" w:rsidRPr="00660233" w:rsidRDefault="00660233" w:rsidP="00660233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(проблемное обучение, групповые дискуссии, защита презентаций).</w:t>
      </w:r>
    </w:p>
    <w:p w:rsidR="00660233" w:rsidRPr="00660233" w:rsidRDefault="00660233" w:rsidP="00660233">
      <w:pPr>
        <w:autoSpaceDE w:val="0"/>
        <w:autoSpaceDN w:val="0"/>
        <w:adjustRightInd w:val="0"/>
        <w:spacing w:after="0" w:line="240" w:lineRule="auto"/>
        <w:ind w:left="27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0233" w:rsidRPr="00660233" w:rsidRDefault="00660233" w:rsidP="00660233">
      <w:pPr>
        <w:spacing w:after="0" w:line="240" w:lineRule="auto"/>
        <w:ind w:left="27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660233" w:rsidRDefault="00660233" w:rsidP="00660233">
      <w:pPr>
        <w:spacing w:after="0" w:line="240" w:lineRule="auto"/>
        <w:ind w:left="27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i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0"/>
        <w:gridCol w:w="1482"/>
        <w:gridCol w:w="1980"/>
        <w:gridCol w:w="1926"/>
        <w:gridCol w:w="1263"/>
        <w:gridCol w:w="1151"/>
        <w:gridCol w:w="866"/>
        <w:gridCol w:w="829"/>
      </w:tblGrid>
      <w:tr w:rsidR="009A1CCB" w:rsidRPr="00E80C8A" w:rsidTr="0024671A">
        <w:trPr>
          <w:trHeight w:val="600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(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min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-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max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A1CCB" w:rsidRPr="00E80C8A" w:rsidTr="0024671A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A1CCB" w:rsidRPr="00E80C8A" w:rsidTr="0024671A">
        <w:trPr>
          <w:trHeight w:val="300"/>
        </w:trPr>
        <w:tc>
          <w:tcPr>
            <w:tcW w:w="9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062C47" w:rsidRPr="00E80C8A" w:rsidTr="00BE4963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2C47" w:rsidRPr="00E80C8A" w:rsidRDefault="00062C47" w:rsidP="00062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1.3.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C47" w:rsidRPr="00E80C8A" w:rsidRDefault="00062C47" w:rsidP="001F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УИРС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УИРС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C47" w:rsidRPr="00E80C8A" w:rsidRDefault="00062C47" w:rsidP="00246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62C47" w:rsidRPr="00E80C8A" w:rsidTr="00BE4963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C47" w:rsidRPr="00E80C8A" w:rsidRDefault="00062C47" w:rsidP="00062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1F0C33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Подготовка УИРС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УИРС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C47" w:rsidRPr="00E80C8A" w:rsidRDefault="00062C47" w:rsidP="002467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62C47" w:rsidRPr="00E80C8A" w:rsidRDefault="00062C47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9A1CCB" w:rsidRPr="00E80C8A" w:rsidTr="0024671A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9A1CCB" w:rsidRPr="00E80C8A" w:rsidTr="0024671A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2467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Итоговый контроль:                                                                              </w:t>
            </w:r>
            <w:r w:rsidR="0024671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A1CCB" w:rsidRPr="00E80C8A" w:rsidTr="0024671A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A1CCB" w:rsidRPr="00E80C8A" w:rsidRDefault="009A1CCB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A1CCB" w:rsidRPr="0015225D" w:rsidRDefault="009A1CCB" w:rsidP="009A1CCB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0233" w:rsidRPr="00660233" w:rsidRDefault="00660233" w:rsidP="00660233">
      <w:pPr>
        <w:spacing w:after="0" w:line="240" w:lineRule="auto"/>
        <w:ind w:left="273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660233" w:rsidRPr="00660233" w:rsidRDefault="00660233" w:rsidP="00660233">
      <w:pPr>
        <w:spacing w:after="0" w:line="240" w:lineRule="auto"/>
        <w:ind w:left="27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660233" w:rsidRPr="00660233" w:rsidRDefault="00660233" w:rsidP="00660233">
      <w:pPr>
        <w:spacing w:after="0" w:line="240" w:lineRule="auto"/>
        <w:ind w:left="27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660233" w:rsidRPr="00062C47" w:rsidRDefault="00660233" w:rsidP="0066023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2C47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литература:</w:t>
      </w:r>
    </w:p>
    <w:p w:rsidR="00515EEE" w:rsidRPr="00FE3BB8" w:rsidRDefault="00515EEE" w:rsidP="00515EEE">
      <w:pPr>
        <w:pStyle w:val="a4"/>
        <w:numPr>
          <w:ilvl w:val="0"/>
          <w:numId w:val="23"/>
        </w:numPr>
        <w:tabs>
          <w:tab w:val="left" w:pos="851"/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, Т.В. Основы научно-методической деятельности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Т.В.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Кушакова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2014. - 122 с.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.: с. 116-117.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9" w:history="1">
        <w:r w:rsidRPr="00FE3BB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http://biblioclub.ru/index.php?page=book&amp;id=457140</w:t>
        </w:r>
      </w:hyperlink>
    </w:p>
    <w:p w:rsidR="008D631E" w:rsidRPr="00515EEE" w:rsidRDefault="008D631E" w:rsidP="00515EEE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Карпеев, А.Г. Биомеханика</w:t>
      </w:r>
      <w:proofErr w:type="gramStart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А.Г. Карпеев, Н.П. Курнакова, Г.А. Коновалов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 xml:space="preserve">, 2014. - Ч. 1. - 148 с. : ил., схем., табл. - </w:t>
      </w:r>
      <w:proofErr w:type="spellStart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515EEE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0" w:history="1">
        <w:r w:rsidRPr="00515EEE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http://biblioclub.ru/index.php?page=book&amp;id=429352</w:t>
        </w:r>
      </w:hyperlink>
      <w:r w:rsidRPr="00515EE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8D631E" w:rsidRDefault="008D631E" w:rsidP="008D631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60233" w:rsidRDefault="00660233" w:rsidP="008D631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литература:</w:t>
      </w:r>
    </w:p>
    <w:p w:rsidR="00515EEE" w:rsidRPr="00F906C0" w:rsidRDefault="00515EEE" w:rsidP="00515EEE">
      <w:pPr>
        <w:pStyle w:val="a4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Азарская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М.А. Научно-исследовательская работа в вузе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М.А.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Азарская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В.Л.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Поздеев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2016. - 230 с.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.: с. 166-168. - ISBN 978-5-8158-1785-2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1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http://biblioclub.ru/index.php?page=book&amp;id=461553</w:t>
        </w:r>
      </w:hyperlink>
    </w:p>
    <w:p w:rsidR="00515EEE" w:rsidRPr="00F906C0" w:rsidRDefault="00515EEE" w:rsidP="00515EEE">
      <w:pPr>
        <w:pStyle w:val="a4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Корягина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Ю.В. Научно-методическое обеспечение сборных команд в спортивных играх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Ю.В.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Корягина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В.А. Блинов, С.В.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Нопин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спорта Российской Федерации, Сибирский государственный университет физической культуры и спорта, Кафедра теории и методики футбола и хоккея. - Омск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2016. - 138 с. : ил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. ; 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То же [Электронный ресурс]. - URL: </w:t>
      </w:r>
      <w:hyperlink r:id="rId22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http://biblioclub.ru/index.php?page=book&amp;id=459420</w:t>
        </w:r>
      </w:hyperlink>
    </w:p>
    <w:p w:rsidR="00515EEE" w:rsidRPr="00F906C0" w:rsidRDefault="00515EEE" w:rsidP="00515EEE">
      <w:pPr>
        <w:pStyle w:val="a4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Семянникова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В.В. Научно-методическая работа студентов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В.В.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Семянникова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Елецкий государственный университет им. И. А. Бунина, 2010. - 126 с.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3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http://biblioclub.ru/index.php?page=book&amp;id=272301</w:t>
        </w:r>
      </w:hyperlink>
    </w:p>
    <w:p w:rsidR="00515EEE" w:rsidRPr="00F906C0" w:rsidRDefault="00515EEE" w:rsidP="00515EEE">
      <w:pPr>
        <w:pStyle w:val="a4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Шкляр, М.Ф. Основы научных исследований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М.Ф. Шкляр. - 6-е изд. - Москва : Издательско-торговая корпорация «Дашков и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°», 2017. - 208 с. - (Учебные издания для бакалавров).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.: с. 195-196. - ISBN 978-5-394-02518-1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4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http://biblioclub.ru/index.php?page=book&amp;id=450782</w:t>
        </w:r>
      </w:hyperlink>
    </w:p>
    <w:p w:rsidR="00515EEE" w:rsidRDefault="00515EEE" w:rsidP="008D631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60233" w:rsidRPr="00660233" w:rsidRDefault="00660233" w:rsidP="00660233">
      <w:pPr>
        <w:spacing w:after="0" w:line="240" w:lineRule="auto"/>
        <w:ind w:left="63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7.3. Перечень  учебно-методического обеспечения для самостоятельной работы </w:t>
      </w:r>
      <w:proofErr w:type="gramStart"/>
      <w:r w:rsidRPr="00660233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обучающихся</w:t>
      </w:r>
      <w:proofErr w:type="gramEnd"/>
      <w:r w:rsidRPr="0066023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 дисциплине </w:t>
      </w:r>
    </w:p>
    <w:p w:rsidR="00660233" w:rsidRPr="00660233" w:rsidRDefault="00660233" w:rsidP="0066023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Дмитриев С.В. Биомеханика:  </w:t>
      </w:r>
      <w:proofErr w:type="spell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Дидакт</w:t>
      </w:r>
      <w:proofErr w:type="gram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атериалы</w:t>
      </w:r>
      <w:proofErr w:type="spell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самост.работы</w:t>
      </w:r>
      <w:proofErr w:type="spell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(</w:t>
      </w:r>
      <w:proofErr w:type="spell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теория,технология,курсовое</w:t>
      </w:r>
      <w:proofErr w:type="spell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проектирование,экзамены</w:t>
      </w:r>
      <w:proofErr w:type="spell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)/ С.В. Дмитриев; </w:t>
      </w:r>
      <w:proofErr w:type="spell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Нижегор</w:t>
      </w:r>
      <w:proofErr w:type="spell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. гос. </w:t>
      </w:r>
      <w:proofErr w:type="spell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. ун-т.- </w:t>
      </w:r>
      <w:proofErr w:type="spellStart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, 2007.</w:t>
      </w:r>
    </w:p>
    <w:p w:rsidR="00660233" w:rsidRPr="00660233" w:rsidRDefault="00660233" w:rsidP="00660233">
      <w:pPr>
        <w:spacing w:after="0" w:line="240" w:lineRule="auto"/>
        <w:ind w:left="273"/>
        <w:jc w:val="both"/>
        <w:rPr>
          <w:rFonts w:ascii="Times New Roman" w:eastAsia="Times New Roman" w:hAnsi="Times New Roman"/>
          <w:i/>
          <w:caps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7.4.Перечень ресурсов информационно-телекоммуникационной сети «Интернет», необходимых для освоения дисциплины </w:t>
      </w:r>
    </w:p>
    <w:p w:rsidR="00660233" w:rsidRPr="00660233" w:rsidRDefault="00660233" w:rsidP="006602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5" w:history="1">
        <w:r w:rsidRPr="00660233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http://sportwiki.to/</w:t>
        </w:r>
      </w:hyperlink>
    </w:p>
    <w:p w:rsidR="00660233" w:rsidRPr="00660233" w:rsidRDefault="00660233" w:rsidP="0066023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0233" w:rsidRPr="00660233" w:rsidRDefault="00660233" w:rsidP="0066023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60233" w:rsidRPr="00660233" w:rsidRDefault="00660233" w:rsidP="00660233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6023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6023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60233" w:rsidRPr="00660233" w:rsidRDefault="00660233" w:rsidP="0066023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60233" w:rsidRPr="00660233" w:rsidRDefault="00660233" w:rsidP="00660233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60233" w:rsidRPr="00660233" w:rsidRDefault="00660233" w:rsidP="00660233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660233" w:rsidRPr="00660233" w:rsidRDefault="00660233" w:rsidP="00660233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0233" w:rsidRPr="00660233" w:rsidRDefault="00660233" w:rsidP="0066023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660233" w:rsidRPr="00660233" w:rsidRDefault="00660233" w:rsidP="0066023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660233" w:rsidRPr="00660233" w:rsidRDefault="00660233" w:rsidP="00660233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0233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660233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FC6DBC" w:rsidRDefault="00FC6DBC" w:rsidP="00660233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62C47" w:rsidRDefault="00062C47" w:rsidP="0030737F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737F" w:rsidRDefault="0030737F" w:rsidP="0030737F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F6784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30737F" w:rsidRPr="0015225D" w:rsidRDefault="0030737F" w:rsidP="0030737F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C218FE" w:rsidRPr="00FE45B5"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диагностика в физической культуре и спорте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0737F" w:rsidRPr="0015225D" w:rsidRDefault="0030737F" w:rsidP="0030737F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737F" w:rsidRPr="0015225D" w:rsidRDefault="0030737F" w:rsidP="00387928">
      <w:pPr>
        <w:numPr>
          <w:ilvl w:val="0"/>
          <w:numId w:val="4"/>
        </w:numPr>
        <w:tabs>
          <w:tab w:val="num" w:pos="720"/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30737F" w:rsidRPr="0015225D" w:rsidRDefault="0030737F" w:rsidP="0030737F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Учебная программа дисциплины «</w:t>
      </w:r>
      <w:r w:rsidR="00C218FE" w:rsidRPr="00FE45B5"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диагностика в физической культуре и спорте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предназначена для студентов </w:t>
      </w:r>
      <w:r w:rsidR="00062C47">
        <w:rPr>
          <w:rFonts w:ascii="Times New Roman" w:eastAsia="Times New Roman" w:hAnsi="Times New Roman"/>
          <w:sz w:val="24"/>
          <w:szCs w:val="24"/>
          <w:lang w:eastAsia="ru-RU"/>
        </w:rPr>
        <w:t>заочного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отделения (бакалавров), обучающи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хся по направлениям подготовки 44.03.01 «Педагогическое образование»</w:t>
      </w:r>
      <w:r w:rsidR="004E4FD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«Физическая культура».</w:t>
      </w:r>
    </w:p>
    <w:p w:rsidR="0030737F" w:rsidRPr="0015225D" w:rsidRDefault="0030737F" w:rsidP="0030737F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737F" w:rsidRPr="0015225D" w:rsidRDefault="0030737F" w:rsidP="0030737F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30737F" w:rsidRDefault="0030737F" w:rsidP="003073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218FE" w:rsidRPr="00FE45B5">
        <w:rPr>
          <w:rFonts w:ascii="Times New Roman" w:eastAsia="Times New Roman" w:hAnsi="Times New Roman"/>
          <w:sz w:val="24"/>
          <w:szCs w:val="24"/>
          <w:lang w:eastAsia="ru-RU"/>
        </w:rPr>
        <w:t>Функциональная диагностика в физической культуре и спорте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» включает в себя комплекс знаний, входящий в теоретический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практический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фундамент профессионального образования специалистов по физической культуре. Данный предмет тесно взаимосвязан с предметами, входящими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другие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0737F" w:rsidRDefault="0030737F" w:rsidP="0030737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реализации модуля «</w:t>
      </w:r>
      <w:r w:rsidRPr="00B87B88">
        <w:rPr>
          <w:rFonts w:ascii="Times New Roman" w:eastAsia="Times New Roman" w:hAnsi="Times New Roman"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данная дисциплина изучается параллельно с такими дисциплинами как: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спортивная метрология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биомеханический анализ двигательного действия и др.</w:t>
      </w:r>
    </w:p>
    <w:p w:rsidR="0030737F" w:rsidRPr="0015225D" w:rsidRDefault="0030737F" w:rsidP="0030737F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737F" w:rsidRPr="0015225D" w:rsidRDefault="0030737F" w:rsidP="0030737F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Цели и задачи </w:t>
      </w:r>
    </w:p>
    <w:p w:rsidR="0030737F" w:rsidRPr="009424FD" w:rsidRDefault="0030737F" w:rsidP="003073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дисциплины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совершенствование процесса профессиональной подготовки студентов на основе соединения учебного процесса с </w:t>
      </w:r>
      <w:r w:rsidR="00C218FE">
        <w:rPr>
          <w:rFonts w:ascii="Times New Roman" w:eastAsia="Times New Roman" w:hAnsi="Times New Roman"/>
          <w:sz w:val="24"/>
          <w:szCs w:val="24"/>
          <w:lang w:eastAsia="ru-RU"/>
        </w:rPr>
        <w:t>практической деятельностью в условиях лабораторного комплекса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0737F" w:rsidRPr="009424FD" w:rsidRDefault="0030737F" w:rsidP="0030737F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дисциплины:</w:t>
      </w:r>
    </w:p>
    <w:p w:rsidR="0030737F" w:rsidRPr="009424FD" w:rsidRDefault="000E589B" w:rsidP="003073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О</w:t>
      </w:r>
      <w:r w:rsidR="0030737F" w:rsidRPr="009424FD">
        <w:rPr>
          <w:rFonts w:ascii="Times New Roman" w:eastAsia="Times New Roman" w:hAnsi="Times New Roman"/>
          <w:sz w:val="24"/>
          <w:szCs w:val="24"/>
          <w:lang w:eastAsia="ru-RU"/>
        </w:rPr>
        <w:t>беспечить научное и методическое осмысления основ физического воспитания и спорта;</w:t>
      </w:r>
    </w:p>
    <w:p w:rsidR="0030737F" w:rsidRPr="009424FD" w:rsidRDefault="000E589B" w:rsidP="003073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О</w:t>
      </w:r>
      <w:r w:rsidR="0030737F"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своить методы </w:t>
      </w:r>
      <w:r w:rsidR="003C515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3C5153" w:rsidRPr="00FE45B5">
        <w:rPr>
          <w:rFonts w:ascii="Times New Roman" w:eastAsia="Times New Roman" w:hAnsi="Times New Roman"/>
          <w:sz w:val="24"/>
          <w:szCs w:val="24"/>
          <w:lang w:eastAsia="ru-RU"/>
        </w:rPr>
        <w:t>ункциональн</w:t>
      </w:r>
      <w:r w:rsidR="003C5153">
        <w:rPr>
          <w:rFonts w:ascii="Times New Roman" w:eastAsia="Times New Roman" w:hAnsi="Times New Roman"/>
          <w:sz w:val="24"/>
          <w:szCs w:val="24"/>
          <w:lang w:eastAsia="ru-RU"/>
        </w:rPr>
        <w:t>ой диагностики</w:t>
      </w:r>
      <w:r w:rsidR="003C5153" w:rsidRPr="00FE45B5">
        <w:rPr>
          <w:rFonts w:ascii="Times New Roman" w:eastAsia="Times New Roman" w:hAnsi="Times New Roman"/>
          <w:sz w:val="24"/>
          <w:szCs w:val="24"/>
          <w:lang w:eastAsia="ru-RU"/>
        </w:rPr>
        <w:t xml:space="preserve"> в физической культуре и спорте</w:t>
      </w:r>
      <w:r w:rsidR="0030737F" w:rsidRPr="009424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0737F" w:rsidRPr="009424FD" w:rsidRDefault="000E589B" w:rsidP="003073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</w:t>
      </w:r>
      <w:r w:rsidR="0030737F" w:rsidRPr="009424FD">
        <w:rPr>
          <w:rFonts w:ascii="Times New Roman" w:eastAsia="Times New Roman" w:hAnsi="Times New Roman"/>
          <w:sz w:val="24"/>
          <w:szCs w:val="24"/>
          <w:lang w:eastAsia="ru-RU"/>
        </w:rPr>
        <w:t>формировать умения практической реализации научно-методических положений в процессе физкультурно-спортивных занятий;</w:t>
      </w:r>
    </w:p>
    <w:p w:rsidR="0030737F" w:rsidRPr="009424FD" w:rsidRDefault="000E589B" w:rsidP="0030737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О</w:t>
      </w:r>
      <w:r w:rsidR="0030737F"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знакомить с методами применения технических средств и компьютерной техники в процессе проведения практических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исследований.</w:t>
      </w:r>
    </w:p>
    <w:p w:rsidR="0030737F" w:rsidRPr="0015225D" w:rsidRDefault="0030737F" w:rsidP="0030737F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737F" w:rsidRDefault="0030737F" w:rsidP="0030737F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:rsidR="00183CDB" w:rsidRPr="00A500BA" w:rsidRDefault="00183CDB" w:rsidP="00586C1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183CDB" w:rsidRPr="00A500BA" w:rsidRDefault="00183CDB" w:rsidP="00586C1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183CDB" w:rsidRPr="00A500BA" w:rsidRDefault="00183CDB" w:rsidP="00586C1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 xml:space="preserve">УК.2.4. Осуществляет поиск необходимой информации для достижения задач проекта </w:t>
      </w:r>
    </w:p>
    <w:p w:rsidR="00183CDB" w:rsidRPr="00A500BA" w:rsidRDefault="00183CDB" w:rsidP="00183CD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2446"/>
        <w:gridCol w:w="2268"/>
        <w:gridCol w:w="2285"/>
        <w:gridCol w:w="1970"/>
      </w:tblGrid>
      <w:tr w:rsidR="003718AA" w:rsidRPr="00EC6466" w:rsidTr="004763B9">
        <w:tc>
          <w:tcPr>
            <w:tcW w:w="1064" w:type="dxa"/>
            <w:shd w:val="clear" w:color="auto" w:fill="auto"/>
          </w:tcPr>
          <w:p w:rsidR="003718AA" w:rsidRPr="00EC6466" w:rsidRDefault="003718AA" w:rsidP="006D25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6" w:type="dxa"/>
            <w:shd w:val="clear" w:color="auto" w:fill="auto"/>
          </w:tcPr>
          <w:p w:rsidR="003718AA" w:rsidRPr="00EC6466" w:rsidRDefault="003718AA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718AA" w:rsidRPr="00EC6466" w:rsidRDefault="003718AA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8" w:type="dxa"/>
            <w:shd w:val="clear" w:color="auto" w:fill="auto"/>
          </w:tcPr>
          <w:p w:rsidR="003718AA" w:rsidRPr="00EC6466" w:rsidRDefault="003718AA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718AA" w:rsidRPr="00EC6466" w:rsidRDefault="003718AA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3718AA" w:rsidRPr="00EC6466" w:rsidRDefault="003718AA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3718AA" w:rsidRPr="00EC6466" w:rsidRDefault="003718AA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718AA" w:rsidRPr="00EC6466" w:rsidTr="004763B9">
        <w:tc>
          <w:tcPr>
            <w:tcW w:w="1064" w:type="dxa"/>
            <w:shd w:val="clear" w:color="auto" w:fill="auto"/>
          </w:tcPr>
          <w:p w:rsidR="003718AA" w:rsidRPr="00EC6466" w:rsidRDefault="003718AA" w:rsidP="00C2703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D5C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E5B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270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46" w:type="dxa"/>
            <w:shd w:val="clear" w:color="auto" w:fill="auto"/>
          </w:tcPr>
          <w:p w:rsidR="003718AA" w:rsidRPr="00EC6466" w:rsidRDefault="003718AA" w:rsidP="00967C4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поиска необходимой информации</w:t>
            </w:r>
            <w:r w:rsidR="00967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 также подбора различных способов </w:t>
            </w:r>
            <w:r w:rsidR="00967C46" w:rsidRPr="00C42E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задач в рамках цели проекта </w:t>
            </w:r>
          </w:p>
        </w:tc>
        <w:tc>
          <w:tcPr>
            <w:tcW w:w="2268" w:type="dxa"/>
            <w:shd w:val="clear" w:color="auto" w:fill="auto"/>
          </w:tcPr>
          <w:p w:rsidR="00A957BF" w:rsidRDefault="00A957BF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A957BF" w:rsidRDefault="00A957BF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  <w:p w:rsidR="003718AA" w:rsidRDefault="003718AA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718AA" w:rsidRPr="00EC6466" w:rsidRDefault="003718AA" w:rsidP="003718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2285" w:type="dxa"/>
          </w:tcPr>
          <w:p w:rsidR="003718AA" w:rsidRPr="009A1CCB" w:rsidRDefault="003718AA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</w:t>
            </w:r>
            <w:proofErr w:type="gramEnd"/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(рассказ, объяснение, конспектирование, выполнение репродуктивных заданий).</w:t>
            </w:r>
          </w:p>
          <w:p w:rsidR="003718AA" w:rsidRPr="009A1CCB" w:rsidRDefault="003718AA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лекциях и занятиях в целях </w:t>
            </w:r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активизации студентов применяются обсуждения проблемных вопросов, анализ видеосюжетов, тематических презентаций.</w:t>
            </w:r>
          </w:p>
          <w:p w:rsidR="003718AA" w:rsidRPr="00EC6466" w:rsidRDefault="003718AA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технологии (проблемное обучение, групповые дискуссии, защита презентаций).</w:t>
            </w:r>
          </w:p>
        </w:tc>
        <w:tc>
          <w:tcPr>
            <w:tcW w:w="1970" w:type="dxa"/>
          </w:tcPr>
          <w:p w:rsidR="003718AA" w:rsidRPr="00EC6466" w:rsidRDefault="00967C46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Проектное</w:t>
            </w:r>
            <w:r w:rsidRPr="00967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</w:tbl>
    <w:p w:rsidR="003718AA" w:rsidRDefault="003718AA" w:rsidP="0030737F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0737F" w:rsidRPr="0015225D" w:rsidRDefault="0030737F" w:rsidP="0030737F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30737F" w:rsidRPr="0015225D" w:rsidRDefault="0030737F" w:rsidP="0030737F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5.1. Тематический план</w:t>
      </w:r>
    </w:p>
    <w:p w:rsidR="0030737F" w:rsidRPr="0015225D" w:rsidRDefault="0030737F" w:rsidP="0030737F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969"/>
        <w:gridCol w:w="989"/>
        <w:gridCol w:w="843"/>
        <w:gridCol w:w="1034"/>
        <w:gridCol w:w="1073"/>
        <w:gridCol w:w="1040"/>
      </w:tblGrid>
      <w:tr w:rsidR="0030737F" w:rsidRPr="0015225D" w:rsidTr="001D1ED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Самос-тоятель-ная</w:t>
            </w:r>
            <w:proofErr w:type="spellEnd"/>
          </w:p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</w:p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-лине</w:t>
            </w:r>
            <w:proofErr w:type="gramEnd"/>
          </w:p>
        </w:tc>
      </w:tr>
      <w:tr w:rsidR="0030737F" w:rsidRPr="0015225D" w:rsidTr="001D1ED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Контак-тная</w:t>
            </w:r>
            <w:proofErr w:type="spellEnd"/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в </w:t>
            </w: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</w:t>
            </w:r>
            <w:proofErr w:type="gramEnd"/>
          </w:p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737F" w:rsidRPr="0015225D" w:rsidTr="001D1ED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Семи-нары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37F" w:rsidRPr="0015225D" w:rsidRDefault="0030737F" w:rsidP="001D1E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737F" w:rsidRPr="0015225D" w:rsidTr="001D1ED2"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0737F" w:rsidRPr="00EC251E" w:rsidRDefault="007B431E" w:rsidP="001D1ED2">
            <w:pPr>
              <w:spacing w:line="228" w:lineRule="auto"/>
              <w:ind w:right="-6"/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4E" w:rsidRPr="0009434E" w:rsidRDefault="0009434E" w:rsidP="0009434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Методики функционального исследования систем организма лиц, </w:t>
            </w:r>
          </w:p>
          <w:p w:rsidR="0030737F" w:rsidRPr="00EC251E" w:rsidRDefault="0009434E" w:rsidP="0009434E">
            <w:pPr>
              <w:spacing w:line="228" w:lineRule="auto"/>
              <w:ind w:right="-6"/>
              <w:jc w:val="both"/>
              <w:rPr>
                <w:rFonts w:ascii="Times New Roman" w:hAnsi="Times New Roman"/>
                <w:b/>
              </w:rPr>
            </w:pP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занимающихся </w:t>
            </w:r>
            <w:proofErr w:type="spellStart"/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>ФК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иС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773E3E" w:rsidRDefault="0030737F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C27037" w:rsidRDefault="00C27037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EC251E" w:rsidRDefault="0030737F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A6632A" w:rsidRDefault="00A6632A" w:rsidP="00C2703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="00C27037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A6632A" w:rsidRDefault="00A6632A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</w:t>
            </w:r>
          </w:p>
        </w:tc>
      </w:tr>
      <w:tr w:rsidR="0030737F" w:rsidRPr="0015225D" w:rsidTr="001D1ED2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EC251E" w:rsidRDefault="0030737F" w:rsidP="001D1ED2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4E" w:rsidRPr="0009434E" w:rsidRDefault="0009434E" w:rsidP="0009434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Исследование функционального состояния системы внешнего дыхания. Интегральное определение функционального состояния </w:t>
            </w:r>
            <w:proofErr w:type="spellStart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кардиореспираторной</w:t>
            </w:r>
            <w:proofErr w:type="spellEnd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системы. Функциональные пробы. МПК аэробная производительность у лиц разного пола, возраста, у спортсменов различной специализации и квалификации. Исследование и оценка нервной и нервно-мышечной систем. Функциональные пробы вегетативной нервной системы: </w:t>
            </w:r>
            <w:proofErr w:type="spellStart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клин</w:t>
            </w:r>
            <w:proofErr w:type="gramStart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spellEnd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gramEnd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 и ортостатическая проба. Особенности обследования детей и подростков.</w:t>
            </w:r>
            <w:r w:rsidRPr="0009434E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Тестирование в диагностике физической работоспособности и функциональной готовности спортсмена. Основные понятия: </w:t>
            </w:r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Функциональное состояние организма, тренированность, функциональная диагностика, функциональные пробы, тесты. Правила проведения функциональных проб. Пробы с </w:t>
            </w:r>
            <w:proofErr w:type="spellStart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посленагрузочной</w:t>
            </w:r>
            <w:proofErr w:type="spellEnd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  регистрацией выходных сигналов:</w:t>
            </w:r>
          </w:p>
          <w:p w:rsidR="0030737F" w:rsidRPr="00EC251E" w:rsidRDefault="0009434E" w:rsidP="0009434E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Проба </w:t>
            </w:r>
            <w:proofErr w:type="spellStart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Летунова</w:t>
            </w:r>
            <w:proofErr w:type="spellEnd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, Гарвардский степ-тест; </w:t>
            </w:r>
            <w:proofErr w:type="spellStart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Субмаксимальный</w:t>
            </w:r>
            <w:proofErr w:type="spellEnd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 тест Р</w:t>
            </w:r>
            <w:r w:rsidRPr="0009434E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WC</w:t>
            </w:r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 xml:space="preserve">170;Пробы с уменьшением венозного возврата: Пробы с </w:t>
            </w:r>
            <w:proofErr w:type="spellStart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натуживанием</w:t>
            </w:r>
            <w:proofErr w:type="spellEnd"/>
            <w:r w:rsidRPr="0009434E">
              <w:rPr>
                <w:rFonts w:ascii="Times New Roman" w:eastAsia="Times New Roman" w:hAnsi="Times New Roman"/>
                <w:sz w:val="24"/>
                <w:szCs w:val="24"/>
              </w:rPr>
              <w:t>, ортостатические пробы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09434E" w:rsidRDefault="0030737F" w:rsidP="001D1ED2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967C46" w:rsidRDefault="00C27037" w:rsidP="001D1ED2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EC251E" w:rsidRDefault="0030737F" w:rsidP="001D1ED2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A6632A" w:rsidRDefault="00A6632A" w:rsidP="00C2703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="00C2703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7B431E" w:rsidRDefault="0030737F" w:rsidP="001D1ED2">
            <w:pPr>
              <w:spacing w:line="228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30737F" w:rsidRPr="0015225D" w:rsidTr="001D1ED2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37F" w:rsidRPr="00EC251E" w:rsidRDefault="0030737F" w:rsidP="001D1ED2">
            <w:pPr>
              <w:spacing w:line="228" w:lineRule="auto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lastRenderedPageBreak/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EC251E" w:rsidRDefault="0030737F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967C46" w:rsidRDefault="0030737F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153540" w:rsidRDefault="00C27037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EC251E" w:rsidRDefault="0030737F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153540" w:rsidRDefault="00A6632A" w:rsidP="00C2703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="00C27037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7F" w:rsidRPr="00A6632A" w:rsidRDefault="00A6632A" w:rsidP="001D1ED2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</w:t>
            </w:r>
          </w:p>
        </w:tc>
      </w:tr>
    </w:tbl>
    <w:p w:rsidR="0030737F" w:rsidRPr="0015225D" w:rsidRDefault="0030737F" w:rsidP="0030737F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737F" w:rsidRPr="0015225D" w:rsidRDefault="0030737F" w:rsidP="0030737F">
      <w:pPr>
        <w:spacing w:after="0" w:line="240" w:lineRule="auto"/>
        <w:ind w:left="273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5.2. Методы обучения</w:t>
      </w:r>
    </w:p>
    <w:p w:rsidR="0030737F" w:rsidRPr="0015225D" w:rsidRDefault="0030737F" w:rsidP="0030737F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Традиционные</w:t>
      </w:r>
      <w:proofErr w:type="gramEnd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(рассказ, объяснение, конспектирование, выполнение репродуктивных заданий).</w:t>
      </w:r>
    </w:p>
    <w:p w:rsidR="0030737F" w:rsidRPr="0015225D" w:rsidRDefault="0030737F" w:rsidP="0030737F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На занятиях в целях активизации студентов применяются обсуждения проблемных вопросов, анализ видеосюжетов, тематических презентаций.</w:t>
      </w:r>
    </w:p>
    <w:p w:rsidR="0030737F" w:rsidRPr="0015225D" w:rsidRDefault="0030737F" w:rsidP="0030737F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(проблемное обучение, групповые дискуссии, защита презентаций).</w:t>
      </w:r>
    </w:p>
    <w:p w:rsidR="0030737F" w:rsidRPr="0015225D" w:rsidRDefault="0030737F" w:rsidP="0030737F">
      <w:pPr>
        <w:autoSpaceDE w:val="0"/>
        <w:autoSpaceDN w:val="0"/>
        <w:adjustRightInd w:val="0"/>
        <w:spacing w:after="0" w:line="240" w:lineRule="auto"/>
        <w:ind w:left="27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737F" w:rsidRPr="0015225D" w:rsidRDefault="0030737F" w:rsidP="0030737F">
      <w:pPr>
        <w:spacing w:after="0" w:line="240" w:lineRule="auto"/>
        <w:ind w:left="27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30737F" w:rsidRDefault="0030737F" w:rsidP="0030737F">
      <w:pPr>
        <w:spacing w:after="0" w:line="240" w:lineRule="auto"/>
        <w:ind w:left="27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0"/>
        <w:gridCol w:w="1482"/>
        <w:gridCol w:w="1980"/>
        <w:gridCol w:w="1926"/>
        <w:gridCol w:w="1263"/>
        <w:gridCol w:w="1151"/>
        <w:gridCol w:w="866"/>
        <w:gridCol w:w="829"/>
      </w:tblGrid>
      <w:tr w:rsidR="00967C46" w:rsidRPr="00E80C8A" w:rsidTr="006D25BD">
        <w:trPr>
          <w:trHeight w:val="600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(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min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-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max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67C46" w:rsidRPr="00E80C8A" w:rsidTr="006D25B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67C46" w:rsidRPr="00E80C8A" w:rsidTr="006D25BD">
        <w:trPr>
          <w:trHeight w:val="300"/>
        </w:trPr>
        <w:tc>
          <w:tcPr>
            <w:tcW w:w="9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967C46" w:rsidRPr="00E80C8A" w:rsidTr="006D25B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C27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</w:t>
            </w:r>
            <w:r w:rsidR="006D5C03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  <w:r w:rsidR="00C27037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.6.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C46" w:rsidRPr="00E80C8A" w:rsidRDefault="00967C46" w:rsidP="00967C46">
            <w:pPr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1D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различных методов </w:t>
            </w:r>
            <w:r w:rsidRPr="001D1ED2">
              <w:rPr>
                <w:rFonts w:ascii="Times New Roman" w:eastAsia="Times New Roman" w:hAnsi="Times New Roman"/>
                <w:sz w:val="24"/>
                <w:szCs w:val="24"/>
              </w:rPr>
              <w:t>функционального</w:t>
            </w:r>
            <w:r w:rsidRPr="001D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исследования систем организма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C46" w:rsidRPr="00E80C8A" w:rsidRDefault="00967C46" w:rsidP="00967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967C46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967C46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163A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Итоговый контроль:                                             </w:t>
            </w:r>
            <w:r w:rsidR="00163A14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63A14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67C46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C46" w:rsidRPr="00E80C8A" w:rsidRDefault="00967C46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67C46" w:rsidRPr="0015225D" w:rsidRDefault="00967C46" w:rsidP="00967C46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737F" w:rsidRPr="0015225D" w:rsidRDefault="0030737F" w:rsidP="0030737F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30737F" w:rsidRDefault="0030737F" w:rsidP="0030737F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290528" w:rsidRPr="00290528" w:rsidRDefault="00290528" w:rsidP="00290528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Ланда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Б.Х. Диагностика физического состояния: обучающие методика и технология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Б.Х. </w:t>
      </w: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Ланда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2017. - 129 с. : схем., табл. - </w:t>
      </w: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978-5-906839-87-9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6" w:history="1">
        <w:r w:rsidRPr="00290528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http://biblioclub.ru/index.php?page=book&amp;id=471216</w:t>
        </w:r>
      </w:hyperlink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290528" w:rsidRPr="00290528" w:rsidRDefault="00290528" w:rsidP="00290528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Солодков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А.С. Физиология человека: общая, спортивная, возрастная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для высших учебных заведений физической культуры / А.С. </w:t>
      </w: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Солодков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Е.Б. Сологуб. - 7-е изд. - </w:t>
      </w:r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Москва : Спорт, 2017. - 621 с.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978-5-906839-86-2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7" w:history="1">
        <w:r w:rsidRPr="00290528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http://biblioclub.ru/index.php?page=book&amp;id=461361</w:t>
        </w:r>
      </w:hyperlink>
    </w:p>
    <w:p w:rsidR="0030737F" w:rsidRPr="0015225D" w:rsidRDefault="0030737F" w:rsidP="0030737F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литература:</w:t>
      </w:r>
    </w:p>
    <w:p w:rsidR="00290528" w:rsidRPr="00290528" w:rsidRDefault="00290528" w:rsidP="00290528">
      <w:pPr>
        <w:pStyle w:val="a4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Белова, Л.В. Спортивная медицина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Л.В. Белова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2016. - 149 с.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8" w:history="1">
        <w:r w:rsidRPr="0029052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http://biblioclub.ru/index.php?page=book&amp;id=458915</w:t>
        </w:r>
      </w:hyperlink>
    </w:p>
    <w:p w:rsidR="00290528" w:rsidRPr="00290528" w:rsidRDefault="00290528" w:rsidP="00290528">
      <w:pPr>
        <w:pStyle w:val="a4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Усаков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, В.И. Студенту о здоровье и физическом воспитании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В.И. 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Усаков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2016. - 104 с. : ил., табл. -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978-5-4475-7955-5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29" w:history="1">
        <w:r w:rsidRPr="0029052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http://biblioclub.ru/index.php?page=book&amp;id=441285</w:t>
        </w:r>
      </w:hyperlink>
    </w:p>
    <w:p w:rsidR="00290528" w:rsidRPr="00290528" w:rsidRDefault="00290528" w:rsidP="00290528">
      <w:pPr>
        <w:pStyle w:val="a4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Фомина, Е.В. Спортивная психофизиология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Е.В. Фомина ; Министерство образования и науки Российской Федерации, Московский педагогический государственный университет. - Москва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МПГУ, 2016. - 172 с. : ил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схем. -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в кн. - ISBN 978-5-4263-0412-3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0" w:history="1">
        <w:r w:rsidRPr="0029052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http://biblioclub.ru/index.php?page=book&amp;id=472087</w:t>
        </w:r>
      </w:hyperlink>
    </w:p>
    <w:p w:rsidR="00290528" w:rsidRPr="00290528" w:rsidRDefault="00290528" w:rsidP="00290528">
      <w:pPr>
        <w:pStyle w:val="a4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Чинкин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, А.С. Физиология спорта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А.С. 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Чинкин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, А.С. Назаренко ; Поволжская государственная академия физической культуры, спорта и туризма. - Москва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Спорт, 2016. - 120 с.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в кн. - ISBN 978-5-9907239-2-4 ; То же [Электронный ресурс]. - URL: </w:t>
      </w:r>
      <w:hyperlink r:id="rId31" w:history="1">
        <w:r w:rsidRPr="0029052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http://biblioclub.ru/index.php?page=book&amp;id=430410</w:t>
        </w:r>
      </w:hyperlink>
    </w:p>
    <w:p w:rsidR="0030737F" w:rsidRPr="0015225D" w:rsidRDefault="0030737F" w:rsidP="002905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737F" w:rsidRPr="0015225D" w:rsidRDefault="0030737F" w:rsidP="0029052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0737F" w:rsidRPr="0015225D" w:rsidRDefault="0030737F" w:rsidP="002905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0737F" w:rsidRPr="0015225D" w:rsidRDefault="0030737F" w:rsidP="002905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737F" w:rsidRPr="0015225D" w:rsidRDefault="0030737F" w:rsidP="002905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0737F" w:rsidRPr="0015225D" w:rsidRDefault="0030737F" w:rsidP="002905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0737F" w:rsidRPr="0015225D" w:rsidRDefault="0030737F" w:rsidP="0029052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30737F" w:rsidRPr="0015225D" w:rsidRDefault="0030737F" w:rsidP="002905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0737F" w:rsidRPr="0015225D" w:rsidRDefault="0030737F" w:rsidP="002905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0737F" w:rsidRPr="0015225D" w:rsidRDefault="0030737F" w:rsidP="002905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30737F" w:rsidRPr="0015225D" w:rsidRDefault="0030737F" w:rsidP="002905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30737F" w:rsidRPr="0015225D" w:rsidRDefault="0030737F" w:rsidP="0029052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15225D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FF522F" w:rsidRDefault="00FF522F" w:rsidP="00290528">
      <w:pPr>
        <w:spacing w:after="0" w:line="240" w:lineRule="auto"/>
      </w:pPr>
    </w:p>
    <w:p w:rsidR="00387928" w:rsidRDefault="00387928" w:rsidP="00387928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387928" w:rsidRPr="0015225D" w:rsidRDefault="00387928" w:rsidP="00387928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>Оценка уровня здоровья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87928" w:rsidRPr="0015225D" w:rsidRDefault="00387928" w:rsidP="00387928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7928" w:rsidRPr="0015225D" w:rsidRDefault="00387928" w:rsidP="00387928">
      <w:pPr>
        <w:numPr>
          <w:ilvl w:val="0"/>
          <w:numId w:val="4"/>
        </w:numPr>
        <w:tabs>
          <w:tab w:val="num" w:pos="720"/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387928" w:rsidRPr="0015225D" w:rsidRDefault="00387928" w:rsidP="0038792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Учебная программа дисциплины «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>Оценка уровня здоровья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предназначена для студентов </w:t>
      </w:r>
      <w:r w:rsidR="00062C47">
        <w:rPr>
          <w:rFonts w:ascii="Times New Roman" w:eastAsia="Times New Roman" w:hAnsi="Times New Roman"/>
          <w:sz w:val="24"/>
          <w:szCs w:val="24"/>
          <w:lang w:eastAsia="ru-RU"/>
        </w:rPr>
        <w:t>заочного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отделения (бакалавров), обучающи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хся по направлениям подготовки 44.03.01 «Педагогическое образование» профиль «Физическая культура».</w:t>
      </w:r>
    </w:p>
    <w:p w:rsidR="00387928" w:rsidRPr="0015225D" w:rsidRDefault="00387928" w:rsidP="00387928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7928" w:rsidRPr="0015225D" w:rsidRDefault="00387928" w:rsidP="00387928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387928" w:rsidRDefault="00387928" w:rsidP="003879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>Оценка уровня здоровья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» включает в себя комплекс знаний, входящий в теоретический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практический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фундамент профессионального образования специалистов по физической культуре. Данный предмет тесно взаимосвязан с предметами, входящими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другие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7928" w:rsidRDefault="00387928" w:rsidP="0038792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реализации модуля «</w:t>
      </w:r>
      <w:r w:rsidRPr="00B87B88">
        <w:rPr>
          <w:rFonts w:ascii="Times New Roman" w:eastAsia="Times New Roman" w:hAnsi="Times New Roman"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данная дисциплина изучается параллельно с такими дисциплинами как: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спортивная метрология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биомеханический анализ двигательного действия и др.</w:t>
      </w:r>
    </w:p>
    <w:p w:rsidR="00387928" w:rsidRPr="0015225D" w:rsidRDefault="00387928" w:rsidP="00387928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7928" w:rsidRPr="0015225D" w:rsidRDefault="00387928" w:rsidP="00387928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Цели и задачи </w:t>
      </w:r>
    </w:p>
    <w:p w:rsidR="00387928" w:rsidRPr="009424FD" w:rsidRDefault="00387928" w:rsidP="003879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дисциплины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совершенствование процесса профессиональной подготовки студентов на основе соединения учебного процесса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практической деятельностью в условиях лабораторного комплекса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7928" w:rsidRPr="009424FD" w:rsidRDefault="00387928" w:rsidP="00387928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дисциплины:</w:t>
      </w:r>
    </w:p>
    <w:p w:rsidR="00387928" w:rsidRPr="009424FD" w:rsidRDefault="00387928" w:rsidP="003879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беспечить научное и методическое осмысления основ физического воспитания и спорта;</w:t>
      </w:r>
    </w:p>
    <w:p w:rsidR="00387928" w:rsidRPr="009424FD" w:rsidRDefault="00387928" w:rsidP="003879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своить методы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>ункциональн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диагностики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 xml:space="preserve"> в физической культуре и спорте</w:t>
      </w:r>
      <w:r w:rsidR="002375CC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аппаратно-программн</w:t>
      </w:r>
      <w:r w:rsidR="00060E22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="002375CC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</w:t>
      </w:r>
      <w:r w:rsidR="00060E22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2375CC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«Истоки здоровья» и «МЕДАСС»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87928" w:rsidRPr="009424FD" w:rsidRDefault="00387928" w:rsidP="003879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формировать умения практической реализации научно-методических положений в процессе физкультурно-спортивных занятий;</w:t>
      </w:r>
    </w:p>
    <w:p w:rsidR="00387928" w:rsidRPr="009424FD" w:rsidRDefault="00387928" w:rsidP="0038792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знакомить с методами применения технических средств и компьютерной техники в процессе проведения практических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исследований.</w:t>
      </w:r>
    </w:p>
    <w:p w:rsidR="00387928" w:rsidRPr="0015225D" w:rsidRDefault="00387928" w:rsidP="00387928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7928" w:rsidRDefault="00387928" w:rsidP="00387928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:rsidR="00183CDB" w:rsidRPr="00A500BA" w:rsidRDefault="00183CDB" w:rsidP="00586C1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УК.2.1. Проводит декомпозицию поставленной цели проекта в задачах</w:t>
      </w:r>
    </w:p>
    <w:p w:rsidR="00183CDB" w:rsidRPr="00A500BA" w:rsidRDefault="00183CDB" w:rsidP="00586C1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183CDB" w:rsidRPr="00A500BA" w:rsidRDefault="00183CDB" w:rsidP="00586C1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 xml:space="preserve">УК.2.4. Осуществляет поиск необходимой информации для достижения задач проекта </w:t>
      </w:r>
    </w:p>
    <w:p w:rsidR="00183CDB" w:rsidRPr="00A500BA" w:rsidRDefault="00183CDB" w:rsidP="00183CDB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2446"/>
        <w:gridCol w:w="2268"/>
        <w:gridCol w:w="2285"/>
        <w:gridCol w:w="2258"/>
      </w:tblGrid>
      <w:tr w:rsidR="00433125" w:rsidRPr="00EC6466" w:rsidTr="006D25BD">
        <w:tc>
          <w:tcPr>
            <w:tcW w:w="1064" w:type="dxa"/>
            <w:shd w:val="clear" w:color="auto" w:fill="auto"/>
          </w:tcPr>
          <w:p w:rsidR="00433125" w:rsidRPr="00EC6466" w:rsidRDefault="00433125" w:rsidP="006D25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6" w:type="dxa"/>
            <w:shd w:val="clear" w:color="auto" w:fill="auto"/>
          </w:tcPr>
          <w:p w:rsidR="00433125" w:rsidRPr="00EC6466" w:rsidRDefault="00433125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433125" w:rsidRPr="00EC6466" w:rsidRDefault="00433125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8" w:type="dxa"/>
            <w:shd w:val="clear" w:color="auto" w:fill="auto"/>
          </w:tcPr>
          <w:p w:rsidR="00433125" w:rsidRPr="00EC6466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33125" w:rsidRPr="00EC6466" w:rsidRDefault="00433125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</w:tcPr>
          <w:p w:rsidR="00433125" w:rsidRPr="00EC6466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8" w:type="dxa"/>
          </w:tcPr>
          <w:p w:rsidR="00433125" w:rsidRPr="00EC6466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33125" w:rsidRPr="00EC6466" w:rsidTr="006D25BD">
        <w:tc>
          <w:tcPr>
            <w:tcW w:w="1064" w:type="dxa"/>
            <w:shd w:val="clear" w:color="auto" w:fill="auto"/>
          </w:tcPr>
          <w:p w:rsidR="00433125" w:rsidRPr="00EC6466" w:rsidRDefault="00433125" w:rsidP="00AF4D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6D5C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F4D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446" w:type="dxa"/>
            <w:shd w:val="clear" w:color="auto" w:fill="auto"/>
          </w:tcPr>
          <w:p w:rsidR="00433125" w:rsidRPr="00EC6466" w:rsidRDefault="00433125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поиска необходимой информации, а также подбора различных способов </w:t>
            </w:r>
            <w:r w:rsidRPr="00C42E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задач в рамках цели проекта </w:t>
            </w:r>
          </w:p>
        </w:tc>
        <w:tc>
          <w:tcPr>
            <w:tcW w:w="2268" w:type="dxa"/>
            <w:shd w:val="clear" w:color="auto" w:fill="auto"/>
          </w:tcPr>
          <w:p w:rsidR="00183CDB" w:rsidRDefault="00183CDB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183CDB" w:rsidRDefault="00183CDB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</w:t>
            </w:r>
          </w:p>
          <w:p w:rsidR="00433125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33125" w:rsidRPr="00EC6466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2285" w:type="dxa"/>
          </w:tcPr>
          <w:p w:rsidR="00433125" w:rsidRPr="009A1CCB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Традиционные</w:t>
            </w:r>
            <w:proofErr w:type="gramEnd"/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(рассказ, объяснение, конспектирование, выполнение репродуктивных заданий).</w:t>
            </w:r>
          </w:p>
          <w:p w:rsidR="00433125" w:rsidRPr="009A1CCB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лекциях и занятиях в целях активизации студентов применяются обсуждения проблемных вопросов, анализ видеосюжетов, тематических презентаций.</w:t>
            </w:r>
          </w:p>
          <w:p w:rsidR="00433125" w:rsidRPr="00EC6466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C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технологии (проблемное обучение, групповые дискуссии, защита презентаций).</w:t>
            </w:r>
          </w:p>
        </w:tc>
        <w:tc>
          <w:tcPr>
            <w:tcW w:w="2258" w:type="dxa"/>
          </w:tcPr>
          <w:p w:rsidR="00433125" w:rsidRPr="00EC6466" w:rsidRDefault="00433125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</w:t>
            </w:r>
            <w:r w:rsidRPr="00967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</w:tr>
    </w:tbl>
    <w:p w:rsidR="00724D3F" w:rsidRDefault="00724D3F" w:rsidP="00387928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87928" w:rsidRPr="0015225D" w:rsidRDefault="00387928" w:rsidP="00387928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387928" w:rsidRPr="0015225D" w:rsidRDefault="00387928" w:rsidP="00387928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5.1. Тематический план</w:t>
      </w:r>
    </w:p>
    <w:p w:rsidR="00387928" w:rsidRPr="0015225D" w:rsidRDefault="00387928" w:rsidP="00387928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969"/>
        <w:gridCol w:w="989"/>
        <w:gridCol w:w="843"/>
        <w:gridCol w:w="1034"/>
        <w:gridCol w:w="1073"/>
        <w:gridCol w:w="1040"/>
      </w:tblGrid>
      <w:tr w:rsidR="00387928" w:rsidRPr="0015225D" w:rsidTr="00164EF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Самос-тоятель-ная</w:t>
            </w:r>
            <w:proofErr w:type="spellEnd"/>
          </w:p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</w:p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-лине</w:t>
            </w:r>
            <w:proofErr w:type="gramEnd"/>
          </w:p>
        </w:tc>
      </w:tr>
      <w:tr w:rsidR="00387928" w:rsidRPr="0015225D" w:rsidTr="00164EF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Контак-тная</w:t>
            </w:r>
            <w:proofErr w:type="spellEnd"/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в </w:t>
            </w: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</w:t>
            </w:r>
            <w:proofErr w:type="gramEnd"/>
          </w:p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7928" w:rsidRPr="0015225D" w:rsidTr="00164EF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Семи-нары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928" w:rsidRPr="0015225D" w:rsidRDefault="00387928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87928" w:rsidRPr="0015225D" w:rsidTr="00164EF1"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928" w:rsidRPr="00EC251E" w:rsidRDefault="00387928" w:rsidP="00164EF1">
            <w:pPr>
              <w:spacing w:line="228" w:lineRule="auto"/>
              <w:ind w:right="-6"/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EC251E" w:rsidRDefault="00387928" w:rsidP="00060E2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>М</w:t>
            </w:r>
            <w:r w:rsidR="00060E22"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>етоды функциональной диагностики в физической культуре и спорте с использованием аппаратно-программн</w:t>
            </w:r>
            <w:r w:rsid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>ых</w:t>
            </w:r>
            <w:r w:rsidR="00060E22"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комплекс</w:t>
            </w:r>
            <w:r w:rsid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>ов</w:t>
            </w:r>
            <w:r w:rsidR="00060E22"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«Истоки здоровья» и «МЕДАСС»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060E22" w:rsidRDefault="00387928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5E5AAE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EC251E" w:rsidRDefault="00387928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A8411E" w:rsidRDefault="00A8411E" w:rsidP="00354C25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="00354C25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A8411E" w:rsidRDefault="00A8411E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</w:t>
            </w:r>
          </w:p>
        </w:tc>
      </w:tr>
      <w:tr w:rsidR="00387928" w:rsidRPr="0015225D" w:rsidTr="00164E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EC251E" w:rsidRDefault="00387928" w:rsidP="00164EF1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060E22" w:rsidRDefault="00387928" w:rsidP="00060E2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1.1. </w:t>
            </w:r>
            <w:r w:rsidR="00060E22" w:rsidRPr="00060E22">
              <w:rPr>
                <w:rFonts w:ascii="Times New Roman" w:eastAsia="Times New Roman" w:hAnsi="Times New Roman"/>
                <w:sz w:val="24"/>
                <w:szCs w:val="24"/>
              </w:rPr>
              <w:t>Оценка состояния здоровья с использованием аппаратно-программн</w:t>
            </w:r>
            <w:r w:rsidR="00060E22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r w:rsidR="00060E22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</w:t>
            </w:r>
            <w:r w:rsidR="00060E22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="00060E22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«Истоки здоровья» и «МЕДАСС»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09434E" w:rsidRDefault="00387928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D244AA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EC251E" w:rsidRDefault="00387928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D244AA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354C25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060E22" w:rsidRPr="0015225D" w:rsidTr="00164E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22" w:rsidRPr="00EC251E" w:rsidRDefault="00060E22" w:rsidP="00164EF1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7B431E" w:rsidRDefault="00060E22" w:rsidP="00060E2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 Анализ факторов, влияющих на здоровье</w:t>
            </w:r>
            <w:r w:rsidR="00D244A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244AA" w:rsidRPr="00060E22">
              <w:rPr>
                <w:rFonts w:ascii="Times New Roman" w:eastAsia="Times New Roman" w:hAnsi="Times New Roman"/>
                <w:sz w:val="24"/>
                <w:szCs w:val="24"/>
              </w:rPr>
              <w:t>с использованием аппаратно-программн</w:t>
            </w:r>
            <w:r w:rsidR="00D244AA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r w:rsidR="00D244AA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</w:t>
            </w:r>
            <w:r w:rsidR="00D244AA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="00D244AA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«Истоки здоровья» и «МЕДАСС»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09434E" w:rsidRDefault="00060E22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060E22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EC251E" w:rsidRDefault="00060E22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060E22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060E22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</w:tr>
      <w:tr w:rsidR="00060E22" w:rsidRPr="0015225D" w:rsidTr="00164E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22" w:rsidRPr="00EC251E" w:rsidRDefault="00060E22" w:rsidP="00164EF1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7B431E" w:rsidRDefault="00060E22" w:rsidP="00060E22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  <w:r w:rsidR="00D244AA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 питания </w:t>
            </w:r>
            <w:r w:rsidR="00D244AA" w:rsidRPr="00060E22">
              <w:rPr>
                <w:rFonts w:ascii="Times New Roman" w:eastAsia="Times New Roman" w:hAnsi="Times New Roman"/>
                <w:sz w:val="24"/>
                <w:szCs w:val="24"/>
              </w:rPr>
              <w:t>с использованием аппаратно-программн</w:t>
            </w:r>
            <w:r w:rsidR="00D244AA">
              <w:rPr>
                <w:rFonts w:ascii="Times New Roman" w:eastAsia="Times New Roman" w:hAnsi="Times New Roman"/>
                <w:sz w:val="24"/>
                <w:szCs w:val="24"/>
              </w:rPr>
              <w:t>ых</w:t>
            </w:r>
            <w:r w:rsidR="00D244AA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</w:t>
            </w:r>
            <w:r w:rsidR="00D244AA">
              <w:rPr>
                <w:rFonts w:ascii="Times New Roman" w:eastAsia="Times New Roman" w:hAnsi="Times New Roman"/>
                <w:sz w:val="24"/>
                <w:szCs w:val="24"/>
              </w:rPr>
              <w:t>ов</w:t>
            </w:r>
            <w:r w:rsidR="00D244AA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«Истоки здоровья» и «МЕДАСС»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09434E" w:rsidRDefault="00060E22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D244AA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EC251E" w:rsidRDefault="00060E22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D244AA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22" w:rsidRPr="00D244AA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387928" w:rsidRPr="0015225D" w:rsidTr="00164E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928" w:rsidRPr="00EC251E" w:rsidRDefault="00387928" w:rsidP="00164EF1">
            <w:pPr>
              <w:spacing w:line="228" w:lineRule="auto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EC251E" w:rsidRDefault="00387928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5E5AAE" w:rsidRDefault="00387928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153540" w:rsidRDefault="00354C25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EC251E" w:rsidRDefault="00387928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153540" w:rsidRDefault="00BB7020" w:rsidP="00354C25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  <w:r w:rsidR="00354C25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28" w:rsidRPr="00BB7020" w:rsidRDefault="00BB7020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</w:t>
            </w:r>
          </w:p>
        </w:tc>
      </w:tr>
    </w:tbl>
    <w:p w:rsidR="00387928" w:rsidRPr="0015225D" w:rsidRDefault="00387928" w:rsidP="00387928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7928" w:rsidRPr="0015225D" w:rsidRDefault="00387928" w:rsidP="00387928">
      <w:pPr>
        <w:spacing w:after="0" w:line="240" w:lineRule="auto"/>
        <w:ind w:left="273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5.2. Методы обучения</w:t>
      </w:r>
    </w:p>
    <w:p w:rsidR="00387928" w:rsidRPr="0015225D" w:rsidRDefault="00387928" w:rsidP="00387928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Традиционные</w:t>
      </w:r>
      <w:proofErr w:type="gramEnd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(рассказ, объяснение, конспектирование, выполнение репродуктивных заданий).</w:t>
      </w:r>
    </w:p>
    <w:p w:rsidR="00387928" w:rsidRPr="0015225D" w:rsidRDefault="00387928" w:rsidP="00387928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На занятиях в целях активизации студентов применяются обсуждения проблемных вопросов, анализ видеосюжетов, тематических презентаций.</w:t>
      </w:r>
    </w:p>
    <w:p w:rsidR="00387928" w:rsidRPr="0015225D" w:rsidRDefault="00387928" w:rsidP="00387928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(проблемное обучение, групповые дискуссии, защита презентаций).</w:t>
      </w:r>
    </w:p>
    <w:p w:rsidR="00387928" w:rsidRPr="0015225D" w:rsidRDefault="00387928" w:rsidP="00387928">
      <w:pPr>
        <w:autoSpaceDE w:val="0"/>
        <w:autoSpaceDN w:val="0"/>
        <w:adjustRightInd w:val="0"/>
        <w:spacing w:after="0" w:line="240" w:lineRule="auto"/>
        <w:ind w:left="27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7928" w:rsidRPr="0015225D" w:rsidRDefault="00387928" w:rsidP="00387928">
      <w:pPr>
        <w:spacing w:after="0" w:line="240" w:lineRule="auto"/>
        <w:ind w:left="27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387928" w:rsidRPr="0015225D" w:rsidRDefault="00387928" w:rsidP="00387928">
      <w:pPr>
        <w:spacing w:after="0" w:line="240" w:lineRule="auto"/>
        <w:ind w:left="27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0"/>
        <w:gridCol w:w="1482"/>
        <w:gridCol w:w="1980"/>
        <w:gridCol w:w="1926"/>
        <w:gridCol w:w="1263"/>
        <w:gridCol w:w="1151"/>
        <w:gridCol w:w="866"/>
        <w:gridCol w:w="829"/>
      </w:tblGrid>
      <w:tr w:rsidR="00864EAD" w:rsidRPr="00E80C8A" w:rsidTr="006D25BD">
        <w:trPr>
          <w:trHeight w:val="600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(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min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-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max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864EAD" w:rsidRPr="00E80C8A" w:rsidTr="006D25B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864EAD" w:rsidRPr="00E80C8A" w:rsidTr="006D25BD">
        <w:trPr>
          <w:trHeight w:val="300"/>
        </w:trPr>
        <w:tc>
          <w:tcPr>
            <w:tcW w:w="9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864EAD" w:rsidRPr="00E80C8A" w:rsidTr="006D25B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AF4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</w:t>
            </w:r>
            <w:r w:rsidR="006D5C03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  <w:r w:rsidR="00AF4D71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.7.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EAD" w:rsidRPr="00E80C8A" w:rsidRDefault="00864EAD" w:rsidP="00864EAD">
            <w:pPr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1D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различных методов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оценки состояния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здоровья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lastRenderedPageBreak/>
              <w:t>Проектное задание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864EAD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lastRenderedPageBreak/>
              <w:t>Итого за семестр: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864EAD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Итоговый контроль:                                            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864EAD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64EAD" w:rsidRPr="00E80C8A" w:rsidRDefault="00864EAD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387928" w:rsidRPr="0015225D" w:rsidRDefault="00387928" w:rsidP="00387928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864EAD" w:rsidRDefault="00864EAD" w:rsidP="00864EAD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864EAD" w:rsidRPr="00290528" w:rsidRDefault="00864EAD" w:rsidP="00864EAD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Ланда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Б.Х. Диагностика физического состояния: обучающие методика и технология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Б.Х. </w:t>
      </w: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Ланда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2017. - 129 с. : схем., табл. - </w:t>
      </w: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978-5-906839-87-9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32" w:history="1">
        <w:r w:rsidRPr="00290528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http://biblioclub.ru/index.php?page=book&amp;id=471216</w:t>
        </w:r>
      </w:hyperlink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864EAD" w:rsidRPr="00290528" w:rsidRDefault="00864EAD" w:rsidP="00864EAD">
      <w:pPr>
        <w:pStyle w:val="a4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Солодков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А.С. Физиология человека: общая, спортивная, возрастная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для высших учебных заведений физической культуры / А.С. </w:t>
      </w:r>
      <w:proofErr w:type="spell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Солодков</w:t>
      </w:r>
      <w:proofErr w:type="spell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Е.Б. Сологуб. - 7-е изд. - Москва : Спорт, 2017. - 621 с.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978-5-906839-86-2</w:t>
      </w:r>
      <w:proofErr w:type="gramStart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33" w:history="1">
        <w:r w:rsidRPr="00290528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http://biblioclub.ru/index.php?page=book&amp;id=461361</w:t>
        </w:r>
      </w:hyperlink>
    </w:p>
    <w:p w:rsidR="00864EAD" w:rsidRPr="0015225D" w:rsidRDefault="00864EAD" w:rsidP="00864EAD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литература:</w:t>
      </w:r>
    </w:p>
    <w:p w:rsidR="00864EAD" w:rsidRPr="00290528" w:rsidRDefault="00864EAD" w:rsidP="00864EAD">
      <w:pPr>
        <w:pStyle w:val="a4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Белова, Л.В. Спортивная медицина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Л.В. Белова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2016. - 149 с.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4" w:history="1">
        <w:r w:rsidRPr="0029052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http://biblioclub.ru/index.php?page=book&amp;id=458915</w:t>
        </w:r>
      </w:hyperlink>
    </w:p>
    <w:p w:rsidR="00864EAD" w:rsidRPr="00290528" w:rsidRDefault="00864EAD" w:rsidP="00864EAD">
      <w:pPr>
        <w:pStyle w:val="a4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Усаков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, В.И. Студенту о здоровье и физическом воспитании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В.И. 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Усаков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Берлин :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2016. - 104 с. : ил., табл. -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978-5-4475-7955-5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5" w:history="1">
        <w:r w:rsidRPr="0029052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http://biblioclub.ru/index.php?page=book&amp;id=441285</w:t>
        </w:r>
      </w:hyperlink>
    </w:p>
    <w:p w:rsidR="00864EAD" w:rsidRPr="00290528" w:rsidRDefault="00864EAD" w:rsidP="00864EAD">
      <w:pPr>
        <w:pStyle w:val="a4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Фомина, Е.В. Спортивная психофизиология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Е.В. Фомина ; Министерство образования и науки Российской Федерации, Московский педагогический государственный университет. - Москва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МПГУ, 2016. - 172 с. : ил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схем. -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в кн. - ISBN 978-5-4263-0412-3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36" w:history="1">
        <w:r w:rsidRPr="0029052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http://biblioclub.ru/index.php?page=book&amp;id=472087</w:t>
        </w:r>
      </w:hyperlink>
    </w:p>
    <w:p w:rsidR="00864EAD" w:rsidRPr="00290528" w:rsidRDefault="00864EAD" w:rsidP="00864EAD">
      <w:pPr>
        <w:pStyle w:val="a4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Чинкин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, А.С. Физиология спорта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А.С. 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Чинкин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, А.С. Назаренко ; Поволжская государственная академия физической культуры, спорта и туризма. - Москва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Спорт, 2016. - 120 с.</w:t>
      </w:r>
      <w:proofErr w:type="gram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</w:t>
      </w:r>
      <w:proofErr w:type="spellStart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90528">
        <w:rPr>
          <w:rFonts w:ascii="Times New Roman" w:eastAsia="Times New Roman" w:hAnsi="Times New Roman"/>
          <w:sz w:val="24"/>
          <w:szCs w:val="24"/>
          <w:lang w:eastAsia="ru-RU"/>
        </w:rPr>
        <w:t>. в кн. - ISBN 978-5-9907239-2-4 ; То же [Электронный ресурс]. - URL: </w:t>
      </w:r>
      <w:hyperlink r:id="rId37" w:history="1">
        <w:r w:rsidRPr="0029052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http://biblioclub.ru/index.php?page=book&amp;id=430410</w:t>
        </w:r>
      </w:hyperlink>
    </w:p>
    <w:p w:rsidR="00387928" w:rsidRPr="00B42494" w:rsidRDefault="00387928" w:rsidP="003879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7928" w:rsidRPr="0015225D" w:rsidRDefault="00387928" w:rsidP="00387928">
      <w:pPr>
        <w:spacing w:after="0" w:line="240" w:lineRule="auto"/>
        <w:ind w:left="633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7.3. Перечень  учебно-методического обеспечения для самостоятельной работы </w:t>
      </w:r>
      <w:proofErr w:type="gramStart"/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обучающихся</w:t>
      </w:r>
      <w:proofErr w:type="gramEnd"/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 дисциплине </w:t>
      </w:r>
    </w:p>
    <w:p w:rsidR="00387928" w:rsidRPr="00650EC7" w:rsidRDefault="00387928" w:rsidP="0038792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Стафеева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Воробьев Н.Б. </w:t>
      </w:r>
      <w:r w:rsidRPr="00650EC7">
        <w:rPr>
          <w:rFonts w:ascii="Times New Roman" w:eastAsia="MS Mincho" w:hAnsi="Times New Roman"/>
          <w:sz w:val="24"/>
          <w:szCs w:val="24"/>
          <w:lang w:eastAsia="ja-JP"/>
        </w:rPr>
        <w:t xml:space="preserve">Рекомендации и указания к выполнению курсовых и дипломных работ / учебно-методическое пособие. </w:t>
      </w:r>
      <w:proofErr w:type="spellStart"/>
      <w:r w:rsidRPr="00650EC7">
        <w:rPr>
          <w:rFonts w:ascii="Times New Roman" w:eastAsia="MS Mincho" w:hAnsi="Times New Roman"/>
          <w:sz w:val="24"/>
          <w:szCs w:val="24"/>
          <w:lang w:eastAsia="ja-JP"/>
        </w:rPr>
        <w:t>Н.Новгород</w:t>
      </w:r>
      <w:proofErr w:type="spellEnd"/>
      <w:r w:rsidRPr="00650EC7">
        <w:rPr>
          <w:rFonts w:ascii="Times New Roman" w:eastAsia="MS Mincho" w:hAnsi="Times New Roman"/>
          <w:sz w:val="24"/>
          <w:szCs w:val="24"/>
          <w:lang w:eastAsia="ja-JP"/>
        </w:rPr>
        <w:t xml:space="preserve">: </w:t>
      </w:r>
      <w:proofErr w:type="spellStart"/>
      <w:r w:rsidRPr="00650EC7">
        <w:rPr>
          <w:rFonts w:ascii="Times New Roman" w:eastAsia="MS Mincho" w:hAnsi="Times New Roman"/>
          <w:sz w:val="24"/>
          <w:szCs w:val="24"/>
          <w:lang w:eastAsia="ja-JP"/>
        </w:rPr>
        <w:t>Мининский</w:t>
      </w:r>
      <w:proofErr w:type="spellEnd"/>
      <w:r w:rsidRPr="00650EC7">
        <w:rPr>
          <w:rFonts w:ascii="Times New Roman" w:eastAsia="MS Mincho" w:hAnsi="Times New Roman"/>
          <w:sz w:val="24"/>
          <w:szCs w:val="24"/>
          <w:lang w:eastAsia="ja-JP"/>
        </w:rPr>
        <w:t xml:space="preserve"> университет, 2016. 80 с.</w:t>
      </w:r>
    </w:p>
    <w:p w:rsidR="00387928" w:rsidRPr="0015225D" w:rsidRDefault="00387928" w:rsidP="0038792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7928" w:rsidRPr="0015225D" w:rsidRDefault="00387928" w:rsidP="0038792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87928" w:rsidRPr="0015225D" w:rsidRDefault="00387928" w:rsidP="00387928">
      <w:pPr>
        <w:spacing w:after="0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87928" w:rsidRPr="0015225D" w:rsidRDefault="00387928" w:rsidP="003879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87928" w:rsidRPr="0015225D" w:rsidRDefault="00387928" w:rsidP="003879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87928" w:rsidRPr="0015225D" w:rsidRDefault="00387928" w:rsidP="00387928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87928" w:rsidRPr="0015225D" w:rsidRDefault="00387928" w:rsidP="00387928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387928" w:rsidRPr="0015225D" w:rsidRDefault="00387928" w:rsidP="003879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87928" w:rsidRPr="0015225D" w:rsidRDefault="00387928" w:rsidP="003879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87928" w:rsidRPr="0015225D" w:rsidRDefault="00387928" w:rsidP="003879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387928" w:rsidRPr="0015225D" w:rsidRDefault="00387928" w:rsidP="003879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387928" w:rsidRPr="0015225D" w:rsidRDefault="00387928" w:rsidP="003879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15225D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164EF1" w:rsidRDefault="00223141" w:rsidP="0044421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5E5A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.6. </w:t>
      </w:r>
      <w:r w:rsidR="00164EF1"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64EF1" w:rsidRPr="0015225D" w:rsidRDefault="00164EF1" w:rsidP="0044421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Психодиагностика в спорте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64EF1" w:rsidRPr="0015225D" w:rsidRDefault="00164EF1" w:rsidP="00164EF1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4EF1" w:rsidRPr="0015225D" w:rsidRDefault="00164EF1" w:rsidP="00164EF1">
      <w:pPr>
        <w:numPr>
          <w:ilvl w:val="0"/>
          <w:numId w:val="4"/>
        </w:numPr>
        <w:tabs>
          <w:tab w:val="num" w:pos="720"/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164EF1" w:rsidRPr="0015225D" w:rsidRDefault="00164EF1" w:rsidP="00164EF1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Учебная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Психодиагностика в спорте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предназначена для студентов </w:t>
      </w:r>
      <w:r w:rsidR="00062C47">
        <w:rPr>
          <w:rFonts w:ascii="Times New Roman" w:eastAsia="Times New Roman" w:hAnsi="Times New Roman"/>
          <w:sz w:val="24"/>
          <w:szCs w:val="24"/>
          <w:lang w:eastAsia="ru-RU"/>
        </w:rPr>
        <w:t>заочного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отделения (бакалавров), обучающи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хся по направлениям подготовки 44.03.0</w:t>
      </w:r>
      <w:r w:rsidR="00BE5B0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образование» профиль «Физическая культура».</w:t>
      </w:r>
    </w:p>
    <w:p w:rsidR="00164EF1" w:rsidRPr="0015225D" w:rsidRDefault="00164EF1" w:rsidP="00164EF1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4EF1" w:rsidRPr="0015225D" w:rsidRDefault="00164EF1" w:rsidP="00164EF1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164EF1" w:rsidRDefault="00164EF1" w:rsidP="00164E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Психодиагностика в спорте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» включает в себя комплекс знаний, входящий в теоретический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практический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фундамент профессионального образования специалистов по физической культуре. Данный предмет тесно взаимосвязан с предметами, входящими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другие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4EF1" w:rsidRDefault="00164EF1" w:rsidP="00164EF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реализации модуля «</w:t>
      </w:r>
      <w:r w:rsidRPr="00B87B88">
        <w:rPr>
          <w:rFonts w:ascii="Times New Roman" w:eastAsia="Times New Roman" w:hAnsi="Times New Roman"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данная дисциплина изучается параллельно с такими дисциплинами как: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спортивная метрология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биомеханический анализ двигательного действия и др.</w:t>
      </w:r>
    </w:p>
    <w:p w:rsidR="00164EF1" w:rsidRPr="0015225D" w:rsidRDefault="00164EF1" w:rsidP="00164EF1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EF1" w:rsidRPr="0015225D" w:rsidRDefault="00164EF1" w:rsidP="00164EF1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Цели и задачи </w:t>
      </w:r>
    </w:p>
    <w:p w:rsidR="00164EF1" w:rsidRPr="009424FD" w:rsidRDefault="00164EF1" w:rsidP="00164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дисциплины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совершенствование процесса профессиональной подготовки студентов на основе соединения учебного процесса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практической деятельностью в условиях лабораторного комплекса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4EF1" w:rsidRPr="009424FD" w:rsidRDefault="00164EF1" w:rsidP="00164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 дисциплины:</w:t>
      </w:r>
    </w:p>
    <w:p w:rsidR="00164EF1" w:rsidRPr="009424FD" w:rsidRDefault="00164EF1" w:rsidP="00164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беспечить научное и методическое осмысления основ физического воспитания и спорта;</w:t>
      </w:r>
    </w:p>
    <w:p w:rsidR="00164EF1" w:rsidRPr="009424FD" w:rsidRDefault="00164EF1" w:rsidP="00164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своить методы </w:t>
      </w:r>
      <w:r w:rsidR="00990324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психологической диагностики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 xml:space="preserve"> в физической культуре и спорте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аппаратно-программн</w:t>
      </w:r>
      <w:r w:rsidR="00990324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</w:t>
      </w:r>
      <w:r w:rsidR="00990324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«Истоки здоровья»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64EF1" w:rsidRPr="009424FD" w:rsidRDefault="00164EF1" w:rsidP="00164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формировать умения практической реализации научно-методических положений в процессе физкультурно-спортивных занятий;</w:t>
      </w:r>
    </w:p>
    <w:p w:rsidR="00164EF1" w:rsidRPr="009424FD" w:rsidRDefault="00164EF1" w:rsidP="00164EF1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знакомить с методами применения технических средств и компьютерной техники в процессе проведения практических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исследований.</w:t>
      </w:r>
    </w:p>
    <w:p w:rsidR="00164EF1" w:rsidRPr="0015225D" w:rsidRDefault="00164EF1" w:rsidP="00164EF1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EF1" w:rsidRDefault="00164EF1" w:rsidP="00164EF1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:rsidR="007C6501" w:rsidRPr="00EC6466" w:rsidRDefault="007C6501" w:rsidP="007C6501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EC6466">
        <w:rPr>
          <w:rFonts w:ascii="Times New Roman" w:hAnsi="Times New Roman"/>
          <w:b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EC646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7C6501" w:rsidRPr="00EC6466" w:rsidRDefault="007C6501" w:rsidP="007C6501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7C6501" w:rsidRPr="00EC6466" w:rsidRDefault="007C6501" w:rsidP="007C6501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7C6501" w:rsidRPr="00EC6466" w:rsidRDefault="007C6501" w:rsidP="007C6501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7C6501" w:rsidRPr="00EC6466" w:rsidRDefault="007C6501" w:rsidP="007C6501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2446"/>
        <w:gridCol w:w="2354"/>
        <w:gridCol w:w="2199"/>
        <w:gridCol w:w="2258"/>
      </w:tblGrid>
      <w:tr w:rsidR="007C6501" w:rsidRPr="00EC6466" w:rsidTr="006D25BD">
        <w:tc>
          <w:tcPr>
            <w:tcW w:w="1064" w:type="dxa"/>
            <w:shd w:val="clear" w:color="auto" w:fill="auto"/>
          </w:tcPr>
          <w:p w:rsidR="007C6501" w:rsidRPr="00EC6466" w:rsidRDefault="007C6501" w:rsidP="006D25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6" w:type="dxa"/>
            <w:shd w:val="clear" w:color="auto" w:fill="auto"/>
          </w:tcPr>
          <w:p w:rsidR="007C6501" w:rsidRPr="00EC6466" w:rsidRDefault="007C6501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C6501" w:rsidRPr="00EC6466" w:rsidRDefault="007C6501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54" w:type="dxa"/>
            <w:shd w:val="clear" w:color="auto" w:fill="auto"/>
          </w:tcPr>
          <w:p w:rsidR="007C6501" w:rsidRPr="00EC6466" w:rsidRDefault="007C6501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7C6501" w:rsidRPr="00EC6466" w:rsidRDefault="007C6501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</w:tcPr>
          <w:p w:rsidR="007C6501" w:rsidRPr="00EC6466" w:rsidRDefault="007C6501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8" w:type="dxa"/>
          </w:tcPr>
          <w:p w:rsidR="007C6501" w:rsidRPr="00EC6466" w:rsidRDefault="007C6501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C6501" w:rsidRPr="00EC6466" w:rsidTr="006D25BD">
        <w:tc>
          <w:tcPr>
            <w:tcW w:w="1064" w:type="dxa"/>
            <w:shd w:val="clear" w:color="auto" w:fill="auto"/>
          </w:tcPr>
          <w:p w:rsidR="007C6501" w:rsidRPr="00EC6466" w:rsidRDefault="007C6501" w:rsidP="00223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2314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46" w:type="dxa"/>
            <w:shd w:val="clear" w:color="auto" w:fill="auto"/>
          </w:tcPr>
          <w:p w:rsidR="007C6501" w:rsidRPr="00EC6466" w:rsidRDefault="007C6501" w:rsidP="006D2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Демонстрирует умения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осуществления поиска и выбора источников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информации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конгруэнтных направлению исследовательской работы</w:t>
            </w:r>
          </w:p>
        </w:tc>
        <w:tc>
          <w:tcPr>
            <w:tcW w:w="2354" w:type="dxa"/>
            <w:shd w:val="clear" w:color="auto" w:fill="auto"/>
          </w:tcPr>
          <w:p w:rsidR="007C6501" w:rsidRPr="00EC6466" w:rsidRDefault="007C6501" w:rsidP="006D25B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7C6501" w:rsidRDefault="007C6501" w:rsidP="006D25B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7C6501" w:rsidRPr="00EC6466" w:rsidRDefault="007C6501" w:rsidP="006D25B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C6501" w:rsidRPr="00EC6466" w:rsidRDefault="007C6501" w:rsidP="006D25B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</w:tcPr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466">
              <w:rPr>
                <w:rFonts w:ascii="Times New Roman" w:hAnsi="Times New Roman"/>
                <w:sz w:val="24"/>
                <w:szCs w:val="24"/>
              </w:rPr>
              <w:t>Традиционные: лекция, семинар, практическое занятие; рассказ, объяснение, конспектирование, выполнение репродуктивных заданий.</w:t>
            </w:r>
            <w:proofErr w:type="gramEnd"/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 xml:space="preserve">-Активные и интерактивные методы: </w:t>
            </w:r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-лекция-беседа,</w:t>
            </w:r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 xml:space="preserve">- дискуссия, </w:t>
            </w:r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-деловая игра,</w:t>
            </w:r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-учебные проекты;</w:t>
            </w:r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методы творческой работы;</w:t>
            </w:r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методы самостоятельной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6501" w:rsidRPr="00EC6466" w:rsidRDefault="007C6501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7C6501" w:rsidRPr="00EC6466" w:rsidRDefault="007C6501" w:rsidP="007C650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Проектное задание </w:t>
            </w:r>
          </w:p>
        </w:tc>
      </w:tr>
    </w:tbl>
    <w:p w:rsidR="007C6501" w:rsidRDefault="007C6501" w:rsidP="00164EF1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4EF1" w:rsidRPr="0015225D" w:rsidRDefault="00164EF1" w:rsidP="00164EF1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164EF1" w:rsidRPr="0015225D" w:rsidRDefault="00164EF1" w:rsidP="00164EF1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5.1. Тематический план</w:t>
      </w:r>
    </w:p>
    <w:p w:rsidR="00164EF1" w:rsidRPr="0015225D" w:rsidRDefault="00164EF1" w:rsidP="00164EF1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969"/>
        <w:gridCol w:w="989"/>
        <w:gridCol w:w="843"/>
        <w:gridCol w:w="1034"/>
        <w:gridCol w:w="1073"/>
        <w:gridCol w:w="1040"/>
      </w:tblGrid>
      <w:tr w:rsidR="00164EF1" w:rsidRPr="0015225D" w:rsidTr="00164EF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Самос-тоятель-ная</w:t>
            </w:r>
            <w:proofErr w:type="spellEnd"/>
          </w:p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</w:p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-лине</w:t>
            </w:r>
            <w:proofErr w:type="gramEnd"/>
          </w:p>
        </w:tc>
      </w:tr>
      <w:tr w:rsidR="00164EF1" w:rsidRPr="0015225D" w:rsidTr="00164EF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Контак-тная</w:t>
            </w:r>
            <w:proofErr w:type="spellEnd"/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в </w:t>
            </w: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</w:t>
            </w:r>
            <w:proofErr w:type="gramEnd"/>
          </w:p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EF1" w:rsidRPr="0015225D" w:rsidTr="00164EF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Семи-нары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F1" w:rsidRPr="0015225D" w:rsidRDefault="00164EF1" w:rsidP="00164E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EF1" w:rsidRPr="0015225D" w:rsidTr="00164EF1"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4EF1" w:rsidRPr="00EC251E" w:rsidRDefault="00164EF1" w:rsidP="00164EF1">
            <w:pPr>
              <w:spacing w:line="228" w:lineRule="auto"/>
              <w:ind w:right="-6"/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EC251E" w:rsidRDefault="00164EF1" w:rsidP="00990324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</w:t>
            </w:r>
            <w:r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етоды </w:t>
            </w:r>
            <w:r w:rsidR="00990324">
              <w:rPr>
                <w:rFonts w:ascii="Times New Roman" w:eastAsia="Times New Roman" w:hAnsi="Times New Roman"/>
                <w:b/>
                <w:sz w:val="24"/>
                <w:szCs w:val="24"/>
              </w:rPr>
              <w:t>психологической</w:t>
            </w:r>
            <w:r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диагностики в физической культуре и спорте с использованием аппаратно-программн</w:t>
            </w:r>
            <w:r w:rsidR="00990324">
              <w:rPr>
                <w:rFonts w:ascii="Times New Roman" w:eastAsia="Times New Roman" w:hAnsi="Times New Roman"/>
                <w:b/>
                <w:sz w:val="24"/>
                <w:szCs w:val="24"/>
              </w:rPr>
              <w:t>ого</w:t>
            </w:r>
            <w:r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комплекс</w:t>
            </w:r>
            <w:r w:rsidR="00990324">
              <w:rPr>
                <w:rFonts w:ascii="Times New Roman" w:eastAsia="Times New Roman" w:hAnsi="Times New Roman"/>
                <w:b/>
                <w:sz w:val="24"/>
                <w:szCs w:val="24"/>
              </w:rPr>
              <w:t>а</w:t>
            </w:r>
            <w:r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«Истоки здоровья»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060E22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7C6501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EC251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223141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223141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</w:t>
            </w:r>
          </w:p>
        </w:tc>
      </w:tr>
      <w:tr w:rsidR="00164EF1" w:rsidRPr="0015225D" w:rsidTr="00164E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EC251E" w:rsidRDefault="00164EF1" w:rsidP="00164EF1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060E22" w:rsidRDefault="00164EF1" w:rsidP="00B31E0A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1.1. </w:t>
            </w:r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Тест цветовых выборов (</w:t>
            </w:r>
            <w:proofErr w:type="spellStart"/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Люшера</w:t>
            </w:r>
            <w:proofErr w:type="spellEnd"/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аппаратно-программн</w:t>
            </w:r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ом</w:t>
            </w:r>
            <w:r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</w:t>
            </w:r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«Истоки здоровья»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09434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D244AA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EC251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D244AA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223141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164EF1" w:rsidRPr="0015225D" w:rsidTr="00164E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EC251E" w:rsidRDefault="00164EF1" w:rsidP="00164EF1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7B431E" w:rsidRDefault="00164EF1" w:rsidP="00394AC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1.2. </w:t>
            </w:r>
            <w:r w:rsidR="00394ACE">
              <w:rPr>
                <w:rFonts w:ascii="Times New Roman" w:eastAsia="Times New Roman" w:hAnsi="Times New Roman"/>
                <w:sz w:val="24"/>
                <w:szCs w:val="24"/>
              </w:rPr>
              <w:t>Анализ</w:t>
            </w:r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 xml:space="preserve"> тревожности</w:t>
            </w:r>
            <w:r w:rsidR="00B31E0A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="00B31E0A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аппаратно-программн</w:t>
            </w:r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ом</w:t>
            </w:r>
            <w:r w:rsidR="00B31E0A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</w:t>
            </w:r>
            <w:r w:rsidR="00B31E0A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B31E0A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«Истоки здоровья»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09434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060E22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EC251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060E22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060E22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164EF1" w:rsidRPr="0015225D" w:rsidTr="00164E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EC251E" w:rsidRDefault="00164EF1" w:rsidP="00164EF1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7B431E" w:rsidRDefault="00164EF1" w:rsidP="00394ACE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1.3. </w:t>
            </w:r>
            <w:r w:rsidR="00394ACE">
              <w:rPr>
                <w:rFonts w:ascii="Times New Roman" w:eastAsia="Times New Roman" w:hAnsi="Times New Roman"/>
                <w:sz w:val="24"/>
                <w:szCs w:val="24"/>
              </w:rPr>
              <w:t>Анализ тревожности</w:t>
            </w:r>
            <w:r w:rsidR="00394ACE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94ACE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="00394ACE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аппаратно-программн</w:t>
            </w:r>
            <w:r w:rsidR="00394ACE">
              <w:rPr>
                <w:rFonts w:ascii="Times New Roman" w:eastAsia="Times New Roman" w:hAnsi="Times New Roman"/>
                <w:sz w:val="24"/>
                <w:szCs w:val="24"/>
              </w:rPr>
              <w:t>ом</w:t>
            </w:r>
            <w:r w:rsidR="00394ACE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</w:t>
            </w:r>
            <w:r w:rsidR="00394ACE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394ACE"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 «Истоки здоровья»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09434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D244AA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EC251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D244AA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D244AA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</w:tr>
      <w:tr w:rsidR="00164EF1" w:rsidRPr="0015225D" w:rsidTr="00164E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F1" w:rsidRPr="00EC251E" w:rsidRDefault="00164EF1" w:rsidP="00164EF1">
            <w:pPr>
              <w:spacing w:line="228" w:lineRule="auto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lastRenderedPageBreak/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EC251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7C6501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153540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EC251E" w:rsidRDefault="00164EF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153540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F1" w:rsidRPr="00223141" w:rsidRDefault="00223141" w:rsidP="00164EF1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</w:t>
            </w:r>
          </w:p>
        </w:tc>
      </w:tr>
    </w:tbl>
    <w:p w:rsidR="00164EF1" w:rsidRPr="0015225D" w:rsidRDefault="00164EF1" w:rsidP="00164EF1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EF1" w:rsidRPr="0015225D" w:rsidRDefault="00164EF1" w:rsidP="00164EF1">
      <w:pPr>
        <w:spacing w:after="0" w:line="240" w:lineRule="auto"/>
        <w:ind w:left="273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5.2. Методы обучения</w:t>
      </w:r>
    </w:p>
    <w:p w:rsidR="00164EF1" w:rsidRPr="0015225D" w:rsidRDefault="00164EF1" w:rsidP="00164EF1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Традиционные</w:t>
      </w:r>
      <w:proofErr w:type="gramEnd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(рассказ, объяснение, конспектирование, выполнение репродуктивных заданий).</w:t>
      </w:r>
    </w:p>
    <w:p w:rsidR="00164EF1" w:rsidRPr="0015225D" w:rsidRDefault="00164EF1" w:rsidP="00164EF1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На занятиях в целях активизации студентов применяются обсуждения проблемных вопросов, анализ видеосюжетов, тематических презентаций.</w:t>
      </w:r>
    </w:p>
    <w:p w:rsidR="00164EF1" w:rsidRPr="0015225D" w:rsidRDefault="00164EF1" w:rsidP="00164EF1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(проблемное обучение, групповые дискуссии, защита презентаций).</w:t>
      </w:r>
    </w:p>
    <w:p w:rsidR="00164EF1" w:rsidRPr="0015225D" w:rsidRDefault="00164EF1" w:rsidP="00164EF1">
      <w:pPr>
        <w:autoSpaceDE w:val="0"/>
        <w:autoSpaceDN w:val="0"/>
        <w:adjustRightInd w:val="0"/>
        <w:spacing w:after="0" w:line="240" w:lineRule="auto"/>
        <w:ind w:left="27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EF1" w:rsidRPr="0015225D" w:rsidRDefault="00164EF1" w:rsidP="00164EF1">
      <w:pPr>
        <w:spacing w:after="0" w:line="240" w:lineRule="auto"/>
        <w:ind w:left="27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7C6501" w:rsidRPr="0015225D" w:rsidRDefault="007C6501" w:rsidP="007C6501">
      <w:pPr>
        <w:spacing w:after="0" w:line="240" w:lineRule="auto"/>
        <w:ind w:left="27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0"/>
        <w:gridCol w:w="1482"/>
        <w:gridCol w:w="1980"/>
        <w:gridCol w:w="1926"/>
        <w:gridCol w:w="1263"/>
        <w:gridCol w:w="1151"/>
        <w:gridCol w:w="866"/>
        <w:gridCol w:w="829"/>
      </w:tblGrid>
      <w:tr w:rsidR="007C6501" w:rsidRPr="00E80C8A" w:rsidTr="006D25BD">
        <w:trPr>
          <w:trHeight w:val="600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(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min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-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max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7C6501" w:rsidRPr="00E80C8A" w:rsidTr="006D25B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C6501" w:rsidRPr="00E80C8A" w:rsidTr="006D25BD">
        <w:trPr>
          <w:trHeight w:val="300"/>
        </w:trPr>
        <w:tc>
          <w:tcPr>
            <w:tcW w:w="9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01" w:rsidRPr="00E80C8A" w:rsidTr="006D25B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223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  <w:r w:rsidR="00223141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.8.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6501" w:rsidRPr="00E80C8A" w:rsidRDefault="007C6501" w:rsidP="007C6501">
            <w:pPr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1D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различных методов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психологической диагностики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7C6501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7C6501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Итоговый контроль:                                            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C6501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6501" w:rsidRPr="00E80C8A" w:rsidRDefault="007C650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64EF1" w:rsidRPr="0015225D" w:rsidRDefault="00164EF1" w:rsidP="00164EF1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EF1" w:rsidRPr="0015225D" w:rsidRDefault="00164EF1" w:rsidP="00164EF1">
      <w:pPr>
        <w:spacing w:after="0" w:line="240" w:lineRule="auto"/>
        <w:ind w:left="273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164EF1" w:rsidRPr="0015225D" w:rsidRDefault="00164EF1" w:rsidP="00164EF1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25790C" w:rsidRPr="0025790C" w:rsidRDefault="0025790C" w:rsidP="0025790C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8" w:name="_Toc41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7.1. Основная литература</w:t>
      </w:r>
      <w:bookmarkEnd w:id="18"/>
    </w:p>
    <w:p w:rsidR="0025790C" w:rsidRPr="0025790C" w:rsidRDefault="0025790C" w:rsidP="0025790C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Психология физической культуры : учебник / под общ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ед. Б.П. Яковлева, Г.Д. Бабушкина. - Москва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Спорт, 2016. - 624 с.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 в кн. - ISBN 978-5-906839-11-4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http://biblioclub.ru/index.php?page=book&amp;id=454255.</w:t>
      </w:r>
    </w:p>
    <w:p w:rsidR="0025790C" w:rsidRPr="0025790C" w:rsidRDefault="0025790C" w:rsidP="0025790C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физического воспитания и спорта: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высш.образования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"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Пед.образование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" профиль "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Физ.культура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".  Москва: Академия, 2016. - 320 с. http://biblioclub.ru/index.php?page=book&amp;id=454255</w:t>
      </w:r>
    </w:p>
    <w:p w:rsidR="0025790C" w:rsidRPr="0025790C" w:rsidRDefault="0025790C" w:rsidP="0025790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790C" w:rsidRPr="0025790C" w:rsidRDefault="0025790C" w:rsidP="0025790C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9" w:name="_Toc42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7.2. Дополнительная литература</w:t>
      </w:r>
      <w:bookmarkEnd w:id="19"/>
    </w:p>
    <w:p w:rsidR="0025790C" w:rsidRPr="0025790C" w:rsidRDefault="0025790C" w:rsidP="0025790C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Ильина, Н.Л. Психология тренера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Н.Л. Ильина ; Санкт-Петербургский государственный университет. - Санкт-Петербург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Санкт-Петербургского Государственного Университета, 2016. - 109 с. - ISBN 978-5-288-05683-3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http://biblioclub.ru/index.php?page=book&amp;id=457948 .</w:t>
      </w:r>
    </w:p>
    <w:p w:rsidR="0025790C" w:rsidRPr="0025790C" w:rsidRDefault="0025790C" w:rsidP="0025790C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Развитие личностных качеств обучающихся в учебной и спортивной деятельности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ред. Г.А. Кузьменко. - Москва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Прометей, 2013. - 560 с. - ISBN 978-5-7042-2507-2; То же [Электронный ресурс]. - URL: http://biblioclub.ru/index.php?page=book&amp;id=437352.</w:t>
      </w:r>
    </w:p>
    <w:p w:rsidR="0025790C" w:rsidRPr="0025790C" w:rsidRDefault="0025790C" w:rsidP="0025790C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Спортивная психология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под ред. Г.Д. Бабушкина ; Министерство спорта, туризма и молодежной политики Российской Федерации, Сибирский государственный университет физической культуры и спорта. - Омск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, 2012. - 440 с. : схем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ил. ; То же [Электронный ресурс]. - URL: http://biblioclub.ru/index.php?page=book&amp;id=274897.</w:t>
      </w:r>
    </w:p>
    <w:p w:rsidR="0025790C" w:rsidRPr="00223141" w:rsidRDefault="0025790C" w:rsidP="0025790C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Станиславская, И.Г. Психология: основные отрасли</w:t>
      </w:r>
      <w:proofErr w:type="gramStart"/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Человек, 2014. - 324 с.</w:t>
      </w:r>
      <w:proofErr w:type="gramStart"/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</w:t>
      </w:r>
      <w:proofErr w:type="spellStart"/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>. в кн. - ISBN 978-5-906131-27-0 ; То же [Электронный ресурс]. - URL: </w:t>
      </w:r>
      <w:hyperlink r:id="rId38" w:history="1">
        <w:r w:rsidRPr="00223141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http://biblioclub.ru/index.php?page=book&amp;id=461438</w:t>
        </w:r>
      </w:hyperlink>
      <w:r w:rsidRPr="002231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64EF1" w:rsidRPr="00B42494" w:rsidRDefault="00164EF1" w:rsidP="00164EF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EF1" w:rsidRPr="0015225D" w:rsidRDefault="00164EF1" w:rsidP="00164EF1">
      <w:pPr>
        <w:spacing w:after="0" w:line="240" w:lineRule="auto"/>
        <w:ind w:left="633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7.3. Перечень  учебно-методического обеспечения для самостоятельной работы </w:t>
      </w:r>
      <w:proofErr w:type="gramStart"/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обучающихся</w:t>
      </w:r>
      <w:proofErr w:type="gramEnd"/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 дисциплине </w:t>
      </w:r>
    </w:p>
    <w:p w:rsidR="0025790C" w:rsidRPr="0025790C" w:rsidRDefault="0025790C" w:rsidP="0025790C">
      <w:pPr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Воробьев Н.Б.</w:t>
      </w: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Психология физической культуры и спорта: учеб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spellStart"/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. Нижний Новгород: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Мининский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ун-т,  2017. - 76 с.</w:t>
      </w:r>
    </w:p>
    <w:p w:rsidR="00164EF1" w:rsidRPr="0025790C" w:rsidRDefault="0025790C" w:rsidP="0025790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Багадирова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, С.К. Материалы к курсу "Спортивная психология"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С.К.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Багадирова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-Медиа, 2014. - 247 с. - ISBN 978-5-4458-6749-4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http://biblioclub.ru/index.php?page=book&amp;id=232089</w:t>
      </w:r>
    </w:p>
    <w:p w:rsidR="00164EF1" w:rsidRPr="0015225D" w:rsidRDefault="00164EF1" w:rsidP="00164EF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64EF1" w:rsidRPr="0015225D" w:rsidRDefault="00164EF1" w:rsidP="00164EF1">
      <w:pPr>
        <w:spacing w:after="0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64EF1" w:rsidRPr="0015225D" w:rsidRDefault="00164EF1" w:rsidP="00164E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EF1" w:rsidRPr="0015225D" w:rsidRDefault="00164EF1" w:rsidP="00164E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64EF1" w:rsidRPr="0015225D" w:rsidRDefault="00164EF1" w:rsidP="00164EF1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64EF1" w:rsidRPr="0015225D" w:rsidRDefault="00164EF1" w:rsidP="00164EF1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164EF1" w:rsidRPr="0015225D" w:rsidRDefault="00164EF1" w:rsidP="00164E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64EF1" w:rsidRPr="0015225D" w:rsidRDefault="00164EF1" w:rsidP="00164E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64EF1" w:rsidRPr="0015225D" w:rsidRDefault="00164EF1" w:rsidP="00164EF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164EF1" w:rsidRPr="0015225D" w:rsidRDefault="00164EF1" w:rsidP="00164EF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164EF1" w:rsidRPr="0015225D" w:rsidRDefault="00164EF1" w:rsidP="00164EF1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15225D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9007A6" w:rsidRDefault="009007A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2E45" w:rsidRDefault="00752E45" w:rsidP="00752E45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752E45" w:rsidRPr="0015225D" w:rsidRDefault="00752E45" w:rsidP="00752E45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тестирование</w:t>
      </w: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752E45" w:rsidRPr="0015225D" w:rsidRDefault="00752E45" w:rsidP="00752E45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2E45" w:rsidRPr="0015225D" w:rsidRDefault="00752E45" w:rsidP="00752E45">
      <w:pPr>
        <w:numPr>
          <w:ilvl w:val="0"/>
          <w:numId w:val="4"/>
        </w:numPr>
        <w:tabs>
          <w:tab w:val="num" w:pos="720"/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752E45" w:rsidRPr="0015225D" w:rsidRDefault="00752E45" w:rsidP="00752E45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Учебная программа дисциплины «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тестирование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предназначена для студентов </w:t>
      </w:r>
      <w:r w:rsidR="00062C47">
        <w:rPr>
          <w:rFonts w:ascii="Times New Roman" w:eastAsia="Times New Roman" w:hAnsi="Times New Roman"/>
          <w:sz w:val="24"/>
          <w:szCs w:val="24"/>
          <w:lang w:eastAsia="ru-RU"/>
        </w:rPr>
        <w:t>заочного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отделения (бакалавров), обучающи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хся по направлениям подготовки 44.03.01 «Педагогическое образование» профиль «Физическая культура».</w:t>
      </w:r>
    </w:p>
    <w:p w:rsidR="00752E45" w:rsidRPr="0015225D" w:rsidRDefault="00752E45" w:rsidP="00752E45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2E45" w:rsidRPr="0015225D" w:rsidRDefault="00752E45" w:rsidP="00752E4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2.Место в структуре модуля</w:t>
      </w:r>
    </w:p>
    <w:p w:rsidR="00752E45" w:rsidRDefault="00752E45" w:rsidP="00752E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тестирование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» включает в себя комплекс знаний, входящий в теоретический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практический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фундамент профессионального образования специалистов по физической культуре. Данный предмет тесно взаимосвязан с предметами, входящими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другие</w:t>
      </w: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52E45" w:rsidRDefault="00752E45" w:rsidP="00752E45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В рамках реализации модуля «</w:t>
      </w:r>
      <w:r w:rsidRPr="00B87B88">
        <w:rPr>
          <w:rFonts w:ascii="Times New Roman" w:eastAsia="Times New Roman" w:hAnsi="Times New Roman"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данная дисциплина изучается параллельно с такими дисциплинами как: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спортивная метрология</w:t>
      </w: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биомеханический анализ двигательного действия и др.</w:t>
      </w:r>
    </w:p>
    <w:p w:rsidR="00752E45" w:rsidRPr="0015225D" w:rsidRDefault="00752E45" w:rsidP="00752E4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E45" w:rsidRPr="0015225D" w:rsidRDefault="00752E45" w:rsidP="00752E45">
      <w:pPr>
        <w:spacing w:after="0" w:line="240" w:lineRule="auto"/>
        <w:ind w:left="36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Цели и задачи </w:t>
      </w:r>
    </w:p>
    <w:p w:rsidR="00752E45" w:rsidRPr="009424FD" w:rsidRDefault="00752E45" w:rsidP="00752E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Цель дисциплины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совершенствование процесса профессиональной подготовки студентов на основе соединения учебного процесса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практической деятельностью в условиях лабораторного комплекса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52E45" w:rsidRPr="009424FD" w:rsidRDefault="00752E45" w:rsidP="00752E45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24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Задачи дисциплины:</w:t>
      </w:r>
    </w:p>
    <w:p w:rsidR="00752E45" w:rsidRPr="009424FD" w:rsidRDefault="00752E45" w:rsidP="00752E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беспечить научное и методическое осмысления основ физического воспитания и спорта;</w:t>
      </w:r>
    </w:p>
    <w:p w:rsidR="00752E45" w:rsidRPr="009424FD" w:rsidRDefault="00752E45" w:rsidP="00752E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О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 xml:space="preserve">своить методы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психологической диагностики</w:t>
      </w:r>
      <w:r w:rsidRPr="00FE45B5">
        <w:rPr>
          <w:rFonts w:ascii="Times New Roman" w:eastAsia="Times New Roman" w:hAnsi="Times New Roman"/>
          <w:sz w:val="24"/>
          <w:szCs w:val="24"/>
          <w:lang w:eastAsia="ru-RU"/>
        </w:rPr>
        <w:t xml:space="preserve"> в физической культуре и спорте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52E45" w:rsidRPr="009424FD" w:rsidRDefault="00752E45" w:rsidP="00752E4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 С</w:t>
      </w:r>
      <w:r w:rsidRPr="009424FD">
        <w:rPr>
          <w:rFonts w:ascii="Times New Roman" w:eastAsia="Times New Roman" w:hAnsi="Times New Roman"/>
          <w:sz w:val="24"/>
          <w:szCs w:val="24"/>
          <w:lang w:eastAsia="ru-RU"/>
        </w:rPr>
        <w:t>формировать умения практической реализации научно-методических положений в процессе физкультурно-спортивных занятий;</w:t>
      </w:r>
    </w:p>
    <w:p w:rsidR="00752E45" w:rsidRDefault="00752E45" w:rsidP="00752E45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4. Образовательные результаты</w:t>
      </w:r>
    </w:p>
    <w:p w:rsidR="009007A6" w:rsidRDefault="009007A6" w:rsidP="00752E45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07A6" w:rsidRPr="00EC6466" w:rsidRDefault="009007A6" w:rsidP="009007A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EC6466">
        <w:rPr>
          <w:rFonts w:ascii="Times New Roman" w:hAnsi="Times New Roman"/>
          <w:b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EC646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9007A6" w:rsidRPr="00EC6466" w:rsidRDefault="009007A6" w:rsidP="009007A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9007A6" w:rsidRPr="00EC6466" w:rsidRDefault="009007A6" w:rsidP="009007A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9007A6" w:rsidRPr="00EC6466" w:rsidRDefault="009007A6" w:rsidP="009007A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9007A6" w:rsidRPr="00EC6466" w:rsidRDefault="009007A6" w:rsidP="009007A6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2446"/>
        <w:gridCol w:w="2354"/>
        <w:gridCol w:w="2199"/>
        <w:gridCol w:w="1970"/>
      </w:tblGrid>
      <w:tr w:rsidR="009007A6" w:rsidRPr="00EC6466" w:rsidTr="00FD1D43">
        <w:tc>
          <w:tcPr>
            <w:tcW w:w="1064" w:type="dxa"/>
            <w:shd w:val="clear" w:color="auto" w:fill="auto"/>
          </w:tcPr>
          <w:p w:rsidR="009007A6" w:rsidRPr="00EC6466" w:rsidRDefault="009007A6" w:rsidP="006D25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6" w:type="dxa"/>
            <w:shd w:val="clear" w:color="auto" w:fill="auto"/>
          </w:tcPr>
          <w:p w:rsidR="009007A6" w:rsidRPr="00EC6466" w:rsidRDefault="009007A6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9007A6" w:rsidRPr="00EC6466" w:rsidRDefault="009007A6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54" w:type="dxa"/>
            <w:shd w:val="clear" w:color="auto" w:fill="auto"/>
          </w:tcPr>
          <w:p w:rsidR="009007A6" w:rsidRPr="00EC6466" w:rsidRDefault="009007A6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9007A6" w:rsidRPr="00EC6466" w:rsidRDefault="009007A6" w:rsidP="006D25B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</w:tcPr>
          <w:p w:rsidR="009007A6" w:rsidRPr="00EC6466" w:rsidRDefault="009007A6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9007A6" w:rsidRPr="00EC6466" w:rsidRDefault="009007A6" w:rsidP="006D25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007A6" w:rsidRPr="00EC6466" w:rsidTr="00FD1D43">
        <w:tc>
          <w:tcPr>
            <w:tcW w:w="1064" w:type="dxa"/>
            <w:shd w:val="clear" w:color="auto" w:fill="auto"/>
          </w:tcPr>
          <w:p w:rsidR="009007A6" w:rsidRPr="00EC6466" w:rsidRDefault="009007A6" w:rsidP="00223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2314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446" w:type="dxa"/>
            <w:shd w:val="clear" w:color="auto" w:fill="auto"/>
          </w:tcPr>
          <w:p w:rsidR="009007A6" w:rsidRPr="00EC6466" w:rsidRDefault="009007A6" w:rsidP="006D25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Демонстрирует умения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осуществления поиска и выбора источников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информации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конгруэнтных направлению исследовательской работы</w:t>
            </w:r>
          </w:p>
        </w:tc>
        <w:tc>
          <w:tcPr>
            <w:tcW w:w="2354" w:type="dxa"/>
            <w:shd w:val="clear" w:color="auto" w:fill="auto"/>
          </w:tcPr>
          <w:p w:rsidR="009007A6" w:rsidRPr="00EC6466" w:rsidRDefault="009007A6" w:rsidP="006D25B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9007A6" w:rsidRDefault="009007A6" w:rsidP="006D25B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9007A6" w:rsidRPr="00EC6466" w:rsidRDefault="009007A6" w:rsidP="006D25B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007A6" w:rsidRPr="00EC6466" w:rsidRDefault="009007A6" w:rsidP="006D25BD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dxa"/>
          </w:tcPr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C6466">
              <w:rPr>
                <w:rFonts w:ascii="Times New Roman" w:hAnsi="Times New Roman"/>
                <w:sz w:val="24"/>
                <w:szCs w:val="24"/>
              </w:rPr>
              <w:t>Традиционные: лекция, семинар, практическое занятие; рассказ, объяснение, конспектирование, выполнение репродуктивных заданий.</w:t>
            </w:r>
            <w:proofErr w:type="gramEnd"/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 xml:space="preserve">-Активные и интерактивные методы: </w:t>
            </w:r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-лекция-беседа,</w:t>
            </w:r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 xml:space="preserve">- дискуссия, </w:t>
            </w:r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-деловая игра,</w:t>
            </w:r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технологии проблемного обучения;</w:t>
            </w:r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-учебные проекты;</w:t>
            </w:r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методы творческой работы;</w:t>
            </w:r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6466">
              <w:rPr>
                <w:rFonts w:ascii="Times New Roman" w:hAnsi="Times New Roman"/>
                <w:sz w:val="24"/>
                <w:szCs w:val="24"/>
              </w:rPr>
              <w:t>- методы самостоятельной работы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07A6" w:rsidRPr="00EC6466" w:rsidRDefault="009007A6" w:rsidP="006D25BD">
            <w:pPr>
              <w:tabs>
                <w:tab w:val="left" w:pos="160"/>
                <w:tab w:val="left" w:pos="41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9007A6" w:rsidRPr="00EC6466" w:rsidRDefault="009007A6" w:rsidP="006D25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Проектное задание </w:t>
            </w:r>
          </w:p>
        </w:tc>
      </w:tr>
    </w:tbl>
    <w:p w:rsidR="00752E45" w:rsidRDefault="00752E45" w:rsidP="00752E45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52E45" w:rsidRPr="0015225D" w:rsidRDefault="00752E45" w:rsidP="00752E45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 Содержание дисциплины</w:t>
      </w:r>
    </w:p>
    <w:p w:rsidR="00752E45" w:rsidRPr="0015225D" w:rsidRDefault="00752E45" w:rsidP="00752E45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5.1. Тематический план</w:t>
      </w:r>
    </w:p>
    <w:p w:rsidR="00752E45" w:rsidRPr="0015225D" w:rsidRDefault="00752E45" w:rsidP="00752E45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969"/>
        <w:gridCol w:w="989"/>
        <w:gridCol w:w="843"/>
        <w:gridCol w:w="1034"/>
        <w:gridCol w:w="1073"/>
        <w:gridCol w:w="1040"/>
      </w:tblGrid>
      <w:tr w:rsidR="00752E45" w:rsidRPr="0015225D" w:rsidTr="003A65C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Самос-тоятель-ная</w:t>
            </w:r>
            <w:proofErr w:type="spellEnd"/>
          </w:p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часов </w:t>
            </w:r>
          </w:p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</w:p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-лине</w:t>
            </w:r>
            <w:proofErr w:type="gramEnd"/>
          </w:p>
        </w:tc>
      </w:tr>
      <w:tr w:rsidR="00752E45" w:rsidRPr="0015225D" w:rsidTr="003A65C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Контак-тная</w:t>
            </w:r>
            <w:proofErr w:type="spellEnd"/>
            <w:proofErr w:type="gram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в </w:t>
            </w:r>
            <w:proofErr w:type="spell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</w:t>
            </w:r>
            <w:proofErr w:type="gramEnd"/>
          </w:p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ЭИОС)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2E45" w:rsidRPr="0015225D" w:rsidTr="003A65C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22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Семи-нары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E45" w:rsidRPr="0015225D" w:rsidRDefault="00752E45" w:rsidP="003A65C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2E45" w:rsidRPr="0015225D" w:rsidTr="003A65C7"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2E45" w:rsidRPr="00EC251E" w:rsidRDefault="00752E45" w:rsidP="003A65C7">
            <w:pPr>
              <w:spacing w:line="228" w:lineRule="auto"/>
              <w:ind w:right="-6"/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EC251E" w:rsidRDefault="00752E45" w:rsidP="00752E45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0943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</w:t>
            </w:r>
            <w:r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етоды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психологической</w:t>
            </w:r>
            <w:r w:rsidRPr="00060E2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диагностики в физической культуре и спорте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060E22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D76BA0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EC251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223141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223141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</w:t>
            </w:r>
          </w:p>
        </w:tc>
      </w:tr>
      <w:tr w:rsidR="00752E45" w:rsidRPr="0015225D" w:rsidTr="003A65C7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EC251E" w:rsidRDefault="00752E45" w:rsidP="003A65C7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060E22" w:rsidRDefault="00752E45" w:rsidP="006C5600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60E22">
              <w:rPr>
                <w:rFonts w:ascii="Times New Roman" w:eastAsia="Times New Roman" w:hAnsi="Times New Roman"/>
                <w:sz w:val="24"/>
                <w:szCs w:val="24"/>
              </w:rPr>
              <w:t xml:space="preserve">1.1. </w:t>
            </w:r>
            <w:r w:rsidR="006C5600">
              <w:rPr>
                <w:rFonts w:ascii="Times New Roman" w:eastAsia="Times New Roman" w:hAnsi="Times New Roman"/>
                <w:sz w:val="24"/>
                <w:szCs w:val="24"/>
              </w:rPr>
              <w:t>Методика определения силы нервной системы с использованием методики «</w:t>
            </w:r>
            <w:proofErr w:type="spellStart"/>
            <w:r w:rsidR="006C5600">
              <w:rPr>
                <w:rFonts w:ascii="Times New Roman" w:eastAsia="Times New Roman" w:hAnsi="Times New Roman"/>
                <w:sz w:val="24"/>
                <w:szCs w:val="24"/>
              </w:rPr>
              <w:t>Теппинг</w:t>
            </w:r>
            <w:proofErr w:type="spellEnd"/>
            <w:r w:rsidR="006C5600">
              <w:rPr>
                <w:rFonts w:ascii="Times New Roman" w:eastAsia="Times New Roman" w:hAnsi="Times New Roman"/>
                <w:sz w:val="24"/>
                <w:szCs w:val="24"/>
              </w:rPr>
              <w:t>-тест»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09434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D244AA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EC251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D244AA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223141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752E45" w:rsidRPr="0015225D" w:rsidTr="003A65C7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EC251E" w:rsidRDefault="00752E45" w:rsidP="003A65C7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7B431E" w:rsidRDefault="00752E45" w:rsidP="006C5600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1.2. </w:t>
            </w:r>
            <w:r w:rsidR="006C5600">
              <w:rPr>
                <w:rFonts w:ascii="Times New Roman" w:eastAsia="Times New Roman" w:hAnsi="Times New Roman"/>
                <w:sz w:val="24"/>
                <w:szCs w:val="24"/>
              </w:rPr>
              <w:t>Исследование психологической структуры темперамента и его свойств.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09434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060E22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EC251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060E22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060E22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752E45" w:rsidRPr="0015225D" w:rsidTr="003A65C7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EC251E" w:rsidRDefault="00752E45" w:rsidP="003A65C7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7B431E" w:rsidRDefault="00752E45" w:rsidP="001721F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1.3. </w:t>
            </w:r>
            <w:r w:rsidR="001721F6">
              <w:rPr>
                <w:rFonts w:ascii="Times New Roman" w:eastAsia="Times New Roman" w:hAnsi="Times New Roman"/>
                <w:sz w:val="24"/>
                <w:szCs w:val="24"/>
              </w:rPr>
              <w:t>Применение методики «Социометрия»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09434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D244AA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EC251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D244AA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D244AA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1721F6" w:rsidRPr="0015225D" w:rsidTr="003A65C7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1F6" w:rsidRPr="00EC251E" w:rsidRDefault="001721F6" w:rsidP="003A65C7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F6" w:rsidRDefault="001721F6" w:rsidP="001721F6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1.4. Определение преобладающих </w:t>
            </w:r>
            <w:r w:rsidR="009567F1">
              <w:rPr>
                <w:rFonts w:ascii="Times New Roman" w:eastAsia="Times New Roman" w:hAnsi="Times New Roman"/>
                <w:sz w:val="24"/>
                <w:szCs w:val="24"/>
              </w:rPr>
              <w:t>акцентуаций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личности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F6" w:rsidRPr="0009434E" w:rsidRDefault="001721F6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F6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F6" w:rsidRPr="00EC251E" w:rsidRDefault="001721F6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F6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F6" w:rsidRPr="00D244AA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9567F1" w:rsidRPr="0015225D" w:rsidTr="003A65C7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F1" w:rsidRPr="00EC251E" w:rsidRDefault="009567F1" w:rsidP="003A65C7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Default="009567F1" w:rsidP="009567F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1.5. Изучение ситуативной и личностной тревожности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Pr="0009434E" w:rsidRDefault="009567F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Default="009567F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Pr="00EC251E" w:rsidRDefault="009567F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Default="00223141" w:rsidP="00223141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Pr="00D244AA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9567F1" w:rsidRPr="0015225D" w:rsidTr="003A65C7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F1" w:rsidRPr="00EC251E" w:rsidRDefault="009567F1" w:rsidP="003A65C7">
            <w:pPr>
              <w:tabs>
                <w:tab w:val="num" w:pos="1440"/>
              </w:tabs>
              <w:spacing w:line="228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Default="009567F1" w:rsidP="009567F1">
            <w:pPr>
              <w:tabs>
                <w:tab w:val="num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1.6. Исследование проявления конфликтных взаимоотношений, уровня агрессивности и агрессии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Pr="0009434E" w:rsidRDefault="009567F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Default="009567F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Pr="00EC251E" w:rsidRDefault="009567F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F1" w:rsidRPr="00D244AA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752E45" w:rsidRPr="0015225D" w:rsidTr="003A65C7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E45" w:rsidRPr="00EC251E" w:rsidRDefault="00752E45" w:rsidP="003A65C7">
            <w:pPr>
              <w:spacing w:line="228" w:lineRule="auto"/>
              <w:rPr>
                <w:rFonts w:ascii="Times New Roman" w:hAnsi="Times New Roman"/>
              </w:rPr>
            </w:pPr>
            <w:r w:rsidRPr="00EC251E">
              <w:rPr>
                <w:rFonts w:ascii="Times New Roman" w:hAnsi="Times New Roman"/>
              </w:rPr>
              <w:t>Итого: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EC251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D76BA0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153540" w:rsidRDefault="002E275B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EC251E" w:rsidRDefault="00752E45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153540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45" w:rsidRPr="00223141" w:rsidRDefault="00223141" w:rsidP="003A65C7">
            <w:pPr>
              <w:spacing w:line="228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</w:t>
            </w:r>
          </w:p>
        </w:tc>
      </w:tr>
    </w:tbl>
    <w:p w:rsidR="00752E45" w:rsidRPr="0015225D" w:rsidRDefault="00752E45" w:rsidP="00752E45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E45" w:rsidRPr="0015225D" w:rsidRDefault="00752E45" w:rsidP="00752E45">
      <w:pPr>
        <w:spacing w:after="0" w:line="240" w:lineRule="auto"/>
        <w:ind w:left="273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5.2. Методы обучения</w:t>
      </w:r>
    </w:p>
    <w:p w:rsidR="00752E45" w:rsidRPr="0015225D" w:rsidRDefault="00752E45" w:rsidP="00752E45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Традиционные</w:t>
      </w:r>
      <w:proofErr w:type="gramEnd"/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 (рассказ, объяснение, конспектирование, выполнение репродуктивных заданий).</w:t>
      </w:r>
    </w:p>
    <w:p w:rsidR="00752E45" w:rsidRPr="0015225D" w:rsidRDefault="00752E45" w:rsidP="00752E45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На занятиях в целях активизации студентов применяются обсуждения проблемных вопросов, анализ видеосюжетов, тематических презентаций.</w:t>
      </w:r>
    </w:p>
    <w:p w:rsidR="00752E45" w:rsidRPr="0015225D" w:rsidRDefault="00752E45" w:rsidP="00752E45">
      <w:pPr>
        <w:tabs>
          <w:tab w:val="left" w:pos="900"/>
        </w:tabs>
        <w:spacing w:after="0" w:line="240" w:lineRule="auto"/>
        <w:ind w:left="273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(проблемное обучение, групповые дискуссии, защита презентаций).</w:t>
      </w:r>
    </w:p>
    <w:p w:rsidR="00752E45" w:rsidRPr="0015225D" w:rsidRDefault="00752E45" w:rsidP="00752E45">
      <w:pPr>
        <w:autoSpaceDE w:val="0"/>
        <w:autoSpaceDN w:val="0"/>
        <w:adjustRightInd w:val="0"/>
        <w:spacing w:after="0" w:line="240" w:lineRule="auto"/>
        <w:ind w:left="273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2E45" w:rsidRPr="0015225D" w:rsidRDefault="00752E45" w:rsidP="00752E45">
      <w:pPr>
        <w:spacing w:after="0" w:line="240" w:lineRule="auto"/>
        <w:ind w:left="27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DC0491" w:rsidRPr="0015225D" w:rsidRDefault="00DC0491" w:rsidP="00DC0491">
      <w:pPr>
        <w:spacing w:after="0" w:line="240" w:lineRule="auto"/>
        <w:ind w:left="27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0"/>
        <w:gridCol w:w="1482"/>
        <w:gridCol w:w="1980"/>
        <w:gridCol w:w="1926"/>
        <w:gridCol w:w="1263"/>
        <w:gridCol w:w="1151"/>
        <w:gridCol w:w="866"/>
        <w:gridCol w:w="829"/>
      </w:tblGrid>
      <w:tr w:rsidR="00DC0491" w:rsidRPr="00E80C8A" w:rsidTr="006D25BD">
        <w:trPr>
          <w:trHeight w:val="600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(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min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-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max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DC0491" w:rsidRPr="00E80C8A" w:rsidTr="006D25BD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DC0491" w:rsidRPr="00E80C8A" w:rsidTr="006D25BD">
        <w:trPr>
          <w:trHeight w:val="300"/>
        </w:trPr>
        <w:tc>
          <w:tcPr>
            <w:tcW w:w="999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</w:p>
        </w:tc>
      </w:tr>
      <w:tr w:rsidR="00DC0491" w:rsidRPr="00E80C8A" w:rsidTr="006D25BD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2E27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  <w:r w:rsidR="002E275B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.9.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0491" w:rsidRPr="00E80C8A" w:rsidRDefault="00DC0491" w:rsidP="00DC0491">
            <w:pPr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1D1E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различных методов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психологического тестирования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DC0491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DC0491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Итоговый контроль:                                            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C0491" w:rsidRPr="00E80C8A" w:rsidTr="006D25BD">
        <w:trPr>
          <w:trHeight w:val="300"/>
        </w:trPr>
        <w:tc>
          <w:tcPr>
            <w:tcW w:w="83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C0491" w:rsidRPr="00E80C8A" w:rsidRDefault="00DC0491" w:rsidP="006D25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752E45" w:rsidRDefault="00752E45" w:rsidP="00752E45">
      <w:pPr>
        <w:spacing w:after="0" w:line="240" w:lineRule="auto"/>
        <w:ind w:left="27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E45" w:rsidRPr="0015225D" w:rsidRDefault="00752E45" w:rsidP="00752E45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7. Учебно-методическое и информационное обеспечение дисциплины</w:t>
      </w:r>
    </w:p>
    <w:p w:rsidR="00DC0491" w:rsidRPr="00FD1D43" w:rsidRDefault="00DC0491" w:rsidP="00DC0491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D1D43">
        <w:rPr>
          <w:rFonts w:ascii="Times New Roman" w:eastAsia="Times New Roman" w:hAnsi="Times New Roman"/>
          <w:i/>
          <w:sz w:val="24"/>
          <w:szCs w:val="24"/>
          <w:lang w:eastAsia="ru-RU"/>
        </w:rPr>
        <w:t>7.1. Основная литература</w:t>
      </w:r>
    </w:p>
    <w:p w:rsidR="00DC0491" w:rsidRPr="0025790C" w:rsidRDefault="00DC0491" w:rsidP="00DC0491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Психология физической культуры : учебник / под общ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ед. Б.П. Яковлева, Г.Д. Бабушкина. - Москва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Спорт, 2016. - 624 с.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 в кн. - ISBN 978-5-906839-11-4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39" w:history="1">
        <w:r w:rsidR="002E275B" w:rsidRPr="00051B1B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http://biblioclub.ru/index.php?page=book&amp;id=454255</w:t>
        </w:r>
      </w:hyperlink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0491" w:rsidRPr="0025790C" w:rsidRDefault="00DC0491" w:rsidP="00DC0491">
      <w:pPr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Психология физического воспитания и спорта: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высш.образования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обуч-ся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напр.подготовки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"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Пед.образование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" профиль "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Физ.культура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".  Москва: Академия, 2016. - 320 с. </w:t>
      </w:r>
      <w:hyperlink r:id="rId40" w:history="1">
        <w:r w:rsidR="002E275B" w:rsidRPr="00051B1B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http://biblioclub.ru/index.php?page=book&amp;id=454255</w:t>
        </w:r>
      </w:hyperlink>
      <w:r w:rsid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DC0491" w:rsidRPr="00FD1D43" w:rsidRDefault="00DC0491" w:rsidP="00DC0491">
      <w:pPr>
        <w:spacing w:after="0" w:line="240" w:lineRule="auto"/>
        <w:ind w:firstLine="360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D1D43">
        <w:rPr>
          <w:rFonts w:ascii="Times New Roman" w:eastAsia="Times New Roman" w:hAnsi="Times New Roman"/>
          <w:i/>
          <w:sz w:val="24"/>
          <w:szCs w:val="24"/>
          <w:lang w:eastAsia="ru-RU"/>
        </w:rPr>
        <w:t>7.2. Дополнительная литература</w:t>
      </w:r>
    </w:p>
    <w:p w:rsidR="00DC0491" w:rsidRPr="002E275B" w:rsidRDefault="00DC0491" w:rsidP="002E275B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>Ильина, Н.Л. Психология тренера</w:t>
      </w:r>
      <w:proofErr w:type="gram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Н.Л. Ильина ; Санкт-Петербургский государственный университет. - Санкт-Петербург</w:t>
      </w:r>
      <w:proofErr w:type="gram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Санкт-Петербургского Государственного Университета, 2016. - 109 с. - ISBN 978-5-288-05683-3</w:t>
      </w:r>
      <w:proofErr w:type="gram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http://biblioclub.ru/index.php?page=book&amp;id=457948 .</w:t>
      </w:r>
    </w:p>
    <w:p w:rsidR="00DC0491" w:rsidRPr="002E275B" w:rsidRDefault="00DC0491" w:rsidP="002E275B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>Развитие личностных качеств обучающихся в учебной и спортивной деятельности</w:t>
      </w:r>
      <w:proofErr w:type="gram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ред. Г.А. Кузьменко. - Москва</w:t>
      </w:r>
      <w:proofErr w:type="gram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Прометей, 2013. - 560 с. - ISBN 978-5-7042-2507-2; То же [Электронный ресурс]. - URL: </w:t>
      </w:r>
      <w:hyperlink r:id="rId41" w:history="1">
        <w:r w:rsidR="002E275B" w:rsidRPr="002E275B">
          <w:rPr>
            <w:rStyle w:val="af6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http://biblioclub.ru/index.php?page=book&amp;id=437352</w:t>
        </w:r>
      </w:hyperlink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0491" w:rsidRPr="002E275B" w:rsidRDefault="00DC0491" w:rsidP="002E275B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>Спортивная психология</w:t>
      </w:r>
      <w:proofErr w:type="gram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под ред. Г.Д. Бабушкина ; Министерство спорта, туризма и молодежной политики Российской Федерации, Сибирский государственный университет физической культуры и спорта. - Омск</w:t>
      </w:r>
      <w:proofErr w:type="gram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>, 2012. - 440 с. : схем</w:t>
      </w:r>
      <w:proofErr w:type="gramStart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ил. ; То же [Электронный ресурс]. - URL: </w:t>
      </w:r>
      <w:hyperlink r:id="rId42" w:history="1">
        <w:r w:rsidR="002E275B" w:rsidRPr="002E275B">
          <w:rPr>
            <w:rStyle w:val="af6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http://biblioclub.ru/index.php?page=book&amp;id=274897</w:t>
        </w:r>
      </w:hyperlink>
      <w:r w:rsidRPr="002E275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E275B" w:rsidRP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C0491" w:rsidRPr="0025790C" w:rsidRDefault="00DC0491" w:rsidP="002E275B">
      <w:pPr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Open Sans" w:eastAsia="Times New Roman" w:hAnsi="Open Sans"/>
          <w:color w:val="454545"/>
          <w:sz w:val="23"/>
          <w:szCs w:val="23"/>
          <w:lang w:eastAsia="ru-RU"/>
        </w:rPr>
      </w:pPr>
      <w:r w:rsidRPr="002E275B">
        <w:rPr>
          <w:rFonts w:ascii="Open Sans" w:eastAsia="Times New Roman" w:hAnsi="Open Sans"/>
          <w:sz w:val="23"/>
          <w:szCs w:val="23"/>
          <w:lang w:eastAsia="ru-RU"/>
        </w:rPr>
        <w:t>Станиславская, И.Г. Психология: основные отрасли</w:t>
      </w:r>
      <w:proofErr w:type="gramStart"/>
      <w:r w:rsidRPr="002E275B">
        <w:rPr>
          <w:rFonts w:ascii="Open Sans" w:eastAsia="Times New Roman" w:hAnsi="Open Sans"/>
          <w:sz w:val="23"/>
          <w:szCs w:val="23"/>
          <w:lang w:eastAsia="ru-RU"/>
        </w:rPr>
        <w:t xml:space="preserve"> :</w:t>
      </w:r>
      <w:proofErr w:type="gramEnd"/>
      <w:r w:rsidRPr="002E275B">
        <w:rPr>
          <w:rFonts w:ascii="Open Sans" w:eastAsia="Times New Roman" w:hAnsi="Open Sans"/>
          <w:sz w:val="23"/>
          <w:szCs w:val="23"/>
          <w:lang w:eastAsia="ru-RU"/>
        </w:rPr>
        <w:t xml:space="preserve"> учебное пособие / И.Г. Станиславская, И.Г. Малкина-Пых ; Национальный государственный университет физической культуры, спорта и здоровья им. П.Ф. Лесгафта, Санкт-Петербург. - Москва</w:t>
      </w:r>
      <w:proofErr w:type="gramStart"/>
      <w:r w:rsidRPr="002E275B">
        <w:rPr>
          <w:rFonts w:ascii="Open Sans" w:eastAsia="Times New Roman" w:hAnsi="Open Sans"/>
          <w:sz w:val="23"/>
          <w:szCs w:val="23"/>
          <w:lang w:eastAsia="ru-RU"/>
        </w:rPr>
        <w:t xml:space="preserve"> :</w:t>
      </w:r>
      <w:proofErr w:type="gramEnd"/>
      <w:r w:rsidRPr="002E275B">
        <w:rPr>
          <w:rFonts w:ascii="Open Sans" w:eastAsia="Times New Roman" w:hAnsi="Open Sans"/>
          <w:sz w:val="23"/>
          <w:szCs w:val="23"/>
          <w:lang w:eastAsia="ru-RU"/>
        </w:rPr>
        <w:t xml:space="preserve"> Человек, 2014. - 324 с.</w:t>
      </w:r>
      <w:proofErr w:type="gramStart"/>
      <w:r w:rsidRPr="002E275B">
        <w:rPr>
          <w:rFonts w:ascii="Open Sans" w:eastAsia="Times New Roman" w:hAnsi="Open Sans"/>
          <w:sz w:val="23"/>
          <w:szCs w:val="23"/>
          <w:lang w:eastAsia="ru-RU"/>
        </w:rPr>
        <w:t xml:space="preserve"> :</w:t>
      </w:r>
      <w:proofErr w:type="gramEnd"/>
      <w:r w:rsidRPr="002E275B">
        <w:rPr>
          <w:rFonts w:ascii="Open Sans" w:eastAsia="Times New Roman" w:hAnsi="Open Sans"/>
          <w:sz w:val="23"/>
          <w:szCs w:val="23"/>
          <w:lang w:eastAsia="ru-RU"/>
        </w:rPr>
        <w:t xml:space="preserve"> табл. - </w:t>
      </w:r>
      <w:proofErr w:type="spellStart"/>
      <w:r w:rsidRPr="002E275B">
        <w:rPr>
          <w:rFonts w:ascii="Open Sans" w:eastAsia="Times New Roman" w:hAnsi="Open Sans"/>
          <w:sz w:val="23"/>
          <w:szCs w:val="23"/>
          <w:lang w:eastAsia="ru-RU"/>
        </w:rPr>
        <w:t>Библиогр</w:t>
      </w:r>
      <w:proofErr w:type="spellEnd"/>
      <w:r w:rsidRPr="002E275B">
        <w:rPr>
          <w:rFonts w:ascii="Open Sans" w:eastAsia="Times New Roman" w:hAnsi="Open Sans"/>
          <w:sz w:val="23"/>
          <w:szCs w:val="23"/>
          <w:lang w:eastAsia="ru-RU"/>
        </w:rPr>
        <w:t>. в кн. - ISBN 978-5-906131-27-0 ; То же [Электронный ресурс]. - URL: </w:t>
      </w:r>
      <w:hyperlink r:id="rId43" w:history="1">
        <w:r w:rsidRPr="002E275B">
          <w:rPr>
            <w:rFonts w:ascii="Open Sans" w:eastAsia="Times New Roman" w:hAnsi="Open Sans"/>
            <w:sz w:val="23"/>
            <w:szCs w:val="23"/>
            <w:u w:val="single"/>
            <w:lang w:eastAsia="ru-RU"/>
          </w:rPr>
          <w:t>http://biblioclub.ru/index.php?page=book&amp;id=461438</w:t>
        </w:r>
      </w:hyperlink>
      <w:r w:rsidRPr="0025790C">
        <w:rPr>
          <w:rFonts w:ascii="Open Sans" w:eastAsia="Times New Roman" w:hAnsi="Open Sans"/>
          <w:color w:val="454545"/>
          <w:sz w:val="23"/>
          <w:szCs w:val="23"/>
          <w:lang w:eastAsia="ru-RU"/>
        </w:rPr>
        <w:t>.</w:t>
      </w:r>
      <w:r w:rsidR="002E275B">
        <w:rPr>
          <w:rFonts w:ascii="Open Sans" w:eastAsia="Times New Roman" w:hAnsi="Open Sans"/>
          <w:color w:val="454545"/>
          <w:sz w:val="23"/>
          <w:szCs w:val="23"/>
          <w:lang w:eastAsia="ru-RU"/>
        </w:rPr>
        <w:t xml:space="preserve"> </w:t>
      </w:r>
    </w:p>
    <w:p w:rsidR="00752E45" w:rsidRPr="0015225D" w:rsidRDefault="00752E45" w:rsidP="00FD1D4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7.3. Перечень  учебно-методического обеспечения для самостоятельной работы </w:t>
      </w:r>
      <w:proofErr w:type="gramStart"/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обучающихся</w:t>
      </w:r>
      <w:proofErr w:type="gramEnd"/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по дисциплине </w:t>
      </w:r>
    </w:p>
    <w:p w:rsidR="00DC0491" w:rsidRPr="0025790C" w:rsidRDefault="00DC0491" w:rsidP="00DC0491">
      <w:pPr>
        <w:numPr>
          <w:ilvl w:val="0"/>
          <w:numId w:val="29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Воробьев Н.Б.</w:t>
      </w:r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Психология физической культуры и спорта: учеб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spellStart"/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. Нижний Новгород: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Мининский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ун-т,  2017. - 76 с.</w:t>
      </w:r>
    </w:p>
    <w:p w:rsidR="00DC0491" w:rsidRPr="0025790C" w:rsidRDefault="00DC0491" w:rsidP="00DC0491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Багадирова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, С.К. Материалы к курсу "Спортивная психология"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С.К.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Багадирова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>-Медиа, 2014. - 247 с. - ISBN 978-5-4458-6749-4</w:t>
      </w:r>
      <w:proofErr w:type="gramStart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5790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44" w:history="1">
        <w:r w:rsidR="002E275B" w:rsidRPr="00051B1B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http://biblioclub.ru/index.php?page=book&amp;id=232089</w:t>
        </w:r>
      </w:hyperlink>
      <w:r w:rsidR="002E275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752E45" w:rsidRPr="0015225D" w:rsidRDefault="00752E45" w:rsidP="00DC04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E45" w:rsidRPr="0015225D" w:rsidRDefault="00752E45" w:rsidP="00752E4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52E45" w:rsidRPr="0015225D" w:rsidRDefault="00752E45" w:rsidP="00752E45">
      <w:pPr>
        <w:spacing w:after="0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225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52E45" w:rsidRPr="0015225D" w:rsidRDefault="00752E45" w:rsidP="00752E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2E45" w:rsidRPr="0015225D" w:rsidRDefault="00752E45" w:rsidP="00752E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52E45" w:rsidRPr="0015225D" w:rsidRDefault="00752E45" w:rsidP="00752E4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52E45" w:rsidRPr="0015225D" w:rsidRDefault="00752E45" w:rsidP="00752E4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(модуля) требует наличия мультимедийного оборудования (компьютер, видеопроектор, экран).</w:t>
      </w:r>
    </w:p>
    <w:p w:rsidR="00752E45" w:rsidRPr="0015225D" w:rsidRDefault="00752E45" w:rsidP="00752E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2E45" w:rsidRPr="0015225D" w:rsidRDefault="00752E45" w:rsidP="00752E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52E45" w:rsidRPr="0015225D" w:rsidRDefault="00752E45" w:rsidP="00752E4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752E45" w:rsidRPr="0015225D" w:rsidRDefault="00752E45" w:rsidP="00752E4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электронные средства обучения и контроля знаний студентов:</w:t>
      </w:r>
    </w:p>
    <w:p w:rsidR="00752E45" w:rsidRPr="0015225D" w:rsidRDefault="00752E45" w:rsidP="00752E4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225D">
        <w:rPr>
          <w:rFonts w:ascii="Times New Roman" w:eastAsia="Times New Roman" w:hAnsi="Times New Roman"/>
          <w:sz w:val="24"/>
          <w:szCs w:val="24"/>
          <w:lang w:eastAsia="ru-RU"/>
        </w:rPr>
        <w:t xml:space="preserve">- ЭУМК в системе </w:t>
      </w:r>
      <w:r w:rsidRPr="0015225D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</w:p>
    <w:p w:rsidR="00B50DBA" w:rsidRDefault="00B50DB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50E0" w:rsidRPr="00F77406" w:rsidRDefault="006050E0" w:rsidP="006050E0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7740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</w:t>
      </w:r>
      <w:r w:rsidRPr="00E558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практика</w:t>
      </w: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C930B3" w:rsidRPr="00C930B3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(научно-исследовательская работа) практика</w:t>
      </w: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0E0" w:rsidRPr="007371CA" w:rsidRDefault="006050E0" w:rsidP="006050E0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050E0" w:rsidRPr="00E5584D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5584D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дисциплины «</w:t>
      </w:r>
      <w:r w:rsidR="006D25BD" w:rsidRPr="00C930B3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(научно-исследовательская работа) практика</w:t>
      </w:r>
      <w:r w:rsidRPr="00E5584D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в соответствии с образовательными стандартами третьего поколения. Учебная программа дисциплины «</w:t>
      </w:r>
      <w:r w:rsidR="006D25BD" w:rsidRPr="00C930B3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(научно-исследовательская работа) практика</w:t>
      </w:r>
      <w:r w:rsidRPr="00E558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предназначена для студентов </w:t>
      </w:r>
      <w:r w:rsidR="00062C47">
        <w:rPr>
          <w:rFonts w:ascii="Times New Roman" w:eastAsia="Times New Roman" w:hAnsi="Times New Roman"/>
          <w:bCs/>
          <w:sz w:val="24"/>
          <w:szCs w:val="24"/>
          <w:lang w:eastAsia="ru-RU"/>
        </w:rPr>
        <w:t>заочного</w:t>
      </w:r>
      <w:r w:rsidRPr="00E558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отделения (бакалавров), обучающихся по направлению подготовки 44.03.0</w:t>
      </w:r>
      <w:r w:rsidR="00BE5B04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E558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«Педагогическое образование»</w:t>
      </w:r>
      <w:r w:rsidR="006D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E5B04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профиль</w:t>
      </w:r>
      <w:r w:rsidRPr="00E5584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подготовки «Физическая культура».</w:t>
      </w:r>
    </w:p>
    <w:p w:rsidR="006050E0" w:rsidRPr="00E5584D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5584D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Актуальность программы практики состоит в том, чтобы создать условия для практической реализации сформированных в процессе обучения компетенций и для формирования трудовых действий в структуре педагогической деятельности будущих педагогов.</w:t>
      </w:r>
    </w:p>
    <w:p w:rsidR="006050E0" w:rsidRPr="007371CA" w:rsidRDefault="006050E0" w:rsidP="006050E0">
      <w:pPr>
        <w:numPr>
          <w:ilvl w:val="0"/>
          <w:numId w:val="3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6050E0" w:rsidRPr="00D81191" w:rsidRDefault="00590D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930B3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(научно-исследовательская работа) практика</w:t>
      </w:r>
      <w:r w:rsidR="00605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50E0" w:rsidRPr="00D81191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обязательной частью</w:t>
      </w:r>
      <w:r w:rsidR="006050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комплексного</w:t>
      </w:r>
      <w:r w:rsidR="006050E0" w:rsidRPr="00D8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модуля «</w:t>
      </w:r>
      <w:r w:rsidR="006D25BD" w:rsidRPr="006D25BD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научно-методической деятельности в сфере физической культуры</w:t>
      </w:r>
      <w:r w:rsidR="006050E0" w:rsidRPr="00D81191">
        <w:rPr>
          <w:rFonts w:ascii="Times New Roman" w:eastAsia="Times New Roman" w:hAnsi="Times New Roman"/>
          <w:bCs/>
          <w:sz w:val="24"/>
          <w:szCs w:val="24"/>
          <w:lang w:eastAsia="ru-RU"/>
        </w:rPr>
        <w:t>» по направлению 44.03.0</w:t>
      </w:r>
      <w:r w:rsidR="00656091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6050E0" w:rsidRPr="00D8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«Педагогическое образование»</w:t>
      </w:r>
      <w:r w:rsidR="006D25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50E0" w:rsidRPr="00D81191">
        <w:rPr>
          <w:rFonts w:ascii="Times New Roman" w:eastAsia="Times New Roman" w:hAnsi="Times New Roman"/>
          <w:bCs/>
          <w:sz w:val="24"/>
          <w:szCs w:val="24"/>
          <w:lang w:eastAsia="ru-RU"/>
        </w:rPr>
        <w:t>по профилю «Физическая культура».</w:t>
      </w:r>
    </w:p>
    <w:p w:rsidR="006050E0" w:rsidRPr="00D81191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811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Цели и задачи </w:t>
      </w:r>
      <w:r w:rsid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590DE0" w:rsidRPr="00C930B3">
        <w:rPr>
          <w:rFonts w:ascii="Times New Roman" w:eastAsia="Times New Roman" w:hAnsi="Times New Roman"/>
          <w:bCs/>
          <w:sz w:val="24"/>
          <w:szCs w:val="24"/>
          <w:lang w:eastAsia="ru-RU"/>
        </w:rPr>
        <w:t>чебн</w:t>
      </w:r>
      <w:r w:rsid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ой</w:t>
      </w:r>
      <w:r w:rsidR="00590DE0" w:rsidRPr="00C930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(научно-исследовательская работа) практик</w:t>
      </w:r>
      <w:r w:rsid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</w:p>
    <w:p w:rsidR="006D25BD" w:rsidRPr="00590DE0" w:rsidRDefault="006D25BD" w:rsidP="00590D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практическое освоение </w:t>
      </w:r>
      <w:proofErr w:type="gramStart"/>
      <w:r w:rsidRP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обучающимися</w:t>
      </w:r>
      <w:proofErr w:type="gramEnd"/>
      <w:r w:rsidRP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различных видов научно-исследовательской деятельности, приобретение опыта самостоятельной исследовательской работы, формирование готовности к педагогическому творчеству.</w:t>
      </w:r>
    </w:p>
    <w:p w:rsidR="006D25BD" w:rsidRPr="00590DE0" w:rsidRDefault="006D25BD" w:rsidP="00590D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Задачи:</w:t>
      </w:r>
    </w:p>
    <w:p w:rsidR="006D25BD" w:rsidRPr="00590DE0" w:rsidRDefault="006D25BD" w:rsidP="00590D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- применение усвоенных теоретических знаний в соответствии с предметной областью согласно профилю (профилям) подготовки;</w:t>
      </w:r>
    </w:p>
    <w:p w:rsidR="006D25BD" w:rsidRPr="00590DE0" w:rsidRDefault="006D25BD" w:rsidP="00590D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навыками проектирования и реализации отдельных компонентов образовательного процесса;</w:t>
      </w:r>
    </w:p>
    <w:p w:rsidR="006D25BD" w:rsidRPr="00590DE0" w:rsidRDefault="006D25BD" w:rsidP="00590D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современными приемами диагностики и контроля образовательных результатов обучающихся.</w:t>
      </w:r>
    </w:p>
    <w:p w:rsidR="006D25BD" w:rsidRPr="00590DE0" w:rsidRDefault="006D25BD" w:rsidP="00590DE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DE0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навыками взаимодействия и сотрудничества в процессе научно-исследовательской деятельности.</w:t>
      </w: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050E0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97342" w:rsidRPr="00EC6466" w:rsidRDefault="00497342" w:rsidP="0049734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УК-1 </w:t>
      </w:r>
      <w:r w:rsidRPr="00EC6466">
        <w:rPr>
          <w:rFonts w:ascii="Times New Roman" w:hAnsi="Times New Roman"/>
          <w:b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EC6466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497342" w:rsidRPr="00EC6466" w:rsidRDefault="00497342" w:rsidP="0049734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497342" w:rsidRDefault="00497342" w:rsidP="0049734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D951A1" w:rsidRDefault="00D951A1" w:rsidP="00D951A1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497342" w:rsidRDefault="00497342" w:rsidP="00497342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6466">
        <w:rPr>
          <w:rFonts w:ascii="Times New Roman" w:eastAsia="Times New Roman" w:hAnsi="Times New Roman"/>
          <w:sz w:val="24"/>
          <w:szCs w:val="24"/>
          <w:lang w:eastAsia="ru-RU"/>
        </w:rPr>
        <w:t>УК.1.5. Определяет рациональные идеи для решения поставленных задач в рамках научного мировоззрения</w:t>
      </w:r>
    </w:p>
    <w:p w:rsidR="0005088D" w:rsidRPr="00A500BA" w:rsidRDefault="0005088D" w:rsidP="0005088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ОПК-8 </w:t>
      </w:r>
      <w:proofErr w:type="gramStart"/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A500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  <w:r w:rsidRPr="00A500BA"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tab/>
      </w:r>
    </w:p>
    <w:p w:rsidR="0005088D" w:rsidRPr="00A500BA" w:rsidRDefault="0005088D" w:rsidP="0005088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. в предметной области</w:t>
      </w:r>
    </w:p>
    <w:p w:rsidR="0005088D" w:rsidRPr="00A500BA" w:rsidRDefault="0005088D" w:rsidP="0005088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</w:r>
      <w:proofErr w:type="spellStart"/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t>. с особыми образовательными потребностями</w:t>
      </w:r>
      <w:r w:rsidR="00D951A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088D" w:rsidRPr="00A500BA" w:rsidRDefault="0005088D" w:rsidP="0005088D">
      <w:pPr>
        <w:widowControl w:val="0"/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00B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ОПК.8.4. Владеет методами научно-педагогического  исследования в предметной области</w:t>
      </w: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2531"/>
        <w:gridCol w:w="1621"/>
        <w:gridCol w:w="2227"/>
        <w:gridCol w:w="2524"/>
      </w:tblGrid>
      <w:tr w:rsidR="006050E0" w:rsidRPr="00DB597C" w:rsidTr="007E6AC8">
        <w:tc>
          <w:tcPr>
            <w:tcW w:w="1094" w:type="dxa"/>
            <w:shd w:val="clear" w:color="auto" w:fill="auto"/>
          </w:tcPr>
          <w:p w:rsidR="006050E0" w:rsidRPr="00DB597C" w:rsidRDefault="006050E0" w:rsidP="006D25B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31" w:type="dxa"/>
            <w:shd w:val="clear" w:color="auto" w:fill="auto"/>
          </w:tcPr>
          <w:p w:rsidR="006050E0" w:rsidRDefault="006050E0" w:rsidP="006D2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050E0" w:rsidRPr="00DB597C" w:rsidRDefault="006050E0" w:rsidP="006D2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21" w:type="dxa"/>
            <w:shd w:val="clear" w:color="auto" w:fill="auto"/>
          </w:tcPr>
          <w:p w:rsidR="006050E0" w:rsidRDefault="006050E0" w:rsidP="006D25B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050E0" w:rsidRPr="00DB597C" w:rsidRDefault="006050E0" w:rsidP="006D2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27" w:type="dxa"/>
          </w:tcPr>
          <w:p w:rsidR="006050E0" w:rsidRPr="00DB597C" w:rsidRDefault="006050E0" w:rsidP="006D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24" w:type="dxa"/>
          </w:tcPr>
          <w:p w:rsidR="006050E0" w:rsidRPr="00DB597C" w:rsidRDefault="006050E0" w:rsidP="006D25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50E0" w:rsidRPr="00EC6466" w:rsidTr="007E6AC8">
        <w:tc>
          <w:tcPr>
            <w:tcW w:w="1094" w:type="dxa"/>
            <w:shd w:val="clear" w:color="auto" w:fill="auto"/>
          </w:tcPr>
          <w:p w:rsidR="006050E0" w:rsidRPr="00EC6466" w:rsidRDefault="006050E0" w:rsidP="009C56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="00B12BF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C560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B12BF5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531" w:type="dxa"/>
            <w:shd w:val="clear" w:color="auto" w:fill="auto"/>
          </w:tcPr>
          <w:p w:rsidR="006050E0" w:rsidRPr="00EC6466" w:rsidRDefault="006050E0" w:rsidP="00847D1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r w:rsidR="007E6AC8">
              <w:rPr>
                <w:rFonts w:ascii="Times New Roman" w:eastAsia="Times New Roman" w:hAnsi="Times New Roman"/>
                <w:sz w:val="24"/>
                <w:szCs w:val="24"/>
              </w:rPr>
              <w:t>умения</w:t>
            </w:r>
            <w:r w:rsidR="00847D15">
              <w:rPr>
                <w:rFonts w:ascii="Times New Roman" w:eastAsia="Times New Roman" w:hAnsi="Times New Roman"/>
                <w:sz w:val="24"/>
                <w:szCs w:val="24"/>
              </w:rPr>
              <w:t>, связанные с поиском и анализом необходимой информации, формулированием научных идей</w:t>
            </w:r>
          </w:p>
        </w:tc>
        <w:tc>
          <w:tcPr>
            <w:tcW w:w="1621" w:type="dxa"/>
            <w:shd w:val="clear" w:color="auto" w:fill="auto"/>
          </w:tcPr>
          <w:p w:rsidR="006050E0" w:rsidRDefault="006050E0" w:rsidP="007E6AC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 w:rsidR="007E6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="007E6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6AC8" w:rsidRDefault="007E6AC8" w:rsidP="007E6AC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D951A1" w:rsidRDefault="00D951A1" w:rsidP="007E6AC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</w:t>
            </w:r>
          </w:p>
          <w:p w:rsidR="007E6AC8" w:rsidRPr="00EC6466" w:rsidRDefault="007E6AC8" w:rsidP="007E6AC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27" w:type="dxa"/>
          </w:tcPr>
          <w:p w:rsidR="006050E0" w:rsidRPr="00EC6466" w:rsidRDefault="000A6683" w:rsidP="007E6AC8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6050E0" w:rsidRPr="00EC6466" w:rsidRDefault="006050E0" w:rsidP="007E6AC8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</w:tcPr>
          <w:p w:rsidR="006050E0" w:rsidRPr="00EC6466" w:rsidRDefault="006050E0" w:rsidP="007E6A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практиканта</w:t>
            </w:r>
          </w:p>
        </w:tc>
      </w:tr>
      <w:tr w:rsidR="007E6AC8" w:rsidRPr="00EC6466" w:rsidTr="007E6AC8">
        <w:tc>
          <w:tcPr>
            <w:tcW w:w="1094" w:type="dxa"/>
            <w:shd w:val="clear" w:color="auto" w:fill="auto"/>
          </w:tcPr>
          <w:p w:rsidR="007E6AC8" w:rsidRPr="00EC6466" w:rsidRDefault="007E6AC8" w:rsidP="009C56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C560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0508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1" w:type="dxa"/>
            <w:shd w:val="clear" w:color="auto" w:fill="auto"/>
          </w:tcPr>
          <w:p w:rsidR="007E6AC8" w:rsidRPr="00EC6466" w:rsidRDefault="007E6AC8" w:rsidP="000C33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C6466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умения </w:t>
            </w:r>
            <w:r>
              <w:t xml:space="preserve"> </w:t>
            </w:r>
            <w:r w:rsidR="00D36735">
              <w:rPr>
                <w:rFonts w:ascii="Times New Roman" w:eastAsia="Times New Roman" w:hAnsi="Times New Roman"/>
                <w:sz w:val="24"/>
                <w:szCs w:val="24"/>
              </w:rPr>
              <w:t>проведения научно-исследовательской работы в предметной области  (адекватно подбирает необходимые методы научного исследования</w:t>
            </w:r>
            <w:r w:rsidR="000C334A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EA1F90">
              <w:rPr>
                <w:rFonts w:ascii="Times New Roman" w:eastAsia="Times New Roman" w:hAnsi="Times New Roman"/>
                <w:sz w:val="24"/>
                <w:szCs w:val="24"/>
              </w:rPr>
              <w:t>основываясь на специальных научных знаниях</w:t>
            </w:r>
            <w:r w:rsidR="000C334A">
              <w:rPr>
                <w:rFonts w:ascii="Times New Roman" w:eastAsia="Times New Roman" w:hAnsi="Times New Roman"/>
                <w:sz w:val="24"/>
                <w:szCs w:val="24"/>
              </w:rPr>
              <w:t>, учитывает особенности респондентов</w:t>
            </w:r>
            <w:r w:rsidR="00D3673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21" w:type="dxa"/>
            <w:shd w:val="clear" w:color="auto" w:fill="auto"/>
          </w:tcPr>
          <w:p w:rsidR="007E6AC8" w:rsidRPr="00EC6466" w:rsidRDefault="0005088D" w:rsidP="007E6AC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0A6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r w:rsidR="007E6AC8"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E6AC8"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0A6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E6AC8"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6AC8" w:rsidRDefault="0005088D" w:rsidP="007E6AC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0A6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</w:t>
            </w:r>
            <w:r w:rsidR="007E6AC8"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7E6AC8" w:rsidRPr="00EC6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0A66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E6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E6AC8" w:rsidRPr="00EC6466" w:rsidRDefault="009C560C" w:rsidP="007E6AC8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ОПК.8.4.</w:t>
            </w:r>
          </w:p>
        </w:tc>
        <w:tc>
          <w:tcPr>
            <w:tcW w:w="2227" w:type="dxa"/>
          </w:tcPr>
          <w:p w:rsidR="000A6683" w:rsidRPr="00EC6466" w:rsidRDefault="000A6683" w:rsidP="000A6683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:rsidR="007E6AC8" w:rsidRPr="00EC6466" w:rsidRDefault="007E6AC8" w:rsidP="007E6AC8">
            <w:pPr>
              <w:widowControl w:val="0"/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</w:tcPr>
          <w:p w:rsidR="007E6AC8" w:rsidRPr="00EC6466" w:rsidRDefault="007E6AC8" w:rsidP="007E6AC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11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практиканта</w:t>
            </w:r>
          </w:p>
        </w:tc>
      </w:tr>
    </w:tbl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и способы проведения учебной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9C56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научно-исследовательской работы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практики </w:t>
      </w:r>
    </w:p>
    <w:p w:rsidR="006050E0" w:rsidRPr="00C53154" w:rsidRDefault="006050E0" w:rsidP="006050E0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C53154">
        <w:rPr>
          <w:rFonts w:ascii="Times New Roman" w:hAnsi="Times New Roman"/>
          <w:sz w:val="24"/>
          <w:szCs w:val="24"/>
        </w:rPr>
        <w:t xml:space="preserve">Вид практики - </w:t>
      </w:r>
      <w:r w:rsidR="00941FBB">
        <w:rPr>
          <w:rFonts w:ascii="Times New Roman" w:hAnsi="Times New Roman"/>
          <w:sz w:val="24"/>
          <w:szCs w:val="24"/>
        </w:rPr>
        <w:t>у</w:t>
      </w:r>
      <w:r w:rsidR="00941FBB" w:rsidRPr="00941FBB">
        <w:rPr>
          <w:rFonts w:ascii="Times New Roman" w:hAnsi="Times New Roman"/>
          <w:bCs/>
          <w:sz w:val="24"/>
          <w:szCs w:val="24"/>
        </w:rPr>
        <w:t>чебная (научно-исследовательская работа) практика</w:t>
      </w:r>
    </w:p>
    <w:p w:rsidR="00941FBB" w:rsidRPr="00941FBB" w:rsidRDefault="006050E0" w:rsidP="00941FBB">
      <w:pPr>
        <w:numPr>
          <w:ilvl w:val="0"/>
          <w:numId w:val="31"/>
        </w:numPr>
        <w:tabs>
          <w:tab w:val="left" w:pos="0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53154">
        <w:rPr>
          <w:rFonts w:ascii="Times New Roman" w:hAnsi="Times New Roman"/>
          <w:sz w:val="24"/>
          <w:szCs w:val="24"/>
        </w:rPr>
        <w:t xml:space="preserve">Способы проведения практики: </w:t>
      </w:r>
      <w:r w:rsidR="00941FBB">
        <w:rPr>
          <w:rFonts w:ascii="Times New Roman" w:hAnsi="Times New Roman"/>
          <w:sz w:val="24"/>
          <w:szCs w:val="24"/>
        </w:rPr>
        <w:t>у</w:t>
      </w:r>
      <w:r w:rsidR="00941FBB" w:rsidRPr="00941FBB">
        <w:rPr>
          <w:rFonts w:ascii="Times New Roman" w:hAnsi="Times New Roman"/>
          <w:bCs/>
          <w:sz w:val="24"/>
          <w:szCs w:val="24"/>
        </w:rPr>
        <w:t xml:space="preserve">чебная (научно-исследовательская работа) практика осуществляется стационарным или выездным способом в соответствии с учебным планом и графиком учебного процесса. Выездная практика организуется только при </w:t>
      </w:r>
      <w:r w:rsidR="00941FBB">
        <w:rPr>
          <w:rFonts w:ascii="Times New Roman" w:hAnsi="Times New Roman"/>
          <w:bCs/>
          <w:sz w:val="24"/>
          <w:szCs w:val="24"/>
        </w:rPr>
        <w:t>наличии заявления обучающегося.</w:t>
      </w:r>
    </w:p>
    <w:p w:rsidR="006050E0" w:rsidRPr="00C53154" w:rsidRDefault="006050E0" w:rsidP="006050E0">
      <w:pPr>
        <w:numPr>
          <w:ilvl w:val="0"/>
          <w:numId w:val="3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53154">
        <w:rPr>
          <w:rFonts w:ascii="Times New Roman" w:hAnsi="Times New Roman"/>
          <w:sz w:val="24"/>
          <w:szCs w:val="24"/>
        </w:rPr>
        <w:t>Форма проведения практики дискретно (путем выделения в календарном учебном графике непрерывного периода учебного времени для проведения данного вида практики).</w:t>
      </w:r>
    </w:p>
    <w:p w:rsidR="006050E0" w:rsidRPr="007371CA" w:rsidRDefault="006050E0" w:rsidP="006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0E0" w:rsidRPr="007371CA" w:rsidRDefault="006050E0" w:rsidP="006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учебной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6050E0" w:rsidRPr="00C3390A" w:rsidRDefault="00941FBB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У</w:t>
      </w:r>
      <w:r w:rsidRPr="00941FBB">
        <w:rPr>
          <w:rFonts w:ascii="Times New Roman" w:hAnsi="Times New Roman"/>
          <w:bCs/>
          <w:sz w:val="24"/>
          <w:szCs w:val="24"/>
        </w:rPr>
        <w:t>чебная (научно-исследовательская работа) практика проводится в общеобразовательных учреждениях, в исключительных случаях - в структурных подразделениях университета.</w:t>
      </w:r>
    </w:p>
    <w:p w:rsidR="006050E0" w:rsidRPr="007371CA" w:rsidRDefault="006050E0" w:rsidP="006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учебной/производственной </w:t>
      </w:r>
      <w:r w:rsidRPr="007371C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(тип практики)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6050E0" w:rsidRPr="00C3390A" w:rsidRDefault="006050E0" w:rsidP="006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Трудоемкость практики: 3 </w:t>
      </w:r>
      <w:proofErr w:type="spellStart"/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t>. / 2 недели</w:t>
      </w:r>
    </w:p>
    <w:p w:rsidR="006050E0" w:rsidRPr="00C3390A" w:rsidRDefault="006050E0" w:rsidP="006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t>7.2. Структура и содержание комплексной практики</w:t>
      </w: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285"/>
        <w:gridCol w:w="999"/>
        <w:gridCol w:w="857"/>
        <w:gridCol w:w="1605"/>
      </w:tblGrid>
      <w:tr w:rsidR="006050E0" w:rsidRPr="00C3390A" w:rsidTr="006D25BD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№</w:t>
            </w:r>
          </w:p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п</w:t>
            </w:r>
            <w:proofErr w:type="gramEnd"/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Формы </w:t>
            </w:r>
            <w:proofErr w:type="gramStart"/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текущего</w:t>
            </w:r>
            <w:proofErr w:type="gramEnd"/>
          </w:p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контроля</w:t>
            </w:r>
          </w:p>
        </w:tc>
      </w:tr>
      <w:tr w:rsidR="006050E0" w:rsidRPr="00C3390A" w:rsidTr="006D25BD">
        <w:trPr>
          <w:trHeight w:val="1213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050E0" w:rsidRPr="00C3390A" w:rsidRDefault="006050E0" w:rsidP="006D2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050E0" w:rsidRPr="00C3390A" w:rsidRDefault="006050E0" w:rsidP="006D2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50E0" w:rsidRPr="00C3390A" w:rsidRDefault="006050E0" w:rsidP="006D25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50E0" w:rsidRPr="00C3390A" w:rsidTr="006D25BD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0E0" w:rsidRPr="00C3390A" w:rsidRDefault="006050E0" w:rsidP="006D25B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050E0" w:rsidRPr="00C3390A" w:rsidTr="006D25BD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0E0" w:rsidRPr="00C3390A" w:rsidRDefault="006050E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bCs/>
                <w:i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6146C3" w:rsidRPr="00C3390A" w:rsidTr="006D25BD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6146C3" w:rsidRDefault="006146C3" w:rsidP="006146C3">
            <w:pPr>
              <w:widowControl w:val="0"/>
              <w:tabs>
                <w:tab w:val="left" w:pos="81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46C3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 (организационный) этап: ознакомление с планом прохождения учебной практики; определение базы практики, контингента учащихся; подготовка документов планирования на предстоящую практику; консультации  с руководителем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0A6683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0A6683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46C3" w:rsidRPr="00C3390A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Предоставление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научного аппарата </w:t>
            </w: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руководителю практики</w:t>
            </w:r>
          </w:p>
        </w:tc>
      </w:tr>
      <w:tr w:rsidR="006146C3" w:rsidRPr="00C3390A" w:rsidTr="006D25BD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46C3" w:rsidRPr="000A6683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683">
              <w:rPr>
                <w:rFonts w:ascii="Times New Roman" w:eastAsia="Times New Roman" w:hAnsi="Times New Roman"/>
                <w:szCs w:val="24"/>
                <w:lang w:eastAsia="ru-RU"/>
              </w:rPr>
              <w:br w:type="page"/>
            </w:r>
            <w:r w:rsidRPr="000A6683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6146C3" w:rsidRPr="00C3390A" w:rsidTr="00CD7B5B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6146C3" w:rsidP="006146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46C3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Основной (исследовательский/ экспериментальный и т.п.) этап: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ф</w:t>
            </w:r>
            <w:r w:rsidRPr="006146C3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ормирование темы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исследования и научного аппарат; п</w:t>
            </w:r>
            <w:r w:rsidRPr="006146C3">
              <w:rPr>
                <w:rFonts w:ascii="Times New Roman" w:eastAsia="Times New Roman" w:hAnsi="Times New Roman"/>
                <w:szCs w:val="24"/>
                <w:lang w:eastAsia="ru-RU"/>
              </w:rPr>
              <w:t>одбор методов исследования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; пр</w:t>
            </w:r>
            <w:r w:rsidRPr="006146C3">
              <w:rPr>
                <w:rFonts w:ascii="Times New Roman" w:eastAsia="Times New Roman" w:hAnsi="Times New Roman"/>
                <w:szCs w:val="24"/>
                <w:lang w:eastAsia="ru-RU"/>
              </w:rPr>
              <w:t>оведение констатирующего исследования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; о</w:t>
            </w:r>
            <w:r w:rsidRPr="006146C3">
              <w:rPr>
                <w:rFonts w:ascii="Times New Roman" w:eastAsia="Times New Roman" w:hAnsi="Times New Roman"/>
                <w:szCs w:val="24"/>
                <w:lang w:eastAsia="ru-RU"/>
              </w:rPr>
              <w:t>бработка и интерпретация полученных результатов.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0A6683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0A6683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46C3" w:rsidRPr="004A7F12" w:rsidRDefault="006146C3" w:rsidP="004A7F12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A7F12">
              <w:rPr>
                <w:rFonts w:ascii="Times New Roman" w:eastAsia="Times New Roman" w:hAnsi="Times New Roman"/>
                <w:color w:val="FF0000"/>
                <w:szCs w:val="24"/>
                <w:lang w:eastAsia="ru-RU"/>
              </w:rPr>
              <w:t>Предоставление плана проведен</w:t>
            </w:r>
            <w:r w:rsidR="004A7F12">
              <w:rPr>
                <w:rFonts w:ascii="Times New Roman" w:eastAsia="Times New Roman" w:hAnsi="Times New Roman"/>
                <w:color w:val="FF0000"/>
                <w:szCs w:val="24"/>
                <w:lang w:eastAsia="ru-RU"/>
              </w:rPr>
              <w:t>ия педагогического эксперимента</w:t>
            </w:r>
            <w:r w:rsidRPr="004A7F12">
              <w:rPr>
                <w:rFonts w:ascii="Times New Roman" w:eastAsia="Times New Roman" w:hAnsi="Times New Roman"/>
                <w:color w:val="FF0000"/>
                <w:szCs w:val="24"/>
                <w:lang w:eastAsia="ru-RU"/>
              </w:rPr>
              <w:t>. Проведение констатирующего исследования и интерпретацию поученных результатов.</w:t>
            </w:r>
          </w:p>
        </w:tc>
      </w:tr>
      <w:tr w:rsidR="006146C3" w:rsidRPr="00C3390A" w:rsidTr="006D25BD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46C3" w:rsidRPr="000A6683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6683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Заключительный этап</w:t>
            </w:r>
          </w:p>
        </w:tc>
      </w:tr>
      <w:tr w:rsidR="006146C3" w:rsidRPr="00C3390A" w:rsidTr="006D25BD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6146C3" w:rsidP="006146C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46C3">
              <w:rPr>
                <w:rFonts w:ascii="Times New Roman" w:eastAsia="Times New Roman" w:hAnsi="Times New Roman"/>
                <w:szCs w:val="24"/>
                <w:lang w:eastAsia="ru-RU"/>
              </w:rPr>
              <w:t>Заключительный (отчетно-аттестационный) этап: подготовка отчетной документации; публичное представление результатов практики, групповая рефлексия.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C3390A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0A6683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0A6683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47F" w:rsidRDefault="004D447F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Предоставление отчета о проведенной научно-исследовательской работе.</w:t>
            </w:r>
          </w:p>
          <w:p w:rsidR="006146C3" w:rsidRPr="00C3390A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390A">
              <w:rPr>
                <w:rFonts w:ascii="Times New Roman" w:eastAsia="Times New Roman" w:hAnsi="Times New Roman"/>
                <w:szCs w:val="24"/>
                <w:lang w:eastAsia="ru-RU"/>
              </w:rPr>
              <w:t>Анализ и самоанализ. Проверка отчета по разделу</w:t>
            </w:r>
          </w:p>
        </w:tc>
      </w:tr>
      <w:tr w:rsidR="006146C3" w:rsidRPr="007127A0" w:rsidTr="006D25BD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7127A0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7127A0" w:rsidRDefault="006146C3" w:rsidP="006146C3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127A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7127A0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127A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7127A0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127A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7127A0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127A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6146C3" w:rsidRPr="007127A0" w:rsidRDefault="007127A0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127A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46C3" w:rsidRPr="007127A0" w:rsidRDefault="006146C3" w:rsidP="006146C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</w:t>
      </w:r>
      <w:r w:rsidR="000A668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 ходе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0A6683" w:rsidRPr="000A6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</w:t>
      </w:r>
      <w:r w:rsidR="000A6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0A6683" w:rsidRPr="000A6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</w:t>
      </w:r>
      <w:r w:rsidR="000A6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0A6683" w:rsidRPr="000A6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работа) практик</w:t>
      </w:r>
      <w:r w:rsidR="000A668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0A668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:</w:t>
      </w:r>
    </w:p>
    <w:p w:rsidR="006050E0" w:rsidRPr="00C3390A" w:rsidRDefault="006050E0" w:rsidP="000A6683">
      <w:pPr>
        <w:numPr>
          <w:ilvl w:val="0"/>
          <w:numId w:val="33"/>
        </w:numPr>
        <w:tabs>
          <w:tab w:val="clear" w:pos="3621"/>
          <w:tab w:val="num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t>диагностические технологии;</w:t>
      </w:r>
    </w:p>
    <w:p w:rsidR="006050E0" w:rsidRPr="00C3390A" w:rsidRDefault="006050E0" w:rsidP="000A6683">
      <w:pPr>
        <w:numPr>
          <w:ilvl w:val="0"/>
          <w:numId w:val="33"/>
        </w:numPr>
        <w:tabs>
          <w:tab w:val="clear" w:pos="3621"/>
          <w:tab w:val="num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t>проектный метод;</w:t>
      </w:r>
    </w:p>
    <w:p w:rsidR="006050E0" w:rsidRPr="00C3390A" w:rsidRDefault="006050E0" w:rsidP="000A6683">
      <w:pPr>
        <w:numPr>
          <w:ilvl w:val="0"/>
          <w:numId w:val="33"/>
        </w:numPr>
        <w:tabs>
          <w:tab w:val="clear" w:pos="3621"/>
          <w:tab w:val="num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информационно-коммуникативные технологии;</w:t>
      </w:r>
    </w:p>
    <w:p w:rsidR="006050E0" w:rsidRPr="00C3390A" w:rsidRDefault="006050E0" w:rsidP="000A6683">
      <w:pPr>
        <w:numPr>
          <w:ilvl w:val="0"/>
          <w:numId w:val="33"/>
        </w:numPr>
        <w:tabs>
          <w:tab w:val="clear" w:pos="3621"/>
          <w:tab w:val="num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аналитические технологии;</w:t>
      </w:r>
    </w:p>
    <w:p w:rsidR="006050E0" w:rsidRPr="00C3390A" w:rsidRDefault="006050E0" w:rsidP="000A6683">
      <w:pPr>
        <w:numPr>
          <w:ilvl w:val="0"/>
          <w:numId w:val="33"/>
        </w:numPr>
        <w:tabs>
          <w:tab w:val="clear" w:pos="3621"/>
          <w:tab w:val="num" w:pos="90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3390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технология а</w:t>
      </w:r>
      <w:r w:rsidR="000A6683">
        <w:rPr>
          <w:rFonts w:ascii="Times New Roman" w:eastAsia="Times New Roman" w:hAnsi="Times New Roman"/>
          <w:bCs/>
          <w:sz w:val="24"/>
          <w:szCs w:val="24"/>
          <w:lang w:eastAsia="ru-RU"/>
        </w:rPr>
        <w:t>нализа образовательных программ.</w:t>
      </w: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425" w:type="pct"/>
        <w:tblLayout w:type="fixed"/>
        <w:tblLook w:val="0000" w:firstRow="0" w:lastRow="0" w:firstColumn="0" w:lastColumn="0" w:noHBand="0" w:noVBand="0"/>
      </w:tblPr>
      <w:tblGrid>
        <w:gridCol w:w="500"/>
        <w:gridCol w:w="1340"/>
        <w:gridCol w:w="1866"/>
        <w:gridCol w:w="1723"/>
        <w:gridCol w:w="1723"/>
        <w:gridCol w:w="1151"/>
        <w:gridCol w:w="866"/>
        <w:gridCol w:w="828"/>
        <w:gridCol w:w="850"/>
      </w:tblGrid>
      <w:tr w:rsidR="006050E0" w:rsidRPr="007371CA" w:rsidTr="000A6683">
        <w:trPr>
          <w:gridAfter w:val="1"/>
          <w:wAfter w:w="850" w:type="dxa"/>
          <w:trHeight w:val="600"/>
        </w:trPr>
        <w:tc>
          <w:tcPr>
            <w:tcW w:w="50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050E0" w:rsidRPr="007371CA" w:rsidTr="000A6683">
        <w:trPr>
          <w:gridAfter w:val="1"/>
          <w:wAfter w:w="850" w:type="dxa"/>
          <w:trHeight w:val="300"/>
        </w:trPr>
        <w:tc>
          <w:tcPr>
            <w:tcW w:w="50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A6683" w:rsidRPr="007371CA" w:rsidTr="00847D15">
        <w:trPr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683" w:rsidRPr="005E5218" w:rsidRDefault="000A6683" w:rsidP="000A6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:rsidR="000A6683" w:rsidRPr="005E5218" w:rsidRDefault="000A6683" w:rsidP="009C56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ОР.1.</w:t>
            </w:r>
            <w:r w:rsidR="009C560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A6683" w:rsidRPr="005E5218" w:rsidRDefault="00847D15" w:rsidP="000A668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E5218">
              <w:rPr>
                <w:rFonts w:ascii="Times New Roman" w:hAnsi="Times New Roman"/>
                <w:sz w:val="24"/>
                <w:szCs w:val="24"/>
              </w:rPr>
              <w:t>Анализ научно-методической литературы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683" w:rsidRPr="005E5218" w:rsidRDefault="000A6683" w:rsidP="000A66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практиканта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683" w:rsidRPr="005E5218" w:rsidRDefault="000A6683" w:rsidP="000A66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20-40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683" w:rsidRPr="005E5218" w:rsidRDefault="000A6683" w:rsidP="000A66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6683" w:rsidRPr="005E5218" w:rsidRDefault="000A6683" w:rsidP="000A66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6683" w:rsidRPr="005E5218" w:rsidRDefault="000A6683" w:rsidP="000A66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0A6683" w:rsidRPr="00167885" w:rsidRDefault="000A6683" w:rsidP="000A668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0A6683" w:rsidRPr="007371CA" w:rsidTr="00847D15">
        <w:trPr>
          <w:gridAfter w:val="1"/>
          <w:wAfter w:w="850" w:type="dxa"/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0A6683" w:rsidRPr="005E5218" w:rsidRDefault="000A6683" w:rsidP="000A66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683" w:rsidRPr="005E5218" w:rsidRDefault="000A6683" w:rsidP="009C56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ОР.1.</w:t>
            </w:r>
            <w:r w:rsidR="009C560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7D15" w:rsidRPr="005E5218" w:rsidRDefault="00847D15" w:rsidP="00847D1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5218">
              <w:rPr>
                <w:rFonts w:ascii="Times New Roman" w:hAnsi="Times New Roman"/>
                <w:sz w:val="24"/>
                <w:szCs w:val="24"/>
              </w:rPr>
              <w:t xml:space="preserve">Формулировка научного аппарата, </w:t>
            </w:r>
            <w:r w:rsidR="00CC5246">
              <w:rPr>
                <w:rFonts w:ascii="Times New Roman" w:hAnsi="Times New Roman"/>
                <w:sz w:val="24"/>
                <w:szCs w:val="24"/>
              </w:rPr>
              <w:t xml:space="preserve">подбор </w:t>
            </w:r>
            <w:r w:rsidRPr="005E5218">
              <w:rPr>
                <w:rFonts w:ascii="Times New Roman" w:hAnsi="Times New Roman"/>
                <w:sz w:val="24"/>
                <w:szCs w:val="24"/>
              </w:rPr>
              <w:t>методов исследовательской работы,</w:t>
            </w:r>
          </w:p>
          <w:p w:rsidR="000A6683" w:rsidRPr="005E5218" w:rsidRDefault="00847D15" w:rsidP="00047D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E5218">
              <w:rPr>
                <w:rFonts w:ascii="Times New Roman" w:hAnsi="Times New Roman"/>
                <w:sz w:val="24"/>
                <w:szCs w:val="24"/>
              </w:rPr>
              <w:t>п</w:t>
            </w:r>
            <w:r w:rsidR="000A6683" w:rsidRPr="005E5218">
              <w:rPr>
                <w:rFonts w:ascii="Times New Roman" w:hAnsi="Times New Roman"/>
                <w:sz w:val="24"/>
                <w:szCs w:val="24"/>
              </w:rPr>
              <w:t>роектирование научного исследования</w:t>
            </w:r>
            <w:r w:rsidRPr="005E52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5218" w:rsidRPr="005E5218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="00047DB4">
              <w:rPr>
                <w:rFonts w:ascii="Times New Roman" w:hAnsi="Times New Roman"/>
                <w:sz w:val="24"/>
                <w:szCs w:val="24"/>
              </w:rPr>
              <w:t>констатирующего</w:t>
            </w:r>
            <w:r w:rsidR="005E5218" w:rsidRPr="005E5218">
              <w:rPr>
                <w:rFonts w:ascii="Times New Roman" w:hAnsi="Times New Roman"/>
                <w:sz w:val="24"/>
                <w:szCs w:val="24"/>
              </w:rPr>
              <w:t xml:space="preserve"> эксперимента, </w:t>
            </w:r>
            <w:r w:rsidRPr="005E5218"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6683" w:rsidRPr="005E5218" w:rsidRDefault="000A6683" w:rsidP="000A66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практиканта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683" w:rsidRPr="005E5218" w:rsidRDefault="005E5218" w:rsidP="005E521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  <w:r w:rsidR="000A6683" w:rsidRPr="005E521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0A6683" w:rsidRPr="005E5218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6683" w:rsidRPr="005E5218" w:rsidRDefault="000A6683" w:rsidP="000A66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6683" w:rsidRPr="005E5218" w:rsidRDefault="005E5218" w:rsidP="000A66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6683" w:rsidRPr="005E5218" w:rsidRDefault="005E5218" w:rsidP="000A66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</w:tr>
      <w:tr w:rsidR="006050E0" w:rsidRPr="007371CA" w:rsidTr="00847D15">
        <w:trPr>
          <w:gridAfter w:val="1"/>
          <w:wAfter w:w="850" w:type="dxa"/>
          <w:trHeight w:val="300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50E0" w:rsidRPr="005E5218" w:rsidRDefault="006050E0" w:rsidP="006D25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52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</w:t>
      </w:r>
      <w:r w:rsid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D90B87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</w:t>
      </w:r>
      <w:r w:rsid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="00D90B87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</w:t>
      </w:r>
      <w:r w:rsid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D90B87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(научно-исследовательская работа) практик</w:t>
      </w:r>
      <w:r w:rsid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6050E0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CEB">
        <w:rPr>
          <w:rFonts w:ascii="Times New Roman" w:eastAsia="Times New Roman" w:hAnsi="Times New Roman"/>
          <w:bCs/>
          <w:sz w:val="24"/>
          <w:szCs w:val="24"/>
          <w:lang w:eastAsia="ru-RU"/>
        </w:rPr>
        <w:t>Структура отчета по практике включает</w:t>
      </w:r>
      <w:r w:rsid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себя: научный аппарат исследования; описание методов и организации исследования; результаты констатирующего исследования; рефлексивный анализ собственной научно-исследовательской деятельности.</w:t>
      </w:r>
    </w:p>
    <w:p w:rsidR="006050E0" w:rsidRPr="00682CEB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CEB">
        <w:rPr>
          <w:rFonts w:ascii="Times New Roman" w:eastAsia="Times New Roman" w:hAnsi="Times New Roman"/>
          <w:bCs/>
          <w:sz w:val="24"/>
          <w:szCs w:val="24"/>
          <w:lang w:eastAsia="ru-RU"/>
        </w:rPr>
        <w:t>Аттестация проводится по окончан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ии двух недель учебной практики по результатам проверки отчетной документации.</w:t>
      </w:r>
    </w:p>
    <w:p w:rsidR="006050E0" w:rsidRPr="00682CEB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обучающихся по итогам </w:t>
      </w:r>
      <w:r w:rsidR="006337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633787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</w:t>
      </w:r>
      <w:r w:rsidR="006337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="00633787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</w:t>
      </w:r>
      <w:r w:rsidR="006337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633787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</w:t>
      </w:r>
      <w:r w:rsidR="009C56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633787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работ</w:t>
      </w:r>
      <w:r w:rsidR="009C56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633787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</w:t>
      </w:r>
      <w:r w:rsidR="006337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6050E0" w:rsidRPr="00633787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6050E0" w:rsidRPr="00633787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6050E0" w:rsidRPr="00633787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фиксация посещений </w:t>
      </w:r>
      <w:r w:rsidR="00633787" w:rsidRP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>места практики</w:t>
      </w:r>
      <w:r w:rsidRP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6050E0" w:rsidRPr="00633787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-выполнение индивидуальных заданий. </w:t>
      </w:r>
    </w:p>
    <w:p w:rsidR="006050E0" w:rsidRPr="00682CEB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>Промежуточная аттестация</w:t>
      </w:r>
      <w:r w:rsidRPr="00682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обучающихся обеспечивает оценивание результатов прохождения практик</w:t>
      </w:r>
      <w:r w:rsidR="0063378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682CE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050E0" w:rsidRPr="00682CEB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CE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Промежуточная аттестация проводится по результатам защиты отчета по практике.</w:t>
      </w:r>
    </w:p>
    <w:p w:rsidR="006050E0" w:rsidRPr="00682CEB" w:rsidRDefault="006050E0" w:rsidP="006050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CEB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промежуточной аттестации – зачет с оценкой.</w:t>
      </w:r>
    </w:p>
    <w:p w:rsidR="006050E0" w:rsidRPr="007371CA" w:rsidRDefault="006050E0" w:rsidP="006050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(научно-исследовательская работа) практик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EA635F" w:rsidRDefault="00EA635F" w:rsidP="00EA635F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12</w:t>
      </w: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EA635F" w:rsidRPr="00FE3BB8" w:rsidRDefault="00EA635F" w:rsidP="00EA635F">
      <w:pPr>
        <w:pStyle w:val="a4"/>
        <w:numPr>
          <w:ilvl w:val="0"/>
          <w:numId w:val="20"/>
        </w:numPr>
        <w:tabs>
          <w:tab w:val="left" w:pos="851"/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, Т.В. Основы научно-методической деятельности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Т.В.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Кушакова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2014. - 122 с.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.: с. 116-117.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45" w:history="1">
        <w:r w:rsidRPr="00FE3BB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http://biblioclub.ru/index.php?page=book&amp;id=457140</w:t>
        </w:r>
      </w:hyperlink>
    </w:p>
    <w:p w:rsidR="00EA635F" w:rsidRPr="00FE3BB8" w:rsidRDefault="00EA635F" w:rsidP="00EA635F">
      <w:pPr>
        <w:pStyle w:val="a4"/>
        <w:numPr>
          <w:ilvl w:val="0"/>
          <w:numId w:val="20"/>
        </w:numPr>
        <w:tabs>
          <w:tab w:val="left" w:pos="851"/>
          <w:tab w:val="center" w:pos="4677"/>
          <w:tab w:val="right" w:pos="9355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Губа, В.П. Методы математической обработки результатов спортивно-педагогических исследований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В.П. Губа, В.В. Пресняков. - Москва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Человек, 2015. - 289 с. : схем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табл., ил. - </w:t>
      </w:r>
      <w:proofErr w:type="spell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>.: с. 263-265. - ISBN 978-5-906131-53-9</w:t>
      </w:r>
      <w:proofErr w:type="gramStart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E3BB8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46" w:history="1">
        <w:r w:rsidRPr="00FE3BB8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http://biblioclub.ru/index.php?page=book&amp;id=461406</w:t>
        </w:r>
      </w:hyperlink>
    </w:p>
    <w:p w:rsidR="00EA635F" w:rsidRPr="0015225D" w:rsidRDefault="00EA635F" w:rsidP="00EA635F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12</w:t>
      </w:r>
      <w:r w:rsidRPr="0015225D">
        <w:rPr>
          <w:rFonts w:ascii="Times New Roman" w:eastAsia="Times New Roman" w:hAnsi="Times New Roman"/>
          <w:i/>
          <w:sz w:val="24"/>
          <w:szCs w:val="24"/>
          <w:lang w:eastAsia="ru-RU"/>
        </w:rPr>
        <w:t>.2. Дополнительная литература:</w:t>
      </w:r>
    </w:p>
    <w:p w:rsidR="00EA635F" w:rsidRPr="00F906C0" w:rsidRDefault="00EA635F" w:rsidP="00EA635F">
      <w:pPr>
        <w:pStyle w:val="a4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Азарская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М.А. Научно-исследовательская работа в вузе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М.А.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Азарская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В.Л.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Поздеев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2016. - 230 с.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.: с. 166-168. - ISBN 978-5-8158-1785-2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47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http://biblioclub.ru/index.php?page=book&amp;id=461553</w:t>
        </w:r>
      </w:hyperlink>
    </w:p>
    <w:p w:rsidR="00EA635F" w:rsidRPr="00F906C0" w:rsidRDefault="00EA635F" w:rsidP="00EA635F">
      <w:pPr>
        <w:pStyle w:val="a4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Корягина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Ю.В. Научно-методическое обеспечение сборных команд в спортивных играх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Ю.В.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Корягина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В.А. Блинов, С.В.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Нопин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спорта Российской Федерации, Сибирский государственный университет физической культуры и спорта, Кафедра теории и методики футбола и хоккея. - Омск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2016. - 138 с. : ил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. ; 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То же [Электронный ресурс]. - URL: </w:t>
      </w:r>
      <w:hyperlink r:id="rId48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http://biblioclub.ru/index.php?page=book&amp;id=459420</w:t>
        </w:r>
      </w:hyperlink>
    </w:p>
    <w:p w:rsidR="00EA635F" w:rsidRPr="00F906C0" w:rsidRDefault="00EA635F" w:rsidP="00EA635F">
      <w:pPr>
        <w:pStyle w:val="a4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Семянникова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, В.В. Научно-методическая работа студентов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В.В. 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Семянникова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Елецкий государственный университет им. И. А. Бунина, 2010. - 126 с.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49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http://biblioclub.ru/index.php?page=book&amp;id=272301</w:t>
        </w:r>
      </w:hyperlink>
    </w:p>
    <w:p w:rsidR="00EA635F" w:rsidRPr="00F906C0" w:rsidRDefault="00EA635F" w:rsidP="00EA635F">
      <w:pPr>
        <w:pStyle w:val="a4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Шкляр, М.Ф. Основы научных исследований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М.Ф. Шкляр. - 6-е изд. - Москва : Издательско-торговая корпорация «Дашков и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°», 2017. - 208 с. - (Учебные издания для бакалавров). - </w:t>
      </w:r>
      <w:proofErr w:type="spell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>.: с. 195-196. - ISBN 978-5-394-02518-1</w:t>
      </w:r>
      <w:proofErr w:type="gramStart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906C0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50" w:history="1">
        <w:r w:rsidRPr="00F906C0">
          <w:rPr>
            <w:rStyle w:val="af6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http://biblioclub.ru/index.php?page=book&amp;id=450782</w:t>
        </w:r>
      </w:hyperlink>
    </w:p>
    <w:p w:rsidR="009E4EE2" w:rsidRPr="009E4EE2" w:rsidRDefault="009E4EE2" w:rsidP="009E4EE2">
      <w:pPr>
        <w:pStyle w:val="a4"/>
        <w:widowControl w:val="0"/>
        <w:spacing w:after="0" w:line="240" w:lineRule="auto"/>
        <w:ind w:left="709"/>
        <w:jc w:val="both"/>
        <w:rPr>
          <w:rFonts w:ascii="Times New Roman" w:eastAsia="TimesNewRoman" w:hAnsi="Times New Roman"/>
          <w:sz w:val="24"/>
          <w:szCs w:val="24"/>
        </w:rPr>
      </w:pPr>
      <w:r w:rsidRPr="009E4EE2">
        <w:rPr>
          <w:rFonts w:ascii="Times New Roman" w:eastAsia="TimesNewRoman" w:hAnsi="Times New Roman"/>
          <w:sz w:val="24"/>
          <w:szCs w:val="24"/>
        </w:rPr>
        <w:t>Интернет-ресурсы:</w:t>
      </w:r>
    </w:p>
    <w:p w:rsidR="009E4EE2" w:rsidRPr="009E4EE2" w:rsidRDefault="00E50D1F" w:rsidP="009E4EE2">
      <w:pPr>
        <w:pStyle w:val="a4"/>
        <w:widowControl w:val="0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hyperlink r:id="rId51" w:history="1">
        <w:r w:rsidR="009E4EE2" w:rsidRPr="009E4EE2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9E4EE2" w:rsidRPr="009E4EE2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9E4EE2" w:rsidRPr="009E4EE2">
          <w:rPr>
            <w:rStyle w:val="af6"/>
            <w:rFonts w:ascii="Times New Roman" w:hAnsi="Times New Roman"/>
            <w:sz w:val="24"/>
            <w:szCs w:val="24"/>
            <w:lang w:val="en-US"/>
          </w:rPr>
          <w:t>biblioclub</w:t>
        </w:r>
        <w:proofErr w:type="spellEnd"/>
        <w:r w:rsidR="009E4EE2" w:rsidRPr="009E4EE2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9E4EE2" w:rsidRPr="009E4EE2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9E4EE2" w:rsidRPr="009E4EE2">
        <w:rPr>
          <w:rStyle w:val="af6"/>
          <w:rFonts w:ascii="Times New Roman" w:hAnsi="Times New Roman"/>
          <w:sz w:val="24"/>
          <w:szCs w:val="24"/>
        </w:rPr>
        <w:t xml:space="preserve"> - </w:t>
      </w:r>
      <w:r w:rsidR="009E4EE2" w:rsidRPr="009E4EE2">
        <w:rPr>
          <w:rFonts w:ascii="Times New Roman" w:hAnsi="Times New Roman"/>
          <w:sz w:val="24"/>
          <w:szCs w:val="24"/>
        </w:rPr>
        <w:t>ЭБС «Университетская библиотека онлайн»</w:t>
      </w:r>
    </w:p>
    <w:p w:rsidR="009E4EE2" w:rsidRPr="009E4EE2" w:rsidRDefault="00E50D1F" w:rsidP="009E4EE2">
      <w:pPr>
        <w:pStyle w:val="a4"/>
        <w:widowControl w:val="0"/>
        <w:numPr>
          <w:ilvl w:val="0"/>
          <w:numId w:val="37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hyperlink r:id="rId52" w:history="1">
        <w:r w:rsidR="009E4EE2" w:rsidRPr="009E4EE2">
          <w:rPr>
            <w:rStyle w:val="af6"/>
            <w:rFonts w:ascii="Times New Roman" w:hAnsi="Times New Roman"/>
            <w:sz w:val="24"/>
            <w:szCs w:val="24"/>
            <w:lang w:val="en-US"/>
          </w:rPr>
          <w:t>www</w:t>
        </w:r>
        <w:r w:rsidR="009E4EE2" w:rsidRPr="009E4EE2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9E4EE2" w:rsidRPr="009E4EE2">
          <w:rPr>
            <w:rStyle w:val="af6"/>
            <w:rFonts w:ascii="Times New Roman" w:hAnsi="Times New Roman"/>
            <w:sz w:val="24"/>
            <w:szCs w:val="24"/>
            <w:lang w:val="en-US"/>
          </w:rPr>
          <w:t>ebiblioteka</w:t>
        </w:r>
        <w:proofErr w:type="spellEnd"/>
        <w:r w:rsidR="009E4EE2" w:rsidRPr="009E4EE2">
          <w:rPr>
            <w:rStyle w:val="af6"/>
            <w:rFonts w:ascii="Times New Roman" w:hAnsi="Times New Roman"/>
            <w:sz w:val="24"/>
            <w:szCs w:val="24"/>
          </w:rPr>
          <w:t>.</w:t>
        </w:r>
        <w:proofErr w:type="spellStart"/>
        <w:r w:rsidR="009E4EE2" w:rsidRPr="009E4EE2">
          <w:rPr>
            <w:rStyle w:val="af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9E4EE2" w:rsidRPr="009E4EE2">
        <w:rPr>
          <w:rStyle w:val="af6"/>
          <w:rFonts w:ascii="Times New Roman" w:hAnsi="Times New Roman"/>
          <w:sz w:val="24"/>
          <w:szCs w:val="24"/>
        </w:rPr>
        <w:t xml:space="preserve"> - </w:t>
      </w:r>
      <w:r w:rsidR="009E4EE2" w:rsidRPr="009E4EE2">
        <w:rPr>
          <w:rFonts w:ascii="Times New Roman" w:hAnsi="Times New Roman"/>
          <w:sz w:val="24"/>
          <w:szCs w:val="24"/>
        </w:rPr>
        <w:t>Универсальные базы данных изданий</w:t>
      </w:r>
    </w:p>
    <w:p w:rsidR="006050E0" w:rsidRDefault="006050E0" w:rsidP="006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050E0" w:rsidRPr="00632696" w:rsidRDefault="006050E0" w:rsidP="006050E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26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12.3 Перечень учебно-методического обеспечения для самостоятельной работы </w:t>
      </w:r>
      <w:proofErr w:type="gramStart"/>
      <w:r w:rsidRPr="006326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63269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A635F" w:rsidRPr="00EA635F" w:rsidRDefault="00EA635F" w:rsidP="00EA635F">
      <w:pPr>
        <w:pStyle w:val="a4"/>
        <w:tabs>
          <w:tab w:val="left" w:pos="0"/>
          <w:tab w:val="left" w:pos="851"/>
        </w:tabs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EA63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Стафеева</w:t>
      </w:r>
      <w:proofErr w:type="spellEnd"/>
      <w:r w:rsidRPr="00EA63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А.В., Воробьев Н.Б. Рекомендации и указания к выполнению курсовых и дипломных работ / учебно-методическое пособие. </w:t>
      </w:r>
      <w:proofErr w:type="spellStart"/>
      <w:r w:rsidRPr="00EA63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EA63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EA63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EA63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2016. 80 с.</w:t>
      </w:r>
    </w:p>
    <w:p w:rsidR="00EA635F" w:rsidRDefault="00EA635F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6050E0" w:rsidRPr="007371CA" w:rsidRDefault="006050E0" w:rsidP="006050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6050E0" w:rsidRPr="007371CA" w:rsidRDefault="006050E0" w:rsidP="006050E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(научно-исследовательская работа) практик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включая перечень программного обеспечения и информационных справочных систем</w:t>
      </w:r>
    </w:p>
    <w:p w:rsidR="006050E0" w:rsidRPr="007371CA" w:rsidRDefault="006050E0" w:rsidP="006050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6050E0" w:rsidRPr="00632696" w:rsidRDefault="006050E0" w:rsidP="006050E0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3269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- </w:t>
      </w:r>
      <w:r w:rsidRPr="006326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пакет программ </w:t>
      </w:r>
      <w:r w:rsidRPr="00632696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Microsoft</w:t>
      </w:r>
      <w:r w:rsidRPr="006326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632696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Office</w:t>
      </w:r>
      <w:r w:rsidRPr="0063269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;</w:t>
      </w:r>
    </w:p>
    <w:p w:rsidR="006050E0" w:rsidRDefault="006050E0" w:rsidP="006050E0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ой</w:t>
      </w:r>
      <w:r w:rsidR="00EA635F" w:rsidRPr="00D90B8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(научно-исследовательская работа) практик</w:t>
      </w:r>
      <w:r w:rsidR="00EA63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9E4EE2" w:rsidRPr="009E4EE2" w:rsidRDefault="009E4EE2" w:rsidP="009E4EE2">
      <w:pPr>
        <w:widowControl w:val="0"/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E4EE2">
        <w:rPr>
          <w:rFonts w:ascii="Times New Roman" w:hAnsi="Times New Roman"/>
          <w:bCs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E4EE2" w:rsidRPr="009E4EE2" w:rsidRDefault="009E4EE2" w:rsidP="009E4E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4EE2">
        <w:rPr>
          <w:rFonts w:ascii="Times New Roman" w:hAnsi="Times New Roman"/>
          <w:color w:val="000000"/>
          <w:sz w:val="24"/>
          <w:szCs w:val="24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9E4EE2" w:rsidRPr="009E4EE2" w:rsidRDefault="009E4EE2" w:rsidP="009E4EE2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E4EE2">
        <w:rPr>
          <w:rFonts w:ascii="Times New Roman" w:hAnsi="Times New Roman"/>
          <w:color w:val="000000"/>
          <w:sz w:val="24"/>
          <w:szCs w:val="24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 с выходом в интернет в объемах, достаточных для достижения целей практики.</w:t>
      </w:r>
    </w:p>
    <w:p w:rsidR="006050E0" w:rsidRDefault="006050E0" w:rsidP="006050E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50E0" w:rsidRDefault="006050E0" w:rsidP="006050E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6050E0" w:rsidRDefault="006050E0" w:rsidP="006050E0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:rsidR="006050E0" w:rsidRPr="001D1781" w:rsidRDefault="006050E0" w:rsidP="006050E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6050E0" w:rsidRPr="001D1781" w:rsidRDefault="006050E0" w:rsidP="006050E0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050E0" w:rsidRPr="001D1781" w:rsidRDefault="006050E0" w:rsidP="006050E0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6050E0" w:rsidRPr="001D1781" w:rsidRDefault="00E50D1F" w:rsidP="006050E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050E0" w:rsidRPr="001D1781" w:rsidRDefault="00E50D1F" w:rsidP="006050E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050E0" w:rsidRPr="001D1781" w:rsidRDefault="00E50D1F" w:rsidP="006050E0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050E0" w:rsidRPr="001D1781" w:rsidRDefault="00E50D1F" w:rsidP="006050E0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050E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050E0" w:rsidRPr="001D1781" w:rsidRDefault="006050E0" w:rsidP="006050E0">
      <w:pPr>
        <w:spacing w:after="0"/>
        <w:ind w:left="360"/>
        <w:rPr>
          <w:rFonts w:ascii="Times New Roman" w:hAnsi="Times New Roman"/>
          <w:b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050E0" w:rsidRPr="00DB597C" w:rsidRDefault="006050E0" w:rsidP="006050E0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0E0" w:rsidRPr="00DB597C" w:rsidRDefault="006050E0" w:rsidP="006050E0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p w:rsidR="00164EF1" w:rsidRDefault="00164EF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164EF1" w:rsidSect="00DA0BCB">
      <w:footerReference w:type="default" r:id="rId53"/>
      <w:pgSz w:w="11906" w:h="16838"/>
      <w:pgMar w:top="1134" w:right="707" w:bottom="1134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D1F" w:rsidRDefault="00E50D1F" w:rsidP="00CA7167">
      <w:pPr>
        <w:spacing w:after="0" w:line="240" w:lineRule="auto"/>
      </w:pPr>
      <w:r>
        <w:separator/>
      </w:r>
    </w:p>
  </w:endnote>
  <w:endnote w:type="continuationSeparator" w:id="0">
    <w:p w:rsidR="00E50D1F" w:rsidRDefault="00E50D1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714168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F53CB" w:rsidRPr="00FA2C39" w:rsidRDefault="00DF53CB">
        <w:pPr>
          <w:pStyle w:val="ae"/>
          <w:jc w:val="right"/>
          <w:rPr>
            <w:rFonts w:ascii="Times New Roman" w:hAnsi="Times New Roman"/>
          </w:rPr>
        </w:pPr>
        <w:r w:rsidRPr="00FA2C39">
          <w:rPr>
            <w:rFonts w:ascii="Times New Roman" w:hAnsi="Times New Roman"/>
          </w:rPr>
          <w:fldChar w:fldCharType="begin"/>
        </w:r>
        <w:r w:rsidRPr="00FA2C39">
          <w:rPr>
            <w:rFonts w:ascii="Times New Roman" w:hAnsi="Times New Roman"/>
          </w:rPr>
          <w:instrText>PAGE   \* MERGEFORMAT</w:instrText>
        </w:r>
        <w:r w:rsidRPr="00FA2C39">
          <w:rPr>
            <w:rFonts w:ascii="Times New Roman" w:hAnsi="Times New Roman"/>
          </w:rPr>
          <w:fldChar w:fldCharType="separate"/>
        </w:r>
        <w:r w:rsidR="00A1148B">
          <w:rPr>
            <w:rFonts w:ascii="Times New Roman" w:hAnsi="Times New Roman"/>
            <w:noProof/>
          </w:rPr>
          <w:t>3</w:t>
        </w:r>
        <w:r w:rsidRPr="00FA2C39">
          <w:rPr>
            <w:rFonts w:ascii="Times New Roman" w:hAnsi="Times New Roman"/>
          </w:rPr>
          <w:fldChar w:fldCharType="end"/>
        </w:r>
      </w:p>
    </w:sdtContent>
  </w:sdt>
  <w:p w:rsidR="00DF53CB" w:rsidRDefault="00DF53C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3CB" w:rsidRDefault="00DF53CB">
    <w:pPr>
      <w:pStyle w:val="ae"/>
      <w:jc w:val="right"/>
    </w:pPr>
  </w:p>
  <w:p w:rsidR="00DF53CB" w:rsidRDefault="00DF53C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40402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F53CB" w:rsidRPr="00FA2C39" w:rsidRDefault="00DF53CB">
        <w:pPr>
          <w:pStyle w:val="ae"/>
          <w:jc w:val="right"/>
          <w:rPr>
            <w:rFonts w:ascii="Times New Roman" w:hAnsi="Times New Roman"/>
          </w:rPr>
        </w:pPr>
        <w:r>
          <w:t>7</w:t>
        </w:r>
      </w:p>
    </w:sdtContent>
  </w:sdt>
  <w:p w:rsidR="00DF53CB" w:rsidRDefault="00DF53C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D1F" w:rsidRDefault="00E50D1F" w:rsidP="00CA7167">
      <w:pPr>
        <w:spacing w:after="0" w:line="240" w:lineRule="auto"/>
      </w:pPr>
      <w:r>
        <w:separator/>
      </w:r>
    </w:p>
  </w:footnote>
  <w:footnote w:type="continuationSeparator" w:id="0">
    <w:p w:rsidR="00E50D1F" w:rsidRDefault="00E50D1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7BFCFC"/>
    <w:multiLevelType w:val="multilevel"/>
    <w:tmpl w:val="C1707EB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005"/>
    <w:multiLevelType w:val="multilevel"/>
    <w:tmpl w:val="00000005"/>
    <w:name w:val="WWNum24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">
    <w:nsid w:val="05DA3755"/>
    <w:multiLevelType w:val="hybridMultilevel"/>
    <w:tmpl w:val="02B07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4074F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417EC"/>
    <w:multiLevelType w:val="hybridMultilevel"/>
    <w:tmpl w:val="D7F20F74"/>
    <w:lvl w:ilvl="0" w:tplc="E09EB91A">
      <w:start w:val="1"/>
      <w:numFmt w:val="bullet"/>
      <w:lvlText w:val="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401"/>
        </w:tabs>
        <w:ind w:left="74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121"/>
        </w:tabs>
        <w:ind w:left="81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841"/>
        </w:tabs>
        <w:ind w:left="8841" w:hanging="360"/>
      </w:pPr>
      <w:rPr>
        <w:rFonts w:ascii="Wingdings" w:hAnsi="Wingdings" w:hint="default"/>
      </w:rPr>
    </w:lvl>
  </w:abstractNum>
  <w:abstractNum w:abstractNumId="5">
    <w:nsid w:val="0EF32355"/>
    <w:multiLevelType w:val="hybridMultilevel"/>
    <w:tmpl w:val="5C62A94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391711"/>
    <w:multiLevelType w:val="hybridMultilevel"/>
    <w:tmpl w:val="3C223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112EC"/>
    <w:multiLevelType w:val="hybridMultilevel"/>
    <w:tmpl w:val="79063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10131"/>
    <w:multiLevelType w:val="hybridMultilevel"/>
    <w:tmpl w:val="80E09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9B3E6C"/>
    <w:multiLevelType w:val="hybridMultilevel"/>
    <w:tmpl w:val="8CFC0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C1591E"/>
    <w:multiLevelType w:val="hybridMultilevel"/>
    <w:tmpl w:val="4606CD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943674A"/>
    <w:multiLevelType w:val="hybridMultilevel"/>
    <w:tmpl w:val="FF7E172E"/>
    <w:lvl w:ilvl="0" w:tplc="D3B8D76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99359DB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C56690"/>
    <w:multiLevelType w:val="hybridMultilevel"/>
    <w:tmpl w:val="8CCCE9A6"/>
    <w:lvl w:ilvl="0" w:tplc="0520E7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874C22"/>
    <w:multiLevelType w:val="hybridMultilevel"/>
    <w:tmpl w:val="02B07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210EA2"/>
    <w:multiLevelType w:val="hybridMultilevel"/>
    <w:tmpl w:val="0D667E12"/>
    <w:lvl w:ilvl="0" w:tplc="0419000F">
      <w:start w:val="1"/>
      <w:numFmt w:val="decimal"/>
      <w:lvlText w:val="%1."/>
      <w:lvlJc w:val="left"/>
      <w:pPr>
        <w:ind w:left="437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8">
    <w:nsid w:val="36650CDF"/>
    <w:multiLevelType w:val="hybridMultilevel"/>
    <w:tmpl w:val="F1A29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A743A29"/>
    <w:multiLevelType w:val="hybridMultilevel"/>
    <w:tmpl w:val="11D09D5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C402C81"/>
    <w:multiLevelType w:val="hybridMultilevel"/>
    <w:tmpl w:val="63A63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4169C"/>
    <w:multiLevelType w:val="hybridMultilevel"/>
    <w:tmpl w:val="80E09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73B36"/>
    <w:multiLevelType w:val="hybridMultilevel"/>
    <w:tmpl w:val="97B22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873E2D"/>
    <w:multiLevelType w:val="hybridMultilevel"/>
    <w:tmpl w:val="83C24E44"/>
    <w:lvl w:ilvl="0" w:tplc="99886B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4441BD"/>
    <w:multiLevelType w:val="hybridMultilevel"/>
    <w:tmpl w:val="7E20FF34"/>
    <w:lvl w:ilvl="0" w:tplc="0DF4B0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A807E68"/>
    <w:multiLevelType w:val="hybridMultilevel"/>
    <w:tmpl w:val="7C2ACA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E6746E"/>
    <w:multiLevelType w:val="hybridMultilevel"/>
    <w:tmpl w:val="97B22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43B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FB36476"/>
    <w:multiLevelType w:val="hybridMultilevel"/>
    <w:tmpl w:val="8B420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CF0B36"/>
    <w:multiLevelType w:val="hybridMultilevel"/>
    <w:tmpl w:val="34C825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B6EBF"/>
    <w:multiLevelType w:val="hybridMultilevel"/>
    <w:tmpl w:val="02B07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E3662"/>
    <w:multiLevelType w:val="multilevel"/>
    <w:tmpl w:val="25164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6">
    <w:nsid w:val="77571726"/>
    <w:multiLevelType w:val="hybridMultilevel"/>
    <w:tmpl w:val="E4C02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3A47F2"/>
    <w:multiLevelType w:val="hybridMultilevel"/>
    <w:tmpl w:val="34C825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3"/>
  </w:num>
  <w:num w:numId="3">
    <w:abstractNumId w:val="33"/>
  </w:num>
  <w:num w:numId="4">
    <w:abstractNumId w:val="14"/>
  </w:num>
  <w:num w:numId="5">
    <w:abstractNumId w:val="26"/>
  </w:num>
  <w:num w:numId="6">
    <w:abstractNumId w:val="37"/>
  </w:num>
  <w:num w:numId="7">
    <w:abstractNumId w:val="30"/>
  </w:num>
  <w:num w:numId="8">
    <w:abstractNumId w:val="15"/>
  </w:num>
  <w:num w:numId="9">
    <w:abstractNumId w:val="13"/>
  </w:num>
  <w:num w:numId="10">
    <w:abstractNumId w:val="18"/>
  </w:num>
  <w:num w:numId="11">
    <w:abstractNumId w:val="35"/>
  </w:num>
  <w:num w:numId="12">
    <w:abstractNumId w:val="0"/>
  </w:num>
  <w:num w:numId="13">
    <w:abstractNumId w:val="17"/>
  </w:num>
  <w:num w:numId="14">
    <w:abstractNumId w:val="12"/>
  </w:num>
  <w:num w:numId="15">
    <w:abstractNumId w:val="9"/>
  </w:num>
  <w:num w:numId="16">
    <w:abstractNumId w:val="28"/>
  </w:num>
  <w:num w:numId="17">
    <w:abstractNumId w:val="25"/>
  </w:num>
  <w:num w:numId="18">
    <w:abstractNumId w:val="10"/>
  </w:num>
  <w:num w:numId="19">
    <w:abstractNumId w:val="21"/>
  </w:num>
  <w:num w:numId="20">
    <w:abstractNumId w:val="11"/>
  </w:num>
  <w:num w:numId="21">
    <w:abstractNumId w:val="36"/>
  </w:num>
  <w:num w:numId="22">
    <w:abstractNumId w:val="31"/>
  </w:num>
  <w:num w:numId="23">
    <w:abstractNumId w:val="7"/>
  </w:num>
  <w:num w:numId="24">
    <w:abstractNumId w:val="38"/>
  </w:num>
  <w:num w:numId="25">
    <w:abstractNumId w:val="32"/>
  </w:num>
  <w:num w:numId="26">
    <w:abstractNumId w:val="8"/>
  </w:num>
  <w:num w:numId="27">
    <w:abstractNumId w:val="34"/>
  </w:num>
  <w:num w:numId="28">
    <w:abstractNumId w:val="19"/>
  </w:num>
  <w:num w:numId="29">
    <w:abstractNumId w:val="16"/>
  </w:num>
  <w:num w:numId="30">
    <w:abstractNumId w:val="24"/>
  </w:num>
  <w:num w:numId="31">
    <w:abstractNumId w:val="27"/>
  </w:num>
  <w:num w:numId="32">
    <w:abstractNumId w:val="5"/>
  </w:num>
  <w:num w:numId="33">
    <w:abstractNumId w:val="4"/>
  </w:num>
  <w:num w:numId="34">
    <w:abstractNumId w:val="22"/>
  </w:num>
  <w:num w:numId="35">
    <w:abstractNumId w:val="20"/>
  </w:num>
  <w:num w:numId="36">
    <w:abstractNumId w:val="29"/>
  </w:num>
  <w:num w:numId="37">
    <w:abstractNumId w:val="6"/>
  </w:num>
  <w:num w:numId="38">
    <w:abstractNumId w:val="2"/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44E8"/>
    <w:rsid w:val="000068E1"/>
    <w:rsid w:val="00006C17"/>
    <w:rsid w:val="00010033"/>
    <w:rsid w:val="00012A03"/>
    <w:rsid w:val="00013155"/>
    <w:rsid w:val="000139A6"/>
    <w:rsid w:val="00014BC8"/>
    <w:rsid w:val="00016545"/>
    <w:rsid w:val="00020B20"/>
    <w:rsid w:val="00020D27"/>
    <w:rsid w:val="00022907"/>
    <w:rsid w:val="00022CFA"/>
    <w:rsid w:val="00024CDE"/>
    <w:rsid w:val="00034602"/>
    <w:rsid w:val="000352D0"/>
    <w:rsid w:val="00041DC1"/>
    <w:rsid w:val="00042F1F"/>
    <w:rsid w:val="00043A90"/>
    <w:rsid w:val="00047DB4"/>
    <w:rsid w:val="0005088D"/>
    <w:rsid w:val="00050CA3"/>
    <w:rsid w:val="00057CC4"/>
    <w:rsid w:val="00060AB0"/>
    <w:rsid w:val="00060E22"/>
    <w:rsid w:val="000628A5"/>
    <w:rsid w:val="00062C47"/>
    <w:rsid w:val="0006735C"/>
    <w:rsid w:val="0007146B"/>
    <w:rsid w:val="00072B20"/>
    <w:rsid w:val="000748D4"/>
    <w:rsid w:val="00074C40"/>
    <w:rsid w:val="00074D2C"/>
    <w:rsid w:val="00081114"/>
    <w:rsid w:val="00082E04"/>
    <w:rsid w:val="000908B3"/>
    <w:rsid w:val="000942E4"/>
    <w:rsid w:val="0009434E"/>
    <w:rsid w:val="000A275B"/>
    <w:rsid w:val="000A2B7F"/>
    <w:rsid w:val="000A3691"/>
    <w:rsid w:val="000A4466"/>
    <w:rsid w:val="000A5E56"/>
    <w:rsid w:val="000A6683"/>
    <w:rsid w:val="000A7767"/>
    <w:rsid w:val="000A7ECC"/>
    <w:rsid w:val="000B07DC"/>
    <w:rsid w:val="000B0D16"/>
    <w:rsid w:val="000B1460"/>
    <w:rsid w:val="000B28F8"/>
    <w:rsid w:val="000C0275"/>
    <w:rsid w:val="000C1E9D"/>
    <w:rsid w:val="000C334A"/>
    <w:rsid w:val="000C7D27"/>
    <w:rsid w:val="000D37EF"/>
    <w:rsid w:val="000E26C3"/>
    <w:rsid w:val="000E589B"/>
    <w:rsid w:val="000E7200"/>
    <w:rsid w:val="000E796E"/>
    <w:rsid w:val="000F16FF"/>
    <w:rsid w:val="000F359C"/>
    <w:rsid w:val="000F46C4"/>
    <w:rsid w:val="000F605D"/>
    <w:rsid w:val="000F7E2B"/>
    <w:rsid w:val="001005CE"/>
    <w:rsid w:val="001056C6"/>
    <w:rsid w:val="0010638D"/>
    <w:rsid w:val="0011106C"/>
    <w:rsid w:val="00111D07"/>
    <w:rsid w:val="00127C41"/>
    <w:rsid w:val="001313BC"/>
    <w:rsid w:val="00132858"/>
    <w:rsid w:val="001329BB"/>
    <w:rsid w:val="001361D7"/>
    <w:rsid w:val="00141972"/>
    <w:rsid w:val="00143F84"/>
    <w:rsid w:val="001444E1"/>
    <w:rsid w:val="001446D9"/>
    <w:rsid w:val="0014613F"/>
    <w:rsid w:val="001471C0"/>
    <w:rsid w:val="0015225D"/>
    <w:rsid w:val="00153540"/>
    <w:rsid w:val="00163A14"/>
    <w:rsid w:val="00164EF1"/>
    <w:rsid w:val="00166C7D"/>
    <w:rsid w:val="00170C82"/>
    <w:rsid w:val="00171ED5"/>
    <w:rsid w:val="001721F6"/>
    <w:rsid w:val="00172624"/>
    <w:rsid w:val="00172EB6"/>
    <w:rsid w:val="00173273"/>
    <w:rsid w:val="00180CE4"/>
    <w:rsid w:val="00183CDB"/>
    <w:rsid w:val="00185FC4"/>
    <w:rsid w:val="001869AC"/>
    <w:rsid w:val="00186A21"/>
    <w:rsid w:val="00187703"/>
    <w:rsid w:val="00192754"/>
    <w:rsid w:val="00195187"/>
    <w:rsid w:val="0019672C"/>
    <w:rsid w:val="001970B0"/>
    <w:rsid w:val="0019711D"/>
    <w:rsid w:val="001A0B10"/>
    <w:rsid w:val="001A3621"/>
    <w:rsid w:val="001A3634"/>
    <w:rsid w:val="001B249A"/>
    <w:rsid w:val="001B2564"/>
    <w:rsid w:val="001C04C8"/>
    <w:rsid w:val="001C3C50"/>
    <w:rsid w:val="001C4F99"/>
    <w:rsid w:val="001D1314"/>
    <w:rsid w:val="001D1336"/>
    <w:rsid w:val="001D1ED2"/>
    <w:rsid w:val="001D30F4"/>
    <w:rsid w:val="001E2E81"/>
    <w:rsid w:val="001E573F"/>
    <w:rsid w:val="001F0C33"/>
    <w:rsid w:val="001F37E8"/>
    <w:rsid w:val="001F531B"/>
    <w:rsid w:val="002029CF"/>
    <w:rsid w:val="00210F4A"/>
    <w:rsid w:val="0021514C"/>
    <w:rsid w:val="00215A4D"/>
    <w:rsid w:val="00223141"/>
    <w:rsid w:val="0022609C"/>
    <w:rsid w:val="00231CC9"/>
    <w:rsid w:val="00235A55"/>
    <w:rsid w:val="002370BE"/>
    <w:rsid w:val="002375CC"/>
    <w:rsid w:val="002413F6"/>
    <w:rsid w:val="00241ED8"/>
    <w:rsid w:val="00242947"/>
    <w:rsid w:val="002464EA"/>
    <w:rsid w:val="0024671A"/>
    <w:rsid w:val="002508F5"/>
    <w:rsid w:val="002525CD"/>
    <w:rsid w:val="00255797"/>
    <w:rsid w:val="0025790C"/>
    <w:rsid w:val="00261E71"/>
    <w:rsid w:val="002628E1"/>
    <w:rsid w:val="00264CAA"/>
    <w:rsid w:val="00265AF7"/>
    <w:rsid w:val="00274194"/>
    <w:rsid w:val="00276E20"/>
    <w:rsid w:val="00283418"/>
    <w:rsid w:val="00283884"/>
    <w:rsid w:val="002861AF"/>
    <w:rsid w:val="0029039B"/>
    <w:rsid w:val="00290528"/>
    <w:rsid w:val="00294831"/>
    <w:rsid w:val="00294D8B"/>
    <w:rsid w:val="00296DBC"/>
    <w:rsid w:val="002A069F"/>
    <w:rsid w:val="002A0B87"/>
    <w:rsid w:val="002A338F"/>
    <w:rsid w:val="002A742B"/>
    <w:rsid w:val="002B0124"/>
    <w:rsid w:val="002C0917"/>
    <w:rsid w:val="002C1260"/>
    <w:rsid w:val="002C330B"/>
    <w:rsid w:val="002C337F"/>
    <w:rsid w:val="002C4E8B"/>
    <w:rsid w:val="002C5749"/>
    <w:rsid w:val="002C7198"/>
    <w:rsid w:val="002D299C"/>
    <w:rsid w:val="002D402B"/>
    <w:rsid w:val="002D68DF"/>
    <w:rsid w:val="002E1420"/>
    <w:rsid w:val="002E18C6"/>
    <w:rsid w:val="002E275B"/>
    <w:rsid w:val="002E2DB4"/>
    <w:rsid w:val="002E2EB2"/>
    <w:rsid w:val="002E3F0B"/>
    <w:rsid w:val="002F3694"/>
    <w:rsid w:val="002F403B"/>
    <w:rsid w:val="002F4740"/>
    <w:rsid w:val="003016B2"/>
    <w:rsid w:val="00305D70"/>
    <w:rsid w:val="00306628"/>
    <w:rsid w:val="00306BD9"/>
    <w:rsid w:val="0030737F"/>
    <w:rsid w:val="0030771B"/>
    <w:rsid w:val="00311FC3"/>
    <w:rsid w:val="00312832"/>
    <w:rsid w:val="00315588"/>
    <w:rsid w:val="00317B83"/>
    <w:rsid w:val="00322F94"/>
    <w:rsid w:val="00323346"/>
    <w:rsid w:val="00323FE3"/>
    <w:rsid w:val="00324F2D"/>
    <w:rsid w:val="00332926"/>
    <w:rsid w:val="003335B7"/>
    <w:rsid w:val="003339D9"/>
    <w:rsid w:val="00333BD4"/>
    <w:rsid w:val="00334A9D"/>
    <w:rsid w:val="00335FD8"/>
    <w:rsid w:val="0033756B"/>
    <w:rsid w:val="00340887"/>
    <w:rsid w:val="003414DA"/>
    <w:rsid w:val="00351DE6"/>
    <w:rsid w:val="00354C25"/>
    <w:rsid w:val="0035720D"/>
    <w:rsid w:val="003632A0"/>
    <w:rsid w:val="0036521D"/>
    <w:rsid w:val="00365E48"/>
    <w:rsid w:val="00366EAA"/>
    <w:rsid w:val="00367247"/>
    <w:rsid w:val="003718AA"/>
    <w:rsid w:val="00372215"/>
    <w:rsid w:val="00376F5A"/>
    <w:rsid w:val="00380800"/>
    <w:rsid w:val="003840F8"/>
    <w:rsid w:val="003862A0"/>
    <w:rsid w:val="00387928"/>
    <w:rsid w:val="00394ACE"/>
    <w:rsid w:val="00395DFB"/>
    <w:rsid w:val="0039618F"/>
    <w:rsid w:val="00397F06"/>
    <w:rsid w:val="003A36FE"/>
    <w:rsid w:val="003A4747"/>
    <w:rsid w:val="003A5E7B"/>
    <w:rsid w:val="003A65C7"/>
    <w:rsid w:val="003A7B4E"/>
    <w:rsid w:val="003B7912"/>
    <w:rsid w:val="003C1604"/>
    <w:rsid w:val="003C267C"/>
    <w:rsid w:val="003C2CD9"/>
    <w:rsid w:val="003C3305"/>
    <w:rsid w:val="003C5153"/>
    <w:rsid w:val="003C53D2"/>
    <w:rsid w:val="003C5EDD"/>
    <w:rsid w:val="003D2639"/>
    <w:rsid w:val="003E1C15"/>
    <w:rsid w:val="003E7D83"/>
    <w:rsid w:val="003E7E4F"/>
    <w:rsid w:val="003F131F"/>
    <w:rsid w:val="003F57A2"/>
    <w:rsid w:val="00400009"/>
    <w:rsid w:val="00401E73"/>
    <w:rsid w:val="00412E94"/>
    <w:rsid w:val="00414B68"/>
    <w:rsid w:val="0041524A"/>
    <w:rsid w:val="0041625F"/>
    <w:rsid w:val="004174B7"/>
    <w:rsid w:val="00422DDE"/>
    <w:rsid w:val="00426397"/>
    <w:rsid w:val="00430800"/>
    <w:rsid w:val="00431E60"/>
    <w:rsid w:val="00433125"/>
    <w:rsid w:val="0043454E"/>
    <w:rsid w:val="00434EFF"/>
    <w:rsid w:val="00442F3F"/>
    <w:rsid w:val="00444212"/>
    <w:rsid w:val="00445276"/>
    <w:rsid w:val="00453F2D"/>
    <w:rsid w:val="004551EE"/>
    <w:rsid w:val="00463B74"/>
    <w:rsid w:val="00464A1B"/>
    <w:rsid w:val="00466731"/>
    <w:rsid w:val="00466E62"/>
    <w:rsid w:val="00471C5C"/>
    <w:rsid w:val="00473E10"/>
    <w:rsid w:val="004763B9"/>
    <w:rsid w:val="00476DE4"/>
    <w:rsid w:val="0048222B"/>
    <w:rsid w:val="004864FD"/>
    <w:rsid w:val="00487B77"/>
    <w:rsid w:val="00492C8F"/>
    <w:rsid w:val="00497342"/>
    <w:rsid w:val="00497E37"/>
    <w:rsid w:val="004A5442"/>
    <w:rsid w:val="004A6AF2"/>
    <w:rsid w:val="004A7F12"/>
    <w:rsid w:val="004B0804"/>
    <w:rsid w:val="004B2ECB"/>
    <w:rsid w:val="004B5927"/>
    <w:rsid w:val="004B6A9E"/>
    <w:rsid w:val="004C5B59"/>
    <w:rsid w:val="004D1D18"/>
    <w:rsid w:val="004D2D8D"/>
    <w:rsid w:val="004D447F"/>
    <w:rsid w:val="004D5381"/>
    <w:rsid w:val="004D7470"/>
    <w:rsid w:val="004E13F8"/>
    <w:rsid w:val="004E4FD9"/>
    <w:rsid w:val="004F1DFF"/>
    <w:rsid w:val="004F6BF2"/>
    <w:rsid w:val="00503E05"/>
    <w:rsid w:val="0050565A"/>
    <w:rsid w:val="005060CC"/>
    <w:rsid w:val="00507DB5"/>
    <w:rsid w:val="00510D7C"/>
    <w:rsid w:val="00515EEE"/>
    <w:rsid w:val="00523E30"/>
    <w:rsid w:val="005318B8"/>
    <w:rsid w:val="005406C4"/>
    <w:rsid w:val="00540A00"/>
    <w:rsid w:val="00542646"/>
    <w:rsid w:val="00542A06"/>
    <w:rsid w:val="005523EE"/>
    <w:rsid w:val="0055446B"/>
    <w:rsid w:val="00554D2A"/>
    <w:rsid w:val="005615F6"/>
    <w:rsid w:val="005645F3"/>
    <w:rsid w:val="00565E95"/>
    <w:rsid w:val="005670B3"/>
    <w:rsid w:val="005673D0"/>
    <w:rsid w:val="00573486"/>
    <w:rsid w:val="00573716"/>
    <w:rsid w:val="005744B0"/>
    <w:rsid w:val="00574650"/>
    <w:rsid w:val="005759E9"/>
    <w:rsid w:val="00585426"/>
    <w:rsid w:val="00586B51"/>
    <w:rsid w:val="00587D1E"/>
    <w:rsid w:val="00590DE0"/>
    <w:rsid w:val="00593B4B"/>
    <w:rsid w:val="00595B8F"/>
    <w:rsid w:val="00596528"/>
    <w:rsid w:val="00597A5F"/>
    <w:rsid w:val="00597D34"/>
    <w:rsid w:val="005A3950"/>
    <w:rsid w:val="005A5053"/>
    <w:rsid w:val="005A5C55"/>
    <w:rsid w:val="005A5DE0"/>
    <w:rsid w:val="005B0C6B"/>
    <w:rsid w:val="005B26FC"/>
    <w:rsid w:val="005B2C3F"/>
    <w:rsid w:val="005B4F90"/>
    <w:rsid w:val="005C0522"/>
    <w:rsid w:val="005C12DB"/>
    <w:rsid w:val="005C2AB8"/>
    <w:rsid w:val="005C4012"/>
    <w:rsid w:val="005D1F37"/>
    <w:rsid w:val="005E4725"/>
    <w:rsid w:val="005E5218"/>
    <w:rsid w:val="005E5A5A"/>
    <w:rsid w:val="005E5AAE"/>
    <w:rsid w:val="005E62DB"/>
    <w:rsid w:val="005E6815"/>
    <w:rsid w:val="005F1E91"/>
    <w:rsid w:val="005F3378"/>
    <w:rsid w:val="006020D2"/>
    <w:rsid w:val="006024AA"/>
    <w:rsid w:val="00602EFD"/>
    <w:rsid w:val="006050E0"/>
    <w:rsid w:val="006078F7"/>
    <w:rsid w:val="00607BE1"/>
    <w:rsid w:val="00610678"/>
    <w:rsid w:val="006146C3"/>
    <w:rsid w:val="00614DC0"/>
    <w:rsid w:val="00617238"/>
    <w:rsid w:val="00617921"/>
    <w:rsid w:val="0062515C"/>
    <w:rsid w:val="00632419"/>
    <w:rsid w:val="00632B67"/>
    <w:rsid w:val="00633787"/>
    <w:rsid w:val="00646DB4"/>
    <w:rsid w:val="00650EC7"/>
    <w:rsid w:val="006524A6"/>
    <w:rsid w:val="00655BB2"/>
    <w:rsid w:val="00656091"/>
    <w:rsid w:val="00660233"/>
    <w:rsid w:val="006618A3"/>
    <w:rsid w:val="00673048"/>
    <w:rsid w:val="00673EA3"/>
    <w:rsid w:val="00676DB3"/>
    <w:rsid w:val="006854CF"/>
    <w:rsid w:val="00695872"/>
    <w:rsid w:val="00696C4E"/>
    <w:rsid w:val="006A2900"/>
    <w:rsid w:val="006A505C"/>
    <w:rsid w:val="006B0178"/>
    <w:rsid w:val="006B2277"/>
    <w:rsid w:val="006B2786"/>
    <w:rsid w:val="006B713C"/>
    <w:rsid w:val="006B768F"/>
    <w:rsid w:val="006C10A5"/>
    <w:rsid w:val="006C1572"/>
    <w:rsid w:val="006C3B5F"/>
    <w:rsid w:val="006C51AC"/>
    <w:rsid w:val="006C5600"/>
    <w:rsid w:val="006D1EF7"/>
    <w:rsid w:val="006D25BD"/>
    <w:rsid w:val="006D5C03"/>
    <w:rsid w:val="006D5E71"/>
    <w:rsid w:val="006E0189"/>
    <w:rsid w:val="006E53F3"/>
    <w:rsid w:val="006E55DB"/>
    <w:rsid w:val="006E56B1"/>
    <w:rsid w:val="006E62D8"/>
    <w:rsid w:val="006E7A21"/>
    <w:rsid w:val="006F097B"/>
    <w:rsid w:val="006F1415"/>
    <w:rsid w:val="006F47F7"/>
    <w:rsid w:val="006F53B0"/>
    <w:rsid w:val="006F53F7"/>
    <w:rsid w:val="006F5DDE"/>
    <w:rsid w:val="006F75A5"/>
    <w:rsid w:val="007023A8"/>
    <w:rsid w:val="00702A5B"/>
    <w:rsid w:val="00702D0B"/>
    <w:rsid w:val="00704976"/>
    <w:rsid w:val="00705288"/>
    <w:rsid w:val="007127A0"/>
    <w:rsid w:val="007243BC"/>
    <w:rsid w:val="00724D3F"/>
    <w:rsid w:val="00727A5D"/>
    <w:rsid w:val="007319AF"/>
    <w:rsid w:val="0073305F"/>
    <w:rsid w:val="007359D5"/>
    <w:rsid w:val="00737E4D"/>
    <w:rsid w:val="00740DE3"/>
    <w:rsid w:val="00740EC1"/>
    <w:rsid w:val="007411AA"/>
    <w:rsid w:val="00752C85"/>
    <w:rsid w:val="00752E45"/>
    <w:rsid w:val="00753D9D"/>
    <w:rsid w:val="0076486C"/>
    <w:rsid w:val="007675A1"/>
    <w:rsid w:val="00771F0D"/>
    <w:rsid w:val="00773E3E"/>
    <w:rsid w:val="00777847"/>
    <w:rsid w:val="00783103"/>
    <w:rsid w:val="0078766C"/>
    <w:rsid w:val="0079118C"/>
    <w:rsid w:val="00795ACB"/>
    <w:rsid w:val="007A1131"/>
    <w:rsid w:val="007A397B"/>
    <w:rsid w:val="007A6115"/>
    <w:rsid w:val="007A7DCC"/>
    <w:rsid w:val="007B1F52"/>
    <w:rsid w:val="007B1F62"/>
    <w:rsid w:val="007B23F3"/>
    <w:rsid w:val="007B2BEA"/>
    <w:rsid w:val="007B431E"/>
    <w:rsid w:val="007B503A"/>
    <w:rsid w:val="007B5D31"/>
    <w:rsid w:val="007B6CE0"/>
    <w:rsid w:val="007C4437"/>
    <w:rsid w:val="007C6501"/>
    <w:rsid w:val="007D0445"/>
    <w:rsid w:val="007D06F1"/>
    <w:rsid w:val="007D11DF"/>
    <w:rsid w:val="007D4C37"/>
    <w:rsid w:val="007E56C6"/>
    <w:rsid w:val="007E6AC8"/>
    <w:rsid w:val="007E7AFB"/>
    <w:rsid w:val="007F1088"/>
    <w:rsid w:val="007F5923"/>
    <w:rsid w:val="00803153"/>
    <w:rsid w:val="00803359"/>
    <w:rsid w:val="00803E94"/>
    <w:rsid w:val="00805DCE"/>
    <w:rsid w:val="00806CD0"/>
    <w:rsid w:val="00807C52"/>
    <w:rsid w:val="00813982"/>
    <w:rsid w:val="00814FD9"/>
    <w:rsid w:val="00816824"/>
    <w:rsid w:val="008201DB"/>
    <w:rsid w:val="008269DC"/>
    <w:rsid w:val="00834163"/>
    <w:rsid w:val="00847039"/>
    <w:rsid w:val="00847D15"/>
    <w:rsid w:val="00847E14"/>
    <w:rsid w:val="0085138F"/>
    <w:rsid w:val="00852B82"/>
    <w:rsid w:val="008542F1"/>
    <w:rsid w:val="008550B6"/>
    <w:rsid w:val="00856040"/>
    <w:rsid w:val="0085714B"/>
    <w:rsid w:val="00860C86"/>
    <w:rsid w:val="00862C1B"/>
    <w:rsid w:val="00864EAD"/>
    <w:rsid w:val="00865E9D"/>
    <w:rsid w:val="0086709B"/>
    <w:rsid w:val="00870DAA"/>
    <w:rsid w:val="008710D2"/>
    <w:rsid w:val="0088085C"/>
    <w:rsid w:val="0088630E"/>
    <w:rsid w:val="00887FF9"/>
    <w:rsid w:val="008915F8"/>
    <w:rsid w:val="00892674"/>
    <w:rsid w:val="00897068"/>
    <w:rsid w:val="008970D6"/>
    <w:rsid w:val="008A06A1"/>
    <w:rsid w:val="008A3476"/>
    <w:rsid w:val="008A3F83"/>
    <w:rsid w:val="008A5CEE"/>
    <w:rsid w:val="008A7743"/>
    <w:rsid w:val="008B1E83"/>
    <w:rsid w:val="008B2158"/>
    <w:rsid w:val="008B4015"/>
    <w:rsid w:val="008C0096"/>
    <w:rsid w:val="008C1C3A"/>
    <w:rsid w:val="008C2C63"/>
    <w:rsid w:val="008C3A4F"/>
    <w:rsid w:val="008C6507"/>
    <w:rsid w:val="008C7CC2"/>
    <w:rsid w:val="008D0F75"/>
    <w:rsid w:val="008D631E"/>
    <w:rsid w:val="008D784A"/>
    <w:rsid w:val="008E3A19"/>
    <w:rsid w:val="008E4A8A"/>
    <w:rsid w:val="008E4D2C"/>
    <w:rsid w:val="008E6097"/>
    <w:rsid w:val="008E6F79"/>
    <w:rsid w:val="008F29C8"/>
    <w:rsid w:val="008F410F"/>
    <w:rsid w:val="009007A6"/>
    <w:rsid w:val="0090356D"/>
    <w:rsid w:val="009036B5"/>
    <w:rsid w:val="0091544C"/>
    <w:rsid w:val="0091584B"/>
    <w:rsid w:val="00916A16"/>
    <w:rsid w:val="00917867"/>
    <w:rsid w:val="0092285B"/>
    <w:rsid w:val="009252D1"/>
    <w:rsid w:val="00925398"/>
    <w:rsid w:val="009253F5"/>
    <w:rsid w:val="00927745"/>
    <w:rsid w:val="00930131"/>
    <w:rsid w:val="009321FF"/>
    <w:rsid w:val="00936E11"/>
    <w:rsid w:val="0093758B"/>
    <w:rsid w:val="00941882"/>
    <w:rsid w:val="00941FBB"/>
    <w:rsid w:val="009424FD"/>
    <w:rsid w:val="009447AA"/>
    <w:rsid w:val="0094514B"/>
    <w:rsid w:val="00945766"/>
    <w:rsid w:val="00950903"/>
    <w:rsid w:val="00950F10"/>
    <w:rsid w:val="00951284"/>
    <w:rsid w:val="009529DA"/>
    <w:rsid w:val="009567F1"/>
    <w:rsid w:val="00960BE4"/>
    <w:rsid w:val="009612AD"/>
    <w:rsid w:val="00962CE5"/>
    <w:rsid w:val="009633E5"/>
    <w:rsid w:val="0096514D"/>
    <w:rsid w:val="009661C3"/>
    <w:rsid w:val="00967C46"/>
    <w:rsid w:val="00973242"/>
    <w:rsid w:val="00976528"/>
    <w:rsid w:val="00981269"/>
    <w:rsid w:val="0098333E"/>
    <w:rsid w:val="00983F86"/>
    <w:rsid w:val="00984D8E"/>
    <w:rsid w:val="00986EA3"/>
    <w:rsid w:val="00990324"/>
    <w:rsid w:val="009A0374"/>
    <w:rsid w:val="009A12DC"/>
    <w:rsid w:val="009A1CCB"/>
    <w:rsid w:val="009A2690"/>
    <w:rsid w:val="009B0EFA"/>
    <w:rsid w:val="009B441F"/>
    <w:rsid w:val="009C1C28"/>
    <w:rsid w:val="009C3460"/>
    <w:rsid w:val="009C36C1"/>
    <w:rsid w:val="009C560C"/>
    <w:rsid w:val="009C674C"/>
    <w:rsid w:val="009D0072"/>
    <w:rsid w:val="009D1D48"/>
    <w:rsid w:val="009D258D"/>
    <w:rsid w:val="009D61A3"/>
    <w:rsid w:val="009D77F0"/>
    <w:rsid w:val="009E457D"/>
    <w:rsid w:val="009E4EE2"/>
    <w:rsid w:val="009E7C39"/>
    <w:rsid w:val="009E7DDA"/>
    <w:rsid w:val="009F7ED5"/>
    <w:rsid w:val="00A00E3A"/>
    <w:rsid w:val="00A00FA3"/>
    <w:rsid w:val="00A03B41"/>
    <w:rsid w:val="00A1013E"/>
    <w:rsid w:val="00A1148B"/>
    <w:rsid w:val="00A127A5"/>
    <w:rsid w:val="00A15E5A"/>
    <w:rsid w:val="00A20F4E"/>
    <w:rsid w:val="00A24E06"/>
    <w:rsid w:val="00A25DF4"/>
    <w:rsid w:val="00A26E41"/>
    <w:rsid w:val="00A329B6"/>
    <w:rsid w:val="00A33D55"/>
    <w:rsid w:val="00A374C1"/>
    <w:rsid w:val="00A41D66"/>
    <w:rsid w:val="00A4300C"/>
    <w:rsid w:val="00A43077"/>
    <w:rsid w:val="00A44C23"/>
    <w:rsid w:val="00A52470"/>
    <w:rsid w:val="00A526CE"/>
    <w:rsid w:val="00A54231"/>
    <w:rsid w:val="00A572B2"/>
    <w:rsid w:val="00A60C0C"/>
    <w:rsid w:val="00A61BBC"/>
    <w:rsid w:val="00A62B74"/>
    <w:rsid w:val="00A6632A"/>
    <w:rsid w:val="00A67842"/>
    <w:rsid w:val="00A705B3"/>
    <w:rsid w:val="00A712A1"/>
    <w:rsid w:val="00A81EA5"/>
    <w:rsid w:val="00A81F9D"/>
    <w:rsid w:val="00A83061"/>
    <w:rsid w:val="00A8411E"/>
    <w:rsid w:val="00A847C8"/>
    <w:rsid w:val="00A86EA0"/>
    <w:rsid w:val="00A90940"/>
    <w:rsid w:val="00A957BF"/>
    <w:rsid w:val="00A95B88"/>
    <w:rsid w:val="00A979BA"/>
    <w:rsid w:val="00AA16B9"/>
    <w:rsid w:val="00AA3688"/>
    <w:rsid w:val="00AB1F2F"/>
    <w:rsid w:val="00AB3AAE"/>
    <w:rsid w:val="00AC1A8E"/>
    <w:rsid w:val="00AC2C58"/>
    <w:rsid w:val="00AC56B5"/>
    <w:rsid w:val="00AC7DBE"/>
    <w:rsid w:val="00AD1A45"/>
    <w:rsid w:val="00AD5B96"/>
    <w:rsid w:val="00AE3915"/>
    <w:rsid w:val="00AF4D71"/>
    <w:rsid w:val="00B0005B"/>
    <w:rsid w:val="00B051C3"/>
    <w:rsid w:val="00B06C6E"/>
    <w:rsid w:val="00B1008D"/>
    <w:rsid w:val="00B11792"/>
    <w:rsid w:val="00B11810"/>
    <w:rsid w:val="00B12BF5"/>
    <w:rsid w:val="00B13D2C"/>
    <w:rsid w:val="00B15E6E"/>
    <w:rsid w:val="00B26D47"/>
    <w:rsid w:val="00B26D55"/>
    <w:rsid w:val="00B30DB9"/>
    <w:rsid w:val="00B31E0A"/>
    <w:rsid w:val="00B328C7"/>
    <w:rsid w:val="00B353BD"/>
    <w:rsid w:val="00B35574"/>
    <w:rsid w:val="00B35D37"/>
    <w:rsid w:val="00B362E4"/>
    <w:rsid w:val="00B36731"/>
    <w:rsid w:val="00B42494"/>
    <w:rsid w:val="00B43C08"/>
    <w:rsid w:val="00B45F98"/>
    <w:rsid w:val="00B46022"/>
    <w:rsid w:val="00B50DBA"/>
    <w:rsid w:val="00B50EA2"/>
    <w:rsid w:val="00B51BCF"/>
    <w:rsid w:val="00B54AF4"/>
    <w:rsid w:val="00B55478"/>
    <w:rsid w:val="00B5595E"/>
    <w:rsid w:val="00B55ED6"/>
    <w:rsid w:val="00B570BB"/>
    <w:rsid w:val="00B572AD"/>
    <w:rsid w:val="00B6101F"/>
    <w:rsid w:val="00B61417"/>
    <w:rsid w:val="00B63114"/>
    <w:rsid w:val="00B638DE"/>
    <w:rsid w:val="00B6658F"/>
    <w:rsid w:val="00B75E75"/>
    <w:rsid w:val="00B76E97"/>
    <w:rsid w:val="00B8111B"/>
    <w:rsid w:val="00B833A8"/>
    <w:rsid w:val="00B86D85"/>
    <w:rsid w:val="00B86ECF"/>
    <w:rsid w:val="00B87B88"/>
    <w:rsid w:val="00BA662D"/>
    <w:rsid w:val="00BA70A7"/>
    <w:rsid w:val="00BB1488"/>
    <w:rsid w:val="00BB30F2"/>
    <w:rsid w:val="00BB44A2"/>
    <w:rsid w:val="00BB7020"/>
    <w:rsid w:val="00BC08F4"/>
    <w:rsid w:val="00BD2261"/>
    <w:rsid w:val="00BD3594"/>
    <w:rsid w:val="00BD4236"/>
    <w:rsid w:val="00BD662C"/>
    <w:rsid w:val="00BD6F6E"/>
    <w:rsid w:val="00BE2657"/>
    <w:rsid w:val="00BE5B04"/>
    <w:rsid w:val="00BF0EA6"/>
    <w:rsid w:val="00C03872"/>
    <w:rsid w:val="00C03FBD"/>
    <w:rsid w:val="00C06833"/>
    <w:rsid w:val="00C07A1A"/>
    <w:rsid w:val="00C103A0"/>
    <w:rsid w:val="00C12476"/>
    <w:rsid w:val="00C12AB6"/>
    <w:rsid w:val="00C1734C"/>
    <w:rsid w:val="00C218FE"/>
    <w:rsid w:val="00C22BBD"/>
    <w:rsid w:val="00C22DCE"/>
    <w:rsid w:val="00C233AE"/>
    <w:rsid w:val="00C24E04"/>
    <w:rsid w:val="00C25B2B"/>
    <w:rsid w:val="00C27037"/>
    <w:rsid w:val="00C304B0"/>
    <w:rsid w:val="00C323F1"/>
    <w:rsid w:val="00C3380F"/>
    <w:rsid w:val="00C343FE"/>
    <w:rsid w:val="00C3538F"/>
    <w:rsid w:val="00C35585"/>
    <w:rsid w:val="00C424B7"/>
    <w:rsid w:val="00C42EE6"/>
    <w:rsid w:val="00C47173"/>
    <w:rsid w:val="00C50FA2"/>
    <w:rsid w:val="00C5329F"/>
    <w:rsid w:val="00C539DE"/>
    <w:rsid w:val="00C550B5"/>
    <w:rsid w:val="00C56B94"/>
    <w:rsid w:val="00C57239"/>
    <w:rsid w:val="00C610DC"/>
    <w:rsid w:val="00C633BF"/>
    <w:rsid w:val="00C71DFB"/>
    <w:rsid w:val="00C7228E"/>
    <w:rsid w:val="00C77E3D"/>
    <w:rsid w:val="00C81F6F"/>
    <w:rsid w:val="00C821EE"/>
    <w:rsid w:val="00C86A25"/>
    <w:rsid w:val="00C930B3"/>
    <w:rsid w:val="00C97173"/>
    <w:rsid w:val="00C978C4"/>
    <w:rsid w:val="00CA3705"/>
    <w:rsid w:val="00CA5B6D"/>
    <w:rsid w:val="00CA6C36"/>
    <w:rsid w:val="00CA7167"/>
    <w:rsid w:val="00CA7E4B"/>
    <w:rsid w:val="00CB1F97"/>
    <w:rsid w:val="00CB5348"/>
    <w:rsid w:val="00CB54AF"/>
    <w:rsid w:val="00CC3E9E"/>
    <w:rsid w:val="00CC5246"/>
    <w:rsid w:val="00CD3425"/>
    <w:rsid w:val="00CD527A"/>
    <w:rsid w:val="00CD7B5B"/>
    <w:rsid w:val="00CF03E1"/>
    <w:rsid w:val="00CF212C"/>
    <w:rsid w:val="00CF752F"/>
    <w:rsid w:val="00D01EEA"/>
    <w:rsid w:val="00D039FA"/>
    <w:rsid w:val="00D046EA"/>
    <w:rsid w:val="00D11725"/>
    <w:rsid w:val="00D117CB"/>
    <w:rsid w:val="00D142C2"/>
    <w:rsid w:val="00D21163"/>
    <w:rsid w:val="00D23636"/>
    <w:rsid w:val="00D23832"/>
    <w:rsid w:val="00D244AA"/>
    <w:rsid w:val="00D2749F"/>
    <w:rsid w:val="00D27F4D"/>
    <w:rsid w:val="00D3155F"/>
    <w:rsid w:val="00D36735"/>
    <w:rsid w:val="00D37B0A"/>
    <w:rsid w:val="00D441B7"/>
    <w:rsid w:val="00D474ED"/>
    <w:rsid w:val="00D51B55"/>
    <w:rsid w:val="00D5261D"/>
    <w:rsid w:val="00D6125B"/>
    <w:rsid w:val="00D6240F"/>
    <w:rsid w:val="00D7261C"/>
    <w:rsid w:val="00D72FF3"/>
    <w:rsid w:val="00D74725"/>
    <w:rsid w:val="00D754B8"/>
    <w:rsid w:val="00D76BA0"/>
    <w:rsid w:val="00D77D91"/>
    <w:rsid w:val="00D8032E"/>
    <w:rsid w:val="00D83CDC"/>
    <w:rsid w:val="00D83F52"/>
    <w:rsid w:val="00D8511D"/>
    <w:rsid w:val="00D90B87"/>
    <w:rsid w:val="00D90BF6"/>
    <w:rsid w:val="00D951A1"/>
    <w:rsid w:val="00DA0BCB"/>
    <w:rsid w:val="00DA1E4E"/>
    <w:rsid w:val="00DA4ADB"/>
    <w:rsid w:val="00DA515B"/>
    <w:rsid w:val="00DA7422"/>
    <w:rsid w:val="00DA7747"/>
    <w:rsid w:val="00DB21F7"/>
    <w:rsid w:val="00DB274D"/>
    <w:rsid w:val="00DB4C2A"/>
    <w:rsid w:val="00DB597C"/>
    <w:rsid w:val="00DB7177"/>
    <w:rsid w:val="00DB76E5"/>
    <w:rsid w:val="00DC0491"/>
    <w:rsid w:val="00DC3669"/>
    <w:rsid w:val="00DC7138"/>
    <w:rsid w:val="00DD2F80"/>
    <w:rsid w:val="00DE0C70"/>
    <w:rsid w:val="00DE0EDF"/>
    <w:rsid w:val="00DE1A3E"/>
    <w:rsid w:val="00DE2407"/>
    <w:rsid w:val="00DE26D6"/>
    <w:rsid w:val="00DE3E7D"/>
    <w:rsid w:val="00DE6FBF"/>
    <w:rsid w:val="00DF39A7"/>
    <w:rsid w:val="00DF3E7B"/>
    <w:rsid w:val="00DF53CB"/>
    <w:rsid w:val="00E00795"/>
    <w:rsid w:val="00E02BF1"/>
    <w:rsid w:val="00E06916"/>
    <w:rsid w:val="00E078FB"/>
    <w:rsid w:val="00E10A11"/>
    <w:rsid w:val="00E112E2"/>
    <w:rsid w:val="00E1504E"/>
    <w:rsid w:val="00E1616C"/>
    <w:rsid w:val="00E169B1"/>
    <w:rsid w:val="00E222AB"/>
    <w:rsid w:val="00E22ACA"/>
    <w:rsid w:val="00E24E3D"/>
    <w:rsid w:val="00E2652A"/>
    <w:rsid w:val="00E2789B"/>
    <w:rsid w:val="00E30B62"/>
    <w:rsid w:val="00E31ABC"/>
    <w:rsid w:val="00E322FA"/>
    <w:rsid w:val="00E32DE1"/>
    <w:rsid w:val="00E33810"/>
    <w:rsid w:val="00E34970"/>
    <w:rsid w:val="00E35E3C"/>
    <w:rsid w:val="00E42BBF"/>
    <w:rsid w:val="00E42E4D"/>
    <w:rsid w:val="00E42EFD"/>
    <w:rsid w:val="00E4422A"/>
    <w:rsid w:val="00E50D1F"/>
    <w:rsid w:val="00E51B43"/>
    <w:rsid w:val="00E577AC"/>
    <w:rsid w:val="00E6258F"/>
    <w:rsid w:val="00E6551A"/>
    <w:rsid w:val="00E65B9F"/>
    <w:rsid w:val="00E66689"/>
    <w:rsid w:val="00E73BD4"/>
    <w:rsid w:val="00E750E9"/>
    <w:rsid w:val="00E837A1"/>
    <w:rsid w:val="00E84327"/>
    <w:rsid w:val="00E867E9"/>
    <w:rsid w:val="00EA1F90"/>
    <w:rsid w:val="00EA491D"/>
    <w:rsid w:val="00EA635F"/>
    <w:rsid w:val="00EA66E9"/>
    <w:rsid w:val="00EA6A2F"/>
    <w:rsid w:val="00EA6A56"/>
    <w:rsid w:val="00EA761E"/>
    <w:rsid w:val="00EB6F64"/>
    <w:rsid w:val="00EC251E"/>
    <w:rsid w:val="00EC2696"/>
    <w:rsid w:val="00ED17CE"/>
    <w:rsid w:val="00ED39E3"/>
    <w:rsid w:val="00ED4835"/>
    <w:rsid w:val="00ED73F9"/>
    <w:rsid w:val="00EE012B"/>
    <w:rsid w:val="00EE119B"/>
    <w:rsid w:val="00EE39E6"/>
    <w:rsid w:val="00EE3CDC"/>
    <w:rsid w:val="00EE41E8"/>
    <w:rsid w:val="00EE6033"/>
    <w:rsid w:val="00EF1598"/>
    <w:rsid w:val="00EF6C5F"/>
    <w:rsid w:val="00EF795E"/>
    <w:rsid w:val="00F00857"/>
    <w:rsid w:val="00F0519D"/>
    <w:rsid w:val="00F12B45"/>
    <w:rsid w:val="00F1548C"/>
    <w:rsid w:val="00F166CA"/>
    <w:rsid w:val="00F22FDF"/>
    <w:rsid w:val="00F24925"/>
    <w:rsid w:val="00F2538A"/>
    <w:rsid w:val="00F26F2A"/>
    <w:rsid w:val="00F30919"/>
    <w:rsid w:val="00F31787"/>
    <w:rsid w:val="00F3497A"/>
    <w:rsid w:val="00F37F14"/>
    <w:rsid w:val="00F44D87"/>
    <w:rsid w:val="00F50C71"/>
    <w:rsid w:val="00F50C9D"/>
    <w:rsid w:val="00F525D1"/>
    <w:rsid w:val="00F56281"/>
    <w:rsid w:val="00F56399"/>
    <w:rsid w:val="00F61F6A"/>
    <w:rsid w:val="00F64DE1"/>
    <w:rsid w:val="00F660A8"/>
    <w:rsid w:val="00F67843"/>
    <w:rsid w:val="00F67CE4"/>
    <w:rsid w:val="00F67CFB"/>
    <w:rsid w:val="00F74C29"/>
    <w:rsid w:val="00F77AF0"/>
    <w:rsid w:val="00F77C11"/>
    <w:rsid w:val="00F81377"/>
    <w:rsid w:val="00F86FED"/>
    <w:rsid w:val="00F87064"/>
    <w:rsid w:val="00F906C0"/>
    <w:rsid w:val="00F932FE"/>
    <w:rsid w:val="00F96704"/>
    <w:rsid w:val="00F96EEB"/>
    <w:rsid w:val="00FA0749"/>
    <w:rsid w:val="00FA2C39"/>
    <w:rsid w:val="00FA418B"/>
    <w:rsid w:val="00FB2471"/>
    <w:rsid w:val="00FB2F71"/>
    <w:rsid w:val="00FC1AE2"/>
    <w:rsid w:val="00FC2A4E"/>
    <w:rsid w:val="00FC2FF0"/>
    <w:rsid w:val="00FC358D"/>
    <w:rsid w:val="00FC4C27"/>
    <w:rsid w:val="00FC5D3B"/>
    <w:rsid w:val="00FC6020"/>
    <w:rsid w:val="00FC696E"/>
    <w:rsid w:val="00FC6BE1"/>
    <w:rsid w:val="00FC6DBC"/>
    <w:rsid w:val="00FD1D43"/>
    <w:rsid w:val="00FD7106"/>
    <w:rsid w:val="00FE3164"/>
    <w:rsid w:val="00FE3BB8"/>
    <w:rsid w:val="00FE420A"/>
    <w:rsid w:val="00FE45B5"/>
    <w:rsid w:val="00FE5C1A"/>
    <w:rsid w:val="00FF1D4F"/>
    <w:rsid w:val="00FF45D2"/>
    <w:rsid w:val="00FF5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9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71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5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C24E04"/>
    <w:pPr>
      <w:keepNext/>
      <w:spacing w:after="0" w:line="240" w:lineRule="auto"/>
      <w:jc w:val="center"/>
      <w:outlineLvl w:val="3"/>
    </w:pPr>
    <w:rPr>
      <w:rFonts w:ascii="Times New Roman" w:eastAsia="MS Outlook" w:hAnsi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C03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B71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1">
    <w:name w:val="Сетка таблицы2"/>
    <w:basedOn w:val="a1"/>
    <w:next w:val="a3"/>
    <w:uiPriority w:val="59"/>
    <w:rsid w:val="006B71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A705B3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C24E04"/>
    <w:rPr>
      <w:rFonts w:ascii="Times New Roman" w:eastAsia="MS Outlook" w:hAnsi="Times New Roman" w:cs="Times New Roman"/>
      <w:b/>
      <w:sz w:val="24"/>
      <w:szCs w:val="20"/>
      <w:u w:val="single"/>
      <w:lang w:eastAsia="ru-RU"/>
    </w:rPr>
  </w:style>
  <w:style w:type="table" w:customStyle="1" w:styleId="31">
    <w:name w:val="Сетка таблицы3"/>
    <w:basedOn w:val="a1"/>
    <w:next w:val="a3"/>
    <w:uiPriority w:val="59"/>
    <w:rsid w:val="009301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semiHidden/>
    <w:unhideWhenUsed/>
    <w:rsid w:val="003F131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3F131F"/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387928"/>
    <w:pPr>
      <w:suppressAutoHyphens/>
      <w:ind w:left="720"/>
      <w:contextualSpacing/>
    </w:pPr>
    <w:rPr>
      <w:rFonts w:eastAsia="Arial Unicode MS" w:cs="Arial Unicode MS"/>
      <w:kern w:val="1"/>
      <w:szCs w:val="20"/>
      <w:lang w:eastAsia="zh-CN" w:bidi="hi-IN"/>
    </w:rPr>
  </w:style>
  <w:style w:type="table" w:customStyle="1" w:styleId="TableHide">
    <w:name w:val="TableHide"/>
    <w:uiPriority w:val="99"/>
    <w:rsid w:val="00DA7422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DA7422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uiPriority w:val="9"/>
    <w:semiHidden/>
    <w:rsid w:val="005C052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11">
    <w:name w:val="font11"/>
    <w:rsid w:val="007F1088"/>
    <w:rPr>
      <w:rFonts w:ascii="Times New Roman" w:eastAsia="Times New Roman" w:hAnsi="Times New Roman" w:cs="Times New Roman"/>
      <w:sz w:val="22"/>
      <w:szCs w:val="22"/>
    </w:rPr>
  </w:style>
  <w:style w:type="table" w:customStyle="1" w:styleId="Table1">
    <w:name w:val="Table1"/>
    <w:uiPriority w:val="99"/>
    <w:rsid w:val="00A1148B"/>
    <w:rPr>
      <w:rFonts w:ascii="Times New Roman" w:eastAsia="Times New Roman" w:hAnsi="Times New Roman" w:cs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7140" TargetMode="External"/><Relationship Id="rId18" Type="http://schemas.openxmlformats.org/officeDocument/2006/relationships/hyperlink" Target="http://biblioclub.ru/index.php?page=book&amp;id=450782" TargetMode="External"/><Relationship Id="rId26" Type="http://schemas.openxmlformats.org/officeDocument/2006/relationships/hyperlink" Target="http://biblioclub.ru/index.php?page=book&amp;id=471216" TargetMode="External"/><Relationship Id="rId39" Type="http://schemas.openxmlformats.org/officeDocument/2006/relationships/hyperlink" Target="http://biblioclub.ru/index.php?page=book&amp;id=454255" TargetMode="External"/><Relationship Id="rId21" Type="http://schemas.openxmlformats.org/officeDocument/2006/relationships/hyperlink" Target="http://biblioclub.ru/index.php?page=book&amp;id=461553" TargetMode="External"/><Relationship Id="rId34" Type="http://schemas.openxmlformats.org/officeDocument/2006/relationships/hyperlink" Target="http://biblioclub.ru/index.php?page=book&amp;id=458915" TargetMode="External"/><Relationship Id="rId42" Type="http://schemas.openxmlformats.org/officeDocument/2006/relationships/hyperlink" Target="http://biblioclub.ru/index.php?page=book&amp;id=274897" TargetMode="External"/><Relationship Id="rId47" Type="http://schemas.openxmlformats.org/officeDocument/2006/relationships/hyperlink" Target="http://biblioclub.ru/index.php?page=book&amp;id=461553" TargetMode="External"/><Relationship Id="rId50" Type="http://schemas.openxmlformats.org/officeDocument/2006/relationships/hyperlink" Target="http://biblioclub.ru/index.php?page=book&amp;id=450782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9420" TargetMode="External"/><Relationship Id="rId29" Type="http://schemas.openxmlformats.org/officeDocument/2006/relationships/hyperlink" Target="http://biblioclub.ru/index.php?page=book&amp;id=441285" TargetMode="External"/><Relationship Id="rId11" Type="http://schemas.openxmlformats.org/officeDocument/2006/relationships/hyperlink" Target="http://biblioclub.ru/index.php?page=book&amp;id=461406" TargetMode="External"/><Relationship Id="rId24" Type="http://schemas.openxmlformats.org/officeDocument/2006/relationships/hyperlink" Target="http://biblioclub.ru/index.php?page=book&amp;id=450782" TargetMode="External"/><Relationship Id="rId32" Type="http://schemas.openxmlformats.org/officeDocument/2006/relationships/hyperlink" Target="http://biblioclub.ru/index.php?page=book&amp;id=471216" TargetMode="External"/><Relationship Id="rId37" Type="http://schemas.openxmlformats.org/officeDocument/2006/relationships/hyperlink" Target="http://biblioclub.ru/index.php?page=book&amp;id=430410" TargetMode="External"/><Relationship Id="rId40" Type="http://schemas.openxmlformats.org/officeDocument/2006/relationships/hyperlink" Target="http://biblioclub.ru/index.php?page=book&amp;id=454255" TargetMode="External"/><Relationship Id="rId45" Type="http://schemas.openxmlformats.org/officeDocument/2006/relationships/hyperlink" Target="http://biblioclub.ru/index.php?page=book&amp;id=457140" TargetMode="External"/><Relationship Id="rId53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57140" TargetMode="External"/><Relationship Id="rId31" Type="http://schemas.openxmlformats.org/officeDocument/2006/relationships/hyperlink" Target="http://biblioclub.ru/index.php?page=book&amp;id=430410" TargetMode="External"/><Relationship Id="rId44" Type="http://schemas.openxmlformats.org/officeDocument/2006/relationships/hyperlink" Target="http://biblioclub.ru/index.php?page=book&amp;id=232089" TargetMode="External"/><Relationship Id="rId52" Type="http://schemas.openxmlformats.org/officeDocument/2006/relationships/hyperlink" Target="http://www.ebiblioteka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61406" TargetMode="External"/><Relationship Id="rId22" Type="http://schemas.openxmlformats.org/officeDocument/2006/relationships/hyperlink" Target="http://biblioclub.ru/index.php?page=book&amp;id=459420" TargetMode="External"/><Relationship Id="rId27" Type="http://schemas.openxmlformats.org/officeDocument/2006/relationships/hyperlink" Target="http://biblioclub.ru/index.php?page=book&amp;id=461361" TargetMode="External"/><Relationship Id="rId30" Type="http://schemas.openxmlformats.org/officeDocument/2006/relationships/hyperlink" Target="http://biblioclub.ru/index.php?page=book&amp;id=472087" TargetMode="External"/><Relationship Id="rId35" Type="http://schemas.openxmlformats.org/officeDocument/2006/relationships/hyperlink" Target="http://biblioclub.ru/index.php?page=book&amp;id=441285" TargetMode="External"/><Relationship Id="rId43" Type="http://schemas.openxmlformats.org/officeDocument/2006/relationships/hyperlink" Target="http://biblioclub.ru/index.php?page=book&amp;id=461438" TargetMode="External"/><Relationship Id="rId48" Type="http://schemas.openxmlformats.org/officeDocument/2006/relationships/hyperlink" Target="http://biblioclub.ru/index.php?page=book&amp;id=459420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biblioclub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7355" TargetMode="External"/><Relationship Id="rId17" Type="http://schemas.openxmlformats.org/officeDocument/2006/relationships/hyperlink" Target="http://biblioclub.ru/index.php?page=book&amp;id=272301" TargetMode="External"/><Relationship Id="rId25" Type="http://schemas.openxmlformats.org/officeDocument/2006/relationships/hyperlink" Target="http://sportwiki.to/%D0%91%D0%B8%D0%BE%D0%BC%D0%B5%D1%85%D0%B0%D0%BD%D0%B8%D0%BA%D0%B0_%D1%87%D0%B5%D0%BB%D0%BE%D0%B2%D0%B5%D0%BA%D0%B0" TargetMode="External"/><Relationship Id="rId33" Type="http://schemas.openxmlformats.org/officeDocument/2006/relationships/hyperlink" Target="http://biblioclub.ru/index.php?page=book&amp;id=461361" TargetMode="External"/><Relationship Id="rId38" Type="http://schemas.openxmlformats.org/officeDocument/2006/relationships/hyperlink" Target="http://biblioclub.ru/index.php?page=book&amp;id=461438" TargetMode="External"/><Relationship Id="rId46" Type="http://schemas.openxmlformats.org/officeDocument/2006/relationships/hyperlink" Target="http://biblioclub.ru/index.php?page=book&amp;id=461406" TargetMode="External"/><Relationship Id="rId20" Type="http://schemas.openxmlformats.org/officeDocument/2006/relationships/hyperlink" Target="http://biblioclub.ru/index.php?page=book&amp;id=429352" TargetMode="External"/><Relationship Id="rId41" Type="http://schemas.openxmlformats.org/officeDocument/2006/relationships/hyperlink" Target="http://biblioclub.ru/index.php?page=book&amp;id=437352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61553" TargetMode="External"/><Relationship Id="rId23" Type="http://schemas.openxmlformats.org/officeDocument/2006/relationships/hyperlink" Target="http://biblioclub.ru/index.php?page=book&amp;id=272301" TargetMode="External"/><Relationship Id="rId28" Type="http://schemas.openxmlformats.org/officeDocument/2006/relationships/hyperlink" Target="http://biblioclub.ru/index.php?page=book&amp;id=458915" TargetMode="External"/><Relationship Id="rId36" Type="http://schemas.openxmlformats.org/officeDocument/2006/relationships/hyperlink" Target="http://biblioclub.ru/index.php?page=book&amp;id=472087" TargetMode="External"/><Relationship Id="rId49" Type="http://schemas.openxmlformats.org/officeDocument/2006/relationships/hyperlink" Target="http://biblioclub.ru/index.php?page=book&amp;id=2723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94BF-7298-4977-8A33-224548C7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41</Pages>
  <Words>12730</Words>
  <Characters>72565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8</cp:revision>
  <cp:lastPrinted>2019-08-31T11:06:00Z</cp:lastPrinted>
  <dcterms:created xsi:type="dcterms:W3CDTF">2019-09-01T17:09:00Z</dcterms:created>
  <dcterms:modified xsi:type="dcterms:W3CDTF">2021-09-01T12:23:00Z</dcterms:modified>
</cp:coreProperties>
</file>